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481AE" w14:textId="77777777" w:rsidR="001112F3" w:rsidRPr="0042055B" w:rsidRDefault="001112F3" w:rsidP="00EB3C8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205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PIEDĀVĀJUMS NO _________________</w:t>
      </w:r>
    </w:p>
    <w:p w14:paraId="2D5FD1D8" w14:textId="30F18BA2" w:rsidR="001112F3" w:rsidRPr="0042055B" w:rsidRDefault="001112F3" w:rsidP="00EB3C8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(Iesniegts ____/ ____/ 20</w:t>
      </w:r>
      <w:r w:rsidR="00E726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AC19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4205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500218F2" w14:textId="77777777" w:rsidR="001112F3" w:rsidRDefault="001112F3" w:rsidP="00D35D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C82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</w:r>
      <w:r w:rsidRPr="000A2E1F">
        <w:rPr>
          <w:rFonts w:ascii="Times New Roman" w:hAnsi="Times New Roman" w:cs="Times New Roman"/>
          <w:b/>
          <w:bCs/>
          <w:sz w:val="28"/>
          <w:szCs w:val="28"/>
        </w:rPr>
        <w:t>Ti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rgus izpēte par </w:t>
      </w:r>
      <w:r w:rsidR="00D52C36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D52C36" w:rsidRPr="00D52C36">
        <w:rPr>
          <w:rFonts w:ascii="Times New Roman" w:hAnsi="Times New Roman" w:cs="Times New Roman"/>
          <w:b/>
          <w:bCs/>
          <w:sz w:val="28"/>
          <w:szCs w:val="28"/>
        </w:rPr>
        <w:t>ācību autos</w:t>
      </w:r>
      <w:r w:rsidR="00D52C36">
        <w:rPr>
          <w:rFonts w:ascii="Times New Roman" w:hAnsi="Times New Roman" w:cs="Times New Roman"/>
          <w:b/>
          <w:bCs/>
          <w:sz w:val="28"/>
          <w:szCs w:val="28"/>
        </w:rPr>
        <w:t>ervisa remonta iekārtu ikgadējo pārbaudi</w:t>
      </w:r>
      <w:r w:rsidR="00D52C36" w:rsidRPr="00D52C36">
        <w:rPr>
          <w:rFonts w:ascii="Times New Roman" w:hAnsi="Times New Roman" w:cs="Times New Roman"/>
          <w:b/>
          <w:bCs/>
          <w:sz w:val="28"/>
          <w:szCs w:val="28"/>
        </w:rPr>
        <w:t>, apkopi</w:t>
      </w:r>
      <w:r w:rsidR="00D52C36">
        <w:rPr>
          <w:rFonts w:ascii="Times New Roman" w:hAnsi="Times New Roman" w:cs="Times New Roman"/>
          <w:b/>
          <w:bCs/>
          <w:sz w:val="28"/>
          <w:szCs w:val="28"/>
        </w:rPr>
        <w:t xml:space="preserve"> un programmatūras atjaunošanu</w:t>
      </w:r>
    </w:p>
    <w:p w14:paraId="7B83CEB5" w14:textId="77777777" w:rsidR="001112F3" w:rsidRDefault="001112F3" w:rsidP="007E6B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055B">
        <w:rPr>
          <w:rFonts w:ascii="Times New Roman" w:hAnsi="Times New Roman" w:cs="Times New Roman"/>
          <w:sz w:val="24"/>
          <w:szCs w:val="24"/>
        </w:rPr>
        <w:br/>
        <w:t xml:space="preserve">Iesniegt cenas </w:t>
      </w:r>
      <w:r w:rsidRPr="0042055B">
        <w:rPr>
          <w:rFonts w:ascii="Times New Roman" w:hAnsi="Times New Roman" w:cs="Times New Roman"/>
          <w:b/>
          <w:bCs/>
          <w:sz w:val="24"/>
          <w:szCs w:val="24"/>
        </w:rPr>
        <w:t xml:space="preserve">€ </w:t>
      </w:r>
      <w:r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42055B">
        <w:rPr>
          <w:rFonts w:ascii="Times New Roman" w:hAnsi="Times New Roman" w:cs="Times New Roman"/>
          <w:b/>
          <w:bCs/>
          <w:sz w:val="24"/>
          <w:szCs w:val="24"/>
        </w:rPr>
        <w:t xml:space="preserve"> PVN.</w:t>
      </w:r>
    </w:p>
    <w:p w14:paraId="0A9DEAF2" w14:textId="31F1269A" w:rsidR="00D77626" w:rsidRDefault="00023CD9" w:rsidP="00EB3C8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Līguma izpildes termiņš</w:t>
      </w:r>
      <w:r w:rsidR="007E6BBC" w:rsidRPr="007E6B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AC19B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19B4">
        <w:rPr>
          <w:rFonts w:ascii="Times New Roman" w:hAnsi="Times New Roman" w:cs="Times New Roman"/>
          <w:bCs/>
          <w:sz w:val="24"/>
          <w:szCs w:val="24"/>
        </w:rPr>
        <w:t>gad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7E6B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74AFCAF" w14:textId="77777777" w:rsidR="00111720" w:rsidRDefault="00111720" w:rsidP="00EB3C8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Adrese: Dārzciema iela 70, Rīga</w:t>
      </w:r>
    </w:p>
    <w:tbl>
      <w:tblPr>
        <w:tblStyle w:val="TableGrid"/>
        <w:tblpPr w:leftFromText="180" w:rightFromText="180" w:vertAnchor="text" w:horzAnchor="page" w:tblpX="4791" w:tblpY="1053"/>
        <w:tblW w:w="2139" w:type="pct"/>
        <w:tblLook w:val="04A0" w:firstRow="1" w:lastRow="0" w:firstColumn="1" w:lastColumn="0" w:noHBand="0" w:noVBand="1"/>
      </w:tblPr>
      <w:tblGrid>
        <w:gridCol w:w="943"/>
        <w:gridCol w:w="3013"/>
      </w:tblGrid>
      <w:tr w:rsidR="00D77626" w14:paraId="3C04037A" w14:textId="77777777" w:rsidTr="00B87B03">
        <w:tc>
          <w:tcPr>
            <w:tcW w:w="1131" w:type="pct"/>
          </w:tcPr>
          <w:p w14:paraId="42CCBD4F" w14:textId="77777777" w:rsidR="00D77626" w:rsidRPr="00B87B03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b/>
                <w:sz w:val="24"/>
                <w:szCs w:val="24"/>
              </w:rPr>
              <w:t>Nr.p.k.</w:t>
            </w:r>
          </w:p>
        </w:tc>
        <w:tc>
          <w:tcPr>
            <w:tcW w:w="3869" w:type="pct"/>
          </w:tcPr>
          <w:p w14:paraId="43876394" w14:textId="77777777" w:rsidR="00D77626" w:rsidRPr="00B87B03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b/>
                <w:sz w:val="24"/>
                <w:szCs w:val="24"/>
              </w:rPr>
              <w:t>Iekārtas nosaukums</w:t>
            </w:r>
          </w:p>
        </w:tc>
      </w:tr>
      <w:tr w:rsidR="00D77626" w14:paraId="154BA9D0" w14:textId="77777777" w:rsidTr="00B87B03">
        <w:tc>
          <w:tcPr>
            <w:tcW w:w="1131" w:type="pct"/>
          </w:tcPr>
          <w:p w14:paraId="01062994" w14:textId="77777777" w:rsidR="00D77626" w:rsidRPr="00D77626" w:rsidRDefault="00D77626" w:rsidP="00B87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9" w:type="pct"/>
          </w:tcPr>
          <w:p w14:paraId="6475C677" w14:textId="77777777" w:rsidR="00D77626" w:rsidRPr="00D77626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Bosch FSA760</w:t>
            </w:r>
          </w:p>
        </w:tc>
      </w:tr>
      <w:tr w:rsidR="00D77626" w14:paraId="39F5E8B2" w14:textId="77777777" w:rsidTr="00B87B03">
        <w:tc>
          <w:tcPr>
            <w:tcW w:w="1131" w:type="pct"/>
          </w:tcPr>
          <w:p w14:paraId="12BE42B1" w14:textId="77777777" w:rsidR="00D77626" w:rsidRPr="00D77626" w:rsidRDefault="00D77626" w:rsidP="00B87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9" w:type="pct"/>
          </w:tcPr>
          <w:p w14:paraId="281147A2" w14:textId="77777777" w:rsidR="00D77626" w:rsidRPr="00D77626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Bosch KTS 560</w:t>
            </w:r>
          </w:p>
        </w:tc>
      </w:tr>
      <w:tr w:rsidR="00D77626" w14:paraId="231395F3" w14:textId="77777777" w:rsidTr="00B87B03">
        <w:tc>
          <w:tcPr>
            <w:tcW w:w="1131" w:type="pct"/>
          </w:tcPr>
          <w:p w14:paraId="29ECBC26" w14:textId="77777777" w:rsidR="00D77626" w:rsidRPr="00D77626" w:rsidRDefault="00D77626" w:rsidP="00B87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9" w:type="pct"/>
          </w:tcPr>
          <w:p w14:paraId="79FABC37" w14:textId="77777777" w:rsidR="00D77626" w:rsidRPr="00D77626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Bosch FWA 4650+</w:t>
            </w:r>
          </w:p>
        </w:tc>
      </w:tr>
      <w:tr w:rsidR="00D77626" w14:paraId="680DD65A" w14:textId="77777777" w:rsidTr="00B87B03">
        <w:tc>
          <w:tcPr>
            <w:tcW w:w="1131" w:type="pct"/>
          </w:tcPr>
          <w:p w14:paraId="416C4A71" w14:textId="77777777" w:rsidR="00D77626" w:rsidRPr="00D77626" w:rsidRDefault="00D77626" w:rsidP="00B87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9" w:type="pct"/>
          </w:tcPr>
          <w:p w14:paraId="7270AF9C" w14:textId="77777777" w:rsidR="00D77626" w:rsidRPr="00D77626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Bosch EPS205</w:t>
            </w:r>
          </w:p>
        </w:tc>
      </w:tr>
      <w:tr w:rsidR="00D77626" w14:paraId="216CF8FA" w14:textId="77777777" w:rsidTr="00B87B03">
        <w:tc>
          <w:tcPr>
            <w:tcW w:w="1131" w:type="pct"/>
          </w:tcPr>
          <w:p w14:paraId="75E51D13" w14:textId="77777777" w:rsidR="00D77626" w:rsidRPr="00D77626" w:rsidRDefault="00D77626" w:rsidP="00B87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9" w:type="pct"/>
          </w:tcPr>
          <w:p w14:paraId="71994EB2" w14:textId="77777777" w:rsidR="00D77626" w:rsidRPr="00D77626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Bosch HTD815</w:t>
            </w:r>
          </w:p>
        </w:tc>
      </w:tr>
      <w:tr w:rsidR="00D77626" w14:paraId="2772C937" w14:textId="77777777" w:rsidTr="00B87B03">
        <w:tc>
          <w:tcPr>
            <w:tcW w:w="1131" w:type="pct"/>
          </w:tcPr>
          <w:p w14:paraId="6C986177" w14:textId="77777777" w:rsidR="00D77626" w:rsidRPr="00D77626" w:rsidRDefault="00D77626" w:rsidP="00B87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9" w:type="pct"/>
          </w:tcPr>
          <w:p w14:paraId="2CDFF97C" w14:textId="77777777" w:rsidR="00D77626" w:rsidRPr="00D77626" w:rsidRDefault="00D77626" w:rsidP="00B87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Bosch BEA315</w:t>
            </w:r>
          </w:p>
        </w:tc>
      </w:tr>
    </w:tbl>
    <w:p w14:paraId="799DFB2C" w14:textId="77777777" w:rsidR="00D77626" w:rsidRPr="00B87B03" w:rsidRDefault="00D77626" w:rsidP="00B87B0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B87B03">
        <w:rPr>
          <w:rFonts w:ascii="Times New Roman" w:hAnsi="Times New Roman" w:cs="Times New Roman"/>
          <w:sz w:val="24"/>
          <w:szCs w:val="24"/>
        </w:rPr>
        <w:t>Mācību autoservisa remonta iekārtu ikgadējā pārbaude, apkope un programmatūras atjaunošana  sekojošām iekārtām:</w:t>
      </w:r>
    </w:p>
    <w:p w14:paraId="3CB9D007" w14:textId="77777777" w:rsidR="00D77626" w:rsidRPr="00D77626" w:rsidRDefault="00D77626" w:rsidP="00EB3C82">
      <w:pPr>
        <w:rPr>
          <w:rFonts w:ascii="Times New Roman" w:hAnsi="Times New Roman" w:cs="Times New Roman"/>
          <w:bCs/>
          <w:sz w:val="24"/>
          <w:szCs w:val="24"/>
        </w:rPr>
      </w:pPr>
    </w:p>
    <w:p w14:paraId="3F6E7EED" w14:textId="77777777" w:rsidR="00D77626" w:rsidRDefault="00D77626" w:rsidP="00D7762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D081089" w14:textId="77777777" w:rsidR="00D77626" w:rsidRDefault="00D77626" w:rsidP="00D7762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96F015C" w14:textId="77777777" w:rsidR="00D77626" w:rsidRDefault="00D77626" w:rsidP="00D7762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293D2A2" w14:textId="77777777" w:rsidR="00D77626" w:rsidRDefault="00D77626" w:rsidP="00D7762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C044AC5" w14:textId="77777777" w:rsidR="00D77626" w:rsidRDefault="00D77626" w:rsidP="00D7762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BB55111" w14:textId="77777777" w:rsidR="00D77626" w:rsidRDefault="00D77626" w:rsidP="00D7762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5F3E081" w14:textId="77777777" w:rsidR="00D77626" w:rsidRDefault="00D77626" w:rsidP="00B87B03">
      <w:pPr>
        <w:pStyle w:val="ListParagraph"/>
        <w:numPr>
          <w:ilvl w:val="0"/>
          <w:numId w:val="1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87B03">
        <w:rPr>
          <w:rFonts w:ascii="Times New Roman" w:hAnsi="Times New Roman" w:cs="Times New Roman"/>
          <w:sz w:val="24"/>
          <w:szCs w:val="24"/>
        </w:rPr>
        <w:t>Mācību autos</w:t>
      </w:r>
      <w:r w:rsidR="00B87B03" w:rsidRPr="00B87B03">
        <w:rPr>
          <w:rFonts w:ascii="Times New Roman" w:hAnsi="Times New Roman" w:cs="Times New Roman"/>
          <w:sz w:val="24"/>
          <w:szCs w:val="24"/>
        </w:rPr>
        <w:t>ervisa remonta iekārtu ikgadējā pārbaude, apkope un programmatūras atjaunošana</w:t>
      </w:r>
      <w:r w:rsidRPr="00B87B03">
        <w:rPr>
          <w:rFonts w:ascii="Times New Roman" w:hAnsi="Times New Roman" w:cs="Times New Roman"/>
          <w:sz w:val="24"/>
          <w:szCs w:val="24"/>
        </w:rPr>
        <w:t xml:space="preserve"> BEISSBARTH</w:t>
      </w:r>
      <w:r w:rsidR="00B87B03" w:rsidRPr="00B87B03">
        <w:rPr>
          <w:rFonts w:ascii="Times New Roman" w:hAnsi="Times New Roman" w:cs="Times New Roman"/>
          <w:sz w:val="24"/>
          <w:szCs w:val="24"/>
        </w:rPr>
        <w:t xml:space="preserve"> iekārtām:</w:t>
      </w:r>
    </w:p>
    <w:p w14:paraId="77F87AD8" w14:textId="77777777" w:rsidR="00B87B03" w:rsidRPr="00B87B03" w:rsidRDefault="00B87B03" w:rsidP="00B87B03">
      <w:pPr>
        <w:pStyle w:val="ListParagraph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2136" w:type="pct"/>
        <w:tblInd w:w="2975" w:type="dxa"/>
        <w:tblLook w:val="04A0" w:firstRow="1" w:lastRow="0" w:firstColumn="1" w:lastColumn="0" w:noHBand="0" w:noVBand="1"/>
      </w:tblPr>
      <w:tblGrid>
        <w:gridCol w:w="943"/>
        <w:gridCol w:w="3007"/>
      </w:tblGrid>
      <w:tr w:rsidR="00D77626" w:rsidRPr="00D77626" w14:paraId="01E47F42" w14:textId="77777777" w:rsidTr="00B87B03">
        <w:tc>
          <w:tcPr>
            <w:tcW w:w="1194" w:type="pct"/>
          </w:tcPr>
          <w:p w14:paraId="128DA356" w14:textId="77777777" w:rsidR="00D77626" w:rsidRPr="00B87B03" w:rsidRDefault="00D77626" w:rsidP="00B87B0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b/>
                <w:sz w:val="24"/>
                <w:szCs w:val="24"/>
              </w:rPr>
              <w:t>Nr.p.k.</w:t>
            </w:r>
          </w:p>
        </w:tc>
        <w:tc>
          <w:tcPr>
            <w:tcW w:w="3806" w:type="pct"/>
          </w:tcPr>
          <w:p w14:paraId="5EBFDF40" w14:textId="77777777" w:rsidR="00D77626" w:rsidRPr="00B87B03" w:rsidRDefault="00D77626" w:rsidP="00B87B0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b/>
                <w:sz w:val="24"/>
                <w:szCs w:val="24"/>
              </w:rPr>
              <w:t>Iekārtas nosaukums</w:t>
            </w:r>
          </w:p>
        </w:tc>
      </w:tr>
      <w:tr w:rsidR="00D77626" w:rsidRPr="00D77626" w14:paraId="08B53D45" w14:textId="77777777" w:rsidTr="00B87B03">
        <w:tc>
          <w:tcPr>
            <w:tcW w:w="1194" w:type="pct"/>
          </w:tcPr>
          <w:p w14:paraId="35F2B4C2" w14:textId="77777777" w:rsidR="00D77626" w:rsidRPr="00D77626" w:rsidRDefault="00D77626" w:rsidP="00B87B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3B0D4FA5" w14:textId="77777777" w:rsidR="00D77626" w:rsidRPr="00D77626" w:rsidRDefault="00D77626" w:rsidP="00B87B0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Divstatņu auto  pacēlājs</w:t>
            </w:r>
          </w:p>
        </w:tc>
      </w:tr>
      <w:tr w:rsidR="00D77626" w:rsidRPr="00D77626" w14:paraId="350013C2" w14:textId="77777777" w:rsidTr="00B87B03">
        <w:tc>
          <w:tcPr>
            <w:tcW w:w="1194" w:type="pct"/>
          </w:tcPr>
          <w:p w14:paraId="2BFC28C1" w14:textId="77777777" w:rsidR="00D77626" w:rsidRPr="00D77626" w:rsidRDefault="00D77626" w:rsidP="00B87B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03B43FCB" w14:textId="77777777" w:rsidR="00D77626" w:rsidRPr="00D77626" w:rsidRDefault="00D77626" w:rsidP="00B87B0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Četrstatņu auto pacēlājs</w:t>
            </w:r>
          </w:p>
        </w:tc>
      </w:tr>
      <w:tr w:rsidR="00D77626" w:rsidRPr="00D77626" w14:paraId="65A61E29" w14:textId="77777777" w:rsidTr="00B87B03">
        <w:tc>
          <w:tcPr>
            <w:tcW w:w="1194" w:type="pct"/>
          </w:tcPr>
          <w:p w14:paraId="5F02B81D" w14:textId="77777777" w:rsidR="00D77626" w:rsidRPr="00D77626" w:rsidRDefault="00D77626" w:rsidP="00B87B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6" w:type="pct"/>
          </w:tcPr>
          <w:p w14:paraId="065E2B0C" w14:textId="77777777" w:rsidR="00D77626" w:rsidRPr="00D77626" w:rsidRDefault="00D77626" w:rsidP="00B87B0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6">
              <w:rPr>
                <w:rFonts w:ascii="Times New Roman" w:hAnsi="Times New Roman" w:cs="Times New Roman"/>
                <w:sz w:val="24"/>
                <w:szCs w:val="24"/>
              </w:rPr>
              <w:t>Bremžu pārbaudes stends</w:t>
            </w:r>
          </w:p>
        </w:tc>
      </w:tr>
    </w:tbl>
    <w:p w14:paraId="30DFEA94" w14:textId="77777777" w:rsidR="00B87B03" w:rsidRPr="00B87B03" w:rsidRDefault="00B87B03" w:rsidP="00B87B0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3707E2" w14:textId="77777777" w:rsidR="00D77626" w:rsidRPr="00B87B03" w:rsidRDefault="00D77626" w:rsidP="00B87B03">
      <w:pPr>
        <w:pStyle w:val="ListParagraph"/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B03">
        <w:rPr>
          <w:rFonts w:ascii="Times New Roman" w:hAnsi="Times New Roman" w:cs="Times New Roman"/>
          <w:sz w:val="24"/>
          <w:szCs w:val="24"/>
        </w:rPr>
        <w:t>Mācību autos</w:t>
      </w:r>
      <w:r w:rsidR="00B87B03" w:rsidRPr="00B87B03">
        <w:rPr>
          <w:rFonts w:ascii="Times New Roman" w:hAnsi="Times New Roman" w:cs="Times New Roman"/>
          <w:sz w:val="24"/>
          <w:szCs w:val="24"/>
        </w:rPr>
        <w:t>ervisa remonta iekārtu ikgadējā pārbaude</w:t>
      </w:r>
      <w:r w:rsidRPr="00B87B03">
        <w:rPr>
          <w:rFonts w:ascii="Times New Roman" w:hAnsi="Times New Roman" w:cs="Times New Roman"/>
          <w:sz w:val="24"/>
          <w:szCs w:val="24"/>
        </w:rPr>
        <w:t>, apkope</w:t>
      </w:r>
      <w:r w:rsidR="00B87B03" w:rsidRPr="00B87B03">
        <w:rPr>
          <w:rFonts w:ascii="Times New Roman" w:hAnsi="Times New Roman" w:cs="Times New Roman"/>
          <w:sz w:val="24"/>
          <w:szCs w:val="24"/>
        </w:rPr>
        <w:t xml:space="preserve"> </w:t>
      </w:r>
      <w:r w:rsidRPr="00B87B03">
        <w:rPr>
          <w:rFonts w:ascii="Times New Roman" w:hAnsi="Times New Roman" w:cs="Times New Roman"/>
          <w:sz w:val="24"/>
          <w:szCs w:val="24"/>
        </w:rPr>
        <w:t>TELWIN metināšanas iekārtām.</w:t>
      </w:r>
    </w:p>
    <w:p w14:paraId="6F3633F4" w14:textId="77777777" w:rsidR="00D77626" w:rsidRPr="00B87B03" w:rsidRDefault="00D77626" w:rsidP="00B87B03">
      <w:pPr>
        <w:pStyle w:val="ListParagraph"/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B03">
        <w:rPr>
          <w:rFonts w:ascii="Times New Roman" w:hAnsi="Times New Roman" w:cs="Times New Roman"/>
          <w:sz w:val="24"/>
          <w:szCs w:val="24"/>
        </w:rPr>
        <w:t>Mācību autoservisa rem</w:t>
      </w:r>
      <w:r w:rsidR="00B87B03" w:rsidRPr="00B87B03">
        <w:rPr>
          <w:rFonts w:ascii="Times New Roman" w:hAnsi="Times New Roman" w:cs="Times New Roman"/>
          <w:sz w:val="24"/>
          <w:szCs w:val="24"/>
        </w:rPr>
        <w:t>onta iekārtu ikgadējā pārbaude, apkope</w:t>
      </w:r>
      <w:r w:rsidRPr="00B87B03">
        <w:rPr>
          <w:rFonts w:ascii="Times New Roman" w:hAnsi="Times New Roman" w:cs="Times New Roman"/>
          <w:sz w:val="24"/>
          <w:szCs w:val="24"/>
        </w:rPr>
        <w:t xml:space="preserve"> un</w:t>
      </w:r>
      <w:r w:rsidR="00B87B03" w:rsidRPr="00B87B03">
        <w:rPr>
          <w:rFonts w:ascii="Times New Roman" w:hAnsi="Times New Roman" w:cs="Times New Roman"/>
          <w:sz w:val="24"/>
          <w:szCs w:val="24"/>
        </w:rPr>
        <w:t xml:space="preserve"> datorprogramatūras atjaunošana </w:t>
      </w:r>
      <w:r w:rsidRPr="00B87B03">
        <w:rPr>
          <w:rFonts w:ascii="Times New Roman" w:hAnsi="Times New Roman" w:cs="Times New Roman"/>
          <w:sz w:val="24"/>
          <w:szCs w:val="24"/>
        </w:rPr>
        <w:t>Black Hawk virsbūves ģeometrijas remonta  iekārtai.</w:t>
      </w:r>
    </w:p>
    <w:p w14:paraId="0D740317" w14:textId="77777777" w:rsidR="00D77626" w:rsidRPr="00B87B03" w:rsidRDefault="00B87B03" w:rsidP="00B87B03">
      <w:pPr>
        <w:pStyle w:val="ListParagraph"/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B03">
        <w:rPr>
          <w:rFonts w:ascii="Times New Roman" w:hAnsi="Times New Roman" w:cs="Times New Roman"/>
          <w:sz w:val="24"/>
          <w:szCs w:val="24"/>
        </w:rPr>
        <w:t>Mācību auto krāsotavas, krāsošanas kameras ikgadējā</w:t>
      </w:r>
      <w:r w:rsidR="00D77626" w:rsidRPr="00B87B03">
        <w:rPr>
          <w:rFonts w:ascii="Times New Roman" w:hAnsi="Times New Roman" w:cs="Times New Roman"/>
          <w:sz w:val="24"/>
          <w:szCs w:val="24"/>
        </w:rPr>
        <w:t xml:space="preserve"> pārbaude, a</w:t>
      </w:r>
      <w:r w:rsidRPr="00B87B03">
        <w:rPr>
          <w:rFonts w:ascii="Times New Roman" w:hAnsi="Times New Roman" w:cs="Times New Roman"/>
          <w:sz w:val="24"/>
          <w:szCs w:val="24"/>
        </w:rPr>
        <w:t>pkope</w:t>
      </w:r>
      <w:r w:rsidR="00D77626" w:rsidRPr="00B87B0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89" w:type="dxa"/>
        <w:tblInd w:w="-106" w:type="dxa"/>
        <w:tblLook w:val="0000" w:firstRow="0" w:lastRow="0" w:firstColumn="0" w:lastColumn="0" w:noHBand="0" w:noVBand="0"/>
      </w:tblPr>
      <w:tblGrid>
        <w:gridCol w:w="3414"/>
        <w:gridCol w:w="2405"/>
        <w:gridCol w:w="906"/>
        <w:gridCol w:w="2664"/>
      </w:tblGrid>
      <w:tr w:rsidR="00D35DF8" w:rsidRPr="00B87B03" w14:paraId="4B92E97F" w14:textId="77777777" w:rsidTr="00CE41F1">
        <w:trPr>
          <w:cantSplit/>
          <w:trHeight w:val="359"/>
        </w:trPr>
        <w:tc>
          <w:tcPr>
            <w:tcW w:w="9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6A74F1D" w14:textId="77777777" w:rsidR="00D35DF8" w:rsidRPr="00B87B03" w:rsidRDefault="00D35DF8" w:rsidP="00B87B03">
            <w:pPr>
              <w:spacing w:after="0" w:line="240" w:lineRule="auto"/>
              <w:outlineLvl w:val="6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Informācija par pretendentu</w:t>
            </w:r>
          </w:p>
        </w:tc>
      </w:tr>
      <w:tr w:rsidR="00D35DF8" w:rsidRPr="00B87B03" w14:paraId="56C3F1A0" w14:textId="77777777" w:rsidTr="00CE41F1">
        <w:trPr>
          <w:cantSplit/>
        </w:trPr>
        <w:tc>
          <w:tcPr>
            <w:tcW w:w="3414" w:type="dxa"/>
            <w:tcBorders>
              <w:top w:val="single" w:sz="4" w:space="0" w:color="auto"/>
            </w:tcBorders>
            <w:vAlign w:val="bottom"/>
          </w:tcPr>
          <w:p w14:paraId="5E147E6F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Pretendenta nosaukums:</w:t>
            </w:r>
          </w:p>
        </w:tc>
        <w:tc>
          <w:tcPr>
            <w:tcW w:w="59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43453C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DF8" w:rsidRPr="00B87B03" w14:paraId="03DEB71F" w14:textId="77777777" w:rsidTr="00CE41F1">
        <w:trPr>
          <w:cantSplit/>
        </w:trPr>
        <w:tc>
          <w:tcPr>
            <w:tcW w:w="3414" w:type="dxa"/>
            <w:vAlign w:val="bottom"/>
          </w:tcPr>
          <w:p w14:paraId="3619775E" w14:textId="77777777" w:rsidR="00D35DF8" w:rsidRPr="00B87B03" w:rsidRDefault="00D35DF8" w:rsidP="00CE41F1">
            <w:pPr>
              <w:spacing w:after="0" w:line="240" w:lineRule="auto"/>
              <w:ind w:right="-52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Reģistrācijas numurs:</w:t>
            </w:r>
          </w:p>
        </w:tc>
        <w:tc>
          <w:tcPr>
            <w:tcW w:w="59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052EBD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DF8" w:rsidRPr="00B87B03" w14:paraId="446242B3" w14:textId="77777777" w:rsidTr="00CE41F1">
        <w:trPr>
          <w:cantSplit/>
        </w:trPr>
        <w:tc>
          <w:tcPr>
            <w:tcW w:w="3414" w:type="dxa"/>
            <w:vAlign w:val="bottom"/>
          </w:tcPr>
          <w:p w14:paraId="1223C50E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5975" w:type="dxa"/>
            <w:gridSpan w:val="3"/>
            <w:tcBorders>
              <w:bottom w:val="single" w:sz="4" w:space="0" w:color="auto"/>
            </w:tcBorders>
          </w:tcPr>
          <w:p w14:paraId="014B64AF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DF8" w:rsidRPr="00B87B03" w14:paraId="09536929" w14:textId="77777777" w:rsidTr="00CE41F1">
        <w:trPr>
          <w:cantSplit/>
        </w:trPr>
        <w:tc>
          <w:tcPr>
            <w:tcW w:w="3414" w:type="dxa"/>
            <w:vAlign w:val="bottom"/>
          </w:tcPr>
          <w:p w14:paraId="08A59E8E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54C05E23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  <w:vAlign w:val="bottom"/>
          </w:tcPr>
          <w:p w14:paraId="72E85986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Fakss: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56BF70B3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DF8" w:rsidRPr="00B87B03" w14:paraId="3538DD31" w14:textId="77777777" w:rsidTr="00CE41F1">
        <w:trPr>
          <w:cantSplit/>
        </w:trPr>
        <w:tc>
          <w:tcPr>
            <w:tcW w:w="3414" w:type="dxa"/>
            <w:vAlign w:val="bottom"/>
          </w:tcPr>
          <w:p w14:paraId="5FF5ED1C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975" w:type="dxa"/>
            <w:gridSpan w:val="3"/>
            <w:tcBorders>
              <w:bottom w:val="single" w:sz="4" w:space="0" w:color="auto"/>
            </w:tcBorders>
          </w:tcPr>
          <w:p w14:paraId="7896333F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8A6A74" w14:textId="77777777" w:rsidR="00D35DF8" w:rsidRPr="00B87B03" w:rsidRDefault="00D35DF8" w:rsidP="00D35D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89" w:type="dxa"/>
        <w:tblInd w:w="-106" w:type="dxa"/>
        <w:tblLook w:val="0000" w:firstRow="0" w:lastRow="0" w:firstColumn="0" w:lastColumn="0" w:noHBand="0" w:noVBand="0"/>
      </w:tblPr>
      <w:tblGrid>
        <w:gridCol w:w="3414"/>
        <w:gridCol w:w="5975"/>
      </w:tblGrid>
      <w:tr w:rsidR="00D35DF8" w:rsidRPr="00B87B03" w14:paraId="6A7A1501" w14:textId="77777777" w:rsidTr="00CE41F1">
        <w:trPr>
          <w:cantSplit/>
        </w:trPr>
        <w:tc>
          <w:tcPr>
            <w:tcW w:w="3414" w:type="dxa"/>
            <w:vAlign w:val="bottom"/>
          </w:tcPr>
          <w:p w14:paraId="1622D330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Bankas rekvizīti:</w:t>
            </w:r>
          </w:p>
        </w:tc>
        <w:tc>
          <w:tcPr>
            <w:tcW w:w="5975" w:type="dxa"/>
            <w:tcBorders>
              <w:bottom w:val="single" w:sz="4" w:space="0" w:color="auto"/>
            </w:tcBorders>
          </w:tcPr>
          <w:p w14:paraId="510C9341" w14:textId="77777777" w:rsidR="00D35DF8" w:rsidRPr="00B87B03" w:rsidRDefault="00D35DF8" w:rsidP="00CE4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84B2E2" w14:textId="77777777" w:rsidR="00D35DF8" w:rsidRPr="00B87B03" w:rsidRDefault="00D35DF8" w:rsidP="00D35D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261"/>
        <w:gridCol w:w="5160"/>
      </w:tblGrid>
      <w:tr w:rsidR="00D35DF8" w:rsidRPr="00B87B03" w14:paraId="56EAF178" w14:textId="77777777" w:rsidTr="00CE41F1">
        <w:tc>
          <w:tcPr>
            <w:tcW w:w="3261" w:type="dxa"/>
          </w:tcPr>
          <w:p w14:paraId="45CF7B0B" w14:textId="77777777" w:rsidR="00D35DF8" w:rsidRPr="00B87B03" w:rsidRDefault="00D35DF8" w:rsidP="00CE41F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Paraksts:</w:t>
            </w:r>
          </w:p>
        </w:tc>
        <w:tc>
          <w:tcPr>
            <w:tcW w:w="5160" w:type="dxa"/>
          </w:tcPr>
          <w:p w14:paraId="43B020E6" w14:textId="77777777" w:rsidR="00D35DF8" w:rsidRPr="00B87B03" w:rsidRDefault="00D35DF8" w:rsidP="00CE41F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D35DF8" w:rsidRPr="00B87B03" w14:paraId="4AE62AC6" w14:textId="77777777" w:rsidTr="00CE41F1">
        <w:tc>
          <w:tcPr>
            <w:tcW w:w="3261" w:type="dxa"/>
          </w:tcPr>
          <w:p w14:paraId="0E3E613D" w14:textId="77777777" w:rsidR="00D35DF8" w:rsidRPr="00B87B03" w:rsidRDefault="00D35DF8" w:rsidP="00CE41F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160" w:type="dxa"/>
          </w:tcPr>
          <w:p w14:paraId="0A251012" w14:textId="77777777" w:rsidR="00D35DF8" w:rsidRPr="00B87B03" w:rsidRDefault="00D35DF8" w:rsidP="00CE41F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D35DF8" w:rsidRPr="00B87B03" w14:paraId="6D746B56" w14:textId="77777777" w:rsidTr="00CE41F1">
        <w:tc>
          <w:tcPr>
            <w:tcW w:w="3261" w:type="dxa"/>
          </w:tcPr>
          <w:p w14:paraId="7B03DC85" w14:textId="77777777" w:rsidR="00D35DF8" w:rsidRPr="00B87B03" w:rsidRDefault="00D35DF8" w:rsidP="00CE41F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160" w:type="dxa"/>
          </w:tcPr>
          <w:p w14:paraId="5E2FDE6A" w14:textId="77777777" w:rsidR="00D35DF8" w:rsidRPr="00B87B03" w:rsidRDefault="00D35DF8" w:rsidP="00CE41F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B03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</w:tbl>
    <w:p w14:paraId="2646B27D" w14:textId="77777777" w:rsidR="00D35DF8" w:rsidRPr="00B87B03" w:rsidRDefault="00D35DF8" w:rsidP="00D35DF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35DF8" w:rsidRPr="00B87B03" w:rsidSect="00C56815">
      <w:pgSz w:w="11906" w:h="16838"/>
      <w:pgMar w:top="899" w:right="849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95E02" w14:textId="77777777" w:rsidR="00EF52B4" w:rsidRDefault="00EF52B4" w:rsidP="00F82A64">
      <w:pPr>
        <w:spacing w:after="0" w:line="240" w:lineRule="auto"/>
      </w:pPr>
      <w:r>
        <w:separator/>
      </w:r>
    </w:p>
  </w:endnote>
  <w:endnote w:type="continuationSeparator" w:id="0">
    <w:p w14:paraId="72EE0D63" w14:textId="77777777" w:rsidR="00EF52B4" w:rsidRDefault="00EF52B4" w:rsidP="00F82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FD67" w14:textId="77777777" w:rsidR="00EF52B4" w:rsidRDefault="00EF52B4" w:rsidP="00F82A64">
      <w:pPr>
        <w:spacing w:after="0" w:line="240" w:lineRule="auto"/>
      </w:pPr>
      <w:r>
        <w:separator/>
      </w:r>
    </w:p>
  </w:footnote>
  <w:footnote w:type="continuationSeparator" w:id="0">
    <w:p w14:paraId="5C624AA5" w14:textId="77777777" w:rsidR="00EF52B4" w:rsidRDefault="00EF52B4" w:rsidP="00F82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F2AB6"/>
    <w:multiLevelType w:val="hybridMultilevel"/>
    <w:tmpl w:val="7B26C6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52C418B"/>
    <w:multiLevelType w:val="hybridMultilevel"/>
    <w:tmpl w:val="02A852A0"/>
    <w:lvl w:ilvl="0" w:tplc="ECE2292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DC7BB0"/>
    <w:multiLevelType w:val="hybridMultilevel"/>
    <w:tmpl w:val="A0F8E3D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B3C9C"/>
    <w:multiLevelType w:val="hybridMultilevel"/>
    <w:tmpl w:val="60449B90"/>
    <w:lvl w:ilvl="0" w:tplc="8988C73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36430A"/>
    <w:multiLevelType w:val="hybridMultilevel"/>
    <w:tmpl w:val="D68EC832"/>
    <w:lvl w:ilvl="0" w:tplc="7D58273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55569FC"/>
    <w:multiLevelType w:val="hybridMultilevel"/>
    <w:tmpl w:val="42FC2C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73D32"/>
    <w:multiLevelType w:val="hybridMultilevel"/>
    <w:tmpl w:val="BB7888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9175A"/>
    <w:multiLevelType w:val="hybridMultilevel"/>
    <w:tmpl w:val="5CD4B2D8"/>
    <w:lvl w:ilvl="0" w:tplc="C07CF4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0F0B"/>
    <w:multiLevelType w:val="hybridMultilevel"/>
    <w:tmpl w:val="0BA8B1C2"/>
    <w:lvl w:ilvl="0" w:tplc="0F824BC8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F5AEA"/>
    <w:multiLevelType w:val="hybridMultilevel"/>
    <w:tmpl w:val="04A46A10"/>
    <w:lvl w:ilvl="0" w:tplc="3384CD2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946164">
    <w:abstractNumId w:val="4"/>
  </w:num>
  <w:num w:numId="2" w16cid:durableId="559634663">
    <w:abstractNumId w:val="3"/>
  </w:num>
  <w:num w:numId="3" w16cid:durableId="1644965953">
    <w:abstractNumId w:val="6"/>
  </w:num>
  <w:num w:numId="4" w16cid:durableId="13504933">
    <w:abstractNumId w:val="8"/>
  </w:num>
  <w:num w:numId="5" w16cid:durableId="529295880">
    <w:abstractNumId w:val="0"/>
  </w:num>
  <w:num w:numId="6" w16cid:durableId="601186404">
    <w:abstractNumId w:val="5"/>
  </w:num>
  <w:num w:numId="7" w16cid:durableId="1924996325">
    <w:abstractNumId w:val="1"/>
  </w:num>
  <w:num w:numId="8" w16cid:durableId="492599150">
    <w:abstractNumId w:val="2"/>
  </w:num>
  <w:num w:numId="9" w16cid:durableId="1185634102">
    <w:abstractNumId w:val="9"/>
  </w:num>
  <w:num w:numId="10" w16cid:durableId="531116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3D0"/>
    <w:rsid w:val="00002FD4"/>
    <w:rsid w:val="00023CD9"/>
    <w:rsid w:val="000A2E1F"/>
    <w:rsid w:val="001112F3"/>
    <w:rsid w:val="00111720"/>
    <w:rsid w:val="001251DD"/>
    <w:rsid w:val="0018581A"/>
    <w:rsid w:val="00215432"/>
    <w:rsid w:val="00267719"/>
    <w:rsid w:val="002F16A3"/>
    <w:rsid w:val="0042055B"/>
    <w:rsid w:val="0044371D"/>
    <w:rsid w:val="00493990"/>
    <w:rsid w:val="004F307E"/>
    <w:rsid w:val="005113B7"/>
    <w:rsid w:val="00513049"/>
    <w:rsid w:val="005E6609"/>
    <w:rsid w:val="00636DE5"/>
    <w:rsid w:val="00706E6F"/>
    <w:rsid w:val="007413D0"/>
    <w:rsid w:val="00745449"/>
    <w:rsid w:val="007603C9"/>
    <w:rsid w:val="00772F29"/>
    <w:rsid w:val="007E6BBC"/>
    <w:rsid w:val="0090709E"/>
    <w:rsid w:val="0094608E"/>
    <w:rsid w:val="009E0997"/>
    <w:rsid w:val="009E3B96"/>
    <w:rsid w:val="009F08D2"/>
    <w:rsid w:val="00A1544A"/>
    <w:rsid w:val="00A51280"/>
    <w:rsid w:val="00A56EF2"/>
    <w:rsid w:val="00A82132"/>
    <w:rsid w:val="00AA2EA8"/>
    <w:rsid w:val="00AB3546"/>
    <w:rsid w:val="00AB751B"/>
    <w:rsid w:val="00AC19B4"/>
    <w:rsid w:val="00B02B8C"/>
    <w:rsid w:val="00B57CD0"/>
    <w:rsid w:val="00B87B03"/>
    <w:rsid w:val="00C14294"/>
    <w:rsid w:val="00C3659E"/>
    <w:rsid w:val="00C56815"/>
    <w:rsid w:val="00CE37BF"/>
    <w:rsid w:val="00D35DF8"/>
    <w:rsid w:val="00D52C36"/>
    <w:rsid w:val="00D654CF"/>
    <w:rsid w:val="00D77626"/>
    <w:rsid w:val="00E326C2"/>
    <w:rsid w:val="00E41D85"/>
    <w:rsid w:val="00E726AC"/>
    <w:rsid w:val="00EB3C82"/>
    <w:rsid w:val="00EB46E8"/>
    <w:rsid w:val="00EC7528"/>
    <w:rsid w:val="00ED4F5F"/>
    <w:rsid w:val="00EE50FF"/>
    <w:rsid w:val="00EF52B4"/>
    <w:rsid w:val="00F8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EBC541"/>
  <w15:docId w15:val="{2F001906-AD39-4B2F-8A01-176D06CA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C82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2A64"/>
    <w:pPr>
      <w:keepNext/>
      <w:spacing w:after="0" w:line="240" w:lineRule="auto"/>
      <w:jc w:val="center"/>
      <w:outlineLvl w:val="0"/>
    </w:pPr>
    <w:rPr>
      <w:rFonts w:cs="Times New Roman"/>
      <w:b/>
      <w:bCs/>
      <w:sz w:val="26"/>
      <w:szCs w:val="2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2A64"/>
    <w:rPr>
      <w:rFonts w:ascii="Times New Roman" w:hAnsi="Times New Roman" w:cs="Times New Roman"/>
      <w:b/>
      <w:bCs/>
      <w:sz w:val="26"/>
      <w:szCs w:val="26"/>
      <w:lang w:eastAsia="lv-LV"/>
    </w:rPr>
  </w:style>
  <w:style w:type="paragraph" w:styleId="ListParagraph">
    <w:name w:val="List Paragraph"/>
    <w:basedOn w:val="Normal"/>
    <w:link w:val="ListParagraphChar"/>
    <w:uiPriority w:val="34"/>
    <w:qFormat/>
    <w:rsid w:val="00EB3C82"/>
    <w:pPr>
      <w:ind w:left="720"/>
    </w:pPr>
  </w:style>
  <w:style w:type="character" w:styleId="FootnoteReference">
    <w:name w:val="footnote reference"/>
    <w:basedOn w:val="DefaultParagraphFont"/>
    <w:uiPriority w:val="99"/>
    <w:semiHidden/>
    <w:rsid w:val="00F82A6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F82A64"/>
    <w:pPr>
      <w:spacing w:after="0" w:line="240" w:lineRule="auto"/>
    </w:pPr>
    <w:rPr>
      <w:rFonts w:cs="Times New Roman"/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82A64"/>
    <w:rPr>
      <w:rFonts w:ascii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99"/>
    <w:locked/>
    <w:rsid w:val="00D35DF8"/>
    <w:rPr>
      <w:rFonts w:cs="Calibri"/>
      <w:lang w:eastAsia="en-US"/>
    </w:rPr>
  </w:style>
  <w:style w:type="table" w:styleId="TableGrid">
    <w:name w:val="Table Grid"/>
    <w:basedOn w:val="TableNormal"/>
    <w:uiPriority w:val="59"/>
    <w:locked/>
    <w:rsid w:val="00D77626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2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PIEDĀVĀJUMS NO _________________</vt:lpstr>
    </vt:vector>
  </TitlesOfParts>
  <Company>Microsoft Corporation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PIEDĀVĀJUMS NO _________________</dc:title>
  <dc:creator>rvt</dc:creator>
  <cp:lastModifiedBy>Artūrs Bērziņš</cp:lastModifiedBy>
  <cp:revision>2</cp:revision>
  <dcterms:created xsi:type="dcterms:W3CDTF">2026-09-16T13:23:00Z</dcterms:created>
  <dcterms:modified xsi:type="dcterms:W3CDTF">2026-09-16T13:23:00Z</dcterms:modified>
</cp:coreProperties>
</file>