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BC" w:rsidRDefault="009435BC" w:rsidP="009435BC">
      <w:pPr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9435BC" w:rsidRPr="009435BC" w:rsidRDefault="009435BC" w:rsidP="009435BC">
      <w:pPr>
        <w:spacing w:after="120" w:line="240" w:lineRule="auto"/>
        <w:jc w:val="center"/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</w:pPr>
      <w:r w:rsidRPr="009435BC"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Nomas objekta apraksts</w:t>
      </w:r>
    </w:p>
    <w:tbl>
      <w:tblPr>
        <w:tblStyle w:val="TableGrid11"/>
        <w:tblW w:w="10806" w:type="dxa"/>
        <w:tblInd w:w="-431" w:type="dxa"/>
        <w:tblLook w:val="04A0" w:firstRow="1" w:lastRow="0" w:firstColumn="1" w:lastColumn="0" w:noHBand="0" w:noVBand="1"/>
      </w:tblPr>
      <w:tblGrid>
        <w:gridCol w:w="943"/>
        <w:gridCol w:w="2460"/>
        <w:gridCol w:w="2096"/>
        <w:gridCol w:w="992"/>
        <w:gridCol w:w="2800"/>
        <w:gridCol w:w="1515"/>
      </w:tblGrid>
      <w:tr w:rsidR="009435BC" w:rsidRPr="009435BC" w:rsidTr="009435BC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5BC" w:rsidRPr="009435BC" w:rsidRDefault="009435BC" w:rsidP="009435B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Nr.p.k</w:t>
            </w:r>
            <w:proofErr w:type="spellEnd"/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5BC" w:rsidRPr="009435BC" w:rsidRDefault="009435BC" w:rsidP="009435B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Atrašanās vieta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5BC" w:rsidRPr="009435BC" w:rsidRDefault="009435BC" w:rsidP="009435B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Kadastra Nr.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5BC" w:rsidRPr="009435BC" w:rsidRDefault="009435BC" w:rsidP="009435B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Nomas objekta platība – m2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5BC" w:rsidRPr="009435BC" w:rsidRDefault="009435BC" w:rsidP="009435B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Izmantošanas mērķis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5BC" w:rsidRPr="009435BC" w:rsidRDefault="009435BC" w:rsidP="009435B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Sākumcena par 1 m</w:t>
            </w:r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nomas</w:t>
            </w:r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9435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objekta platību EUR bez PVN</w:t>
            </w:r>
          </w:p>
        </w:tc>
      </w:tr>
      <w:tr w:rsidR="009435BC" w:rsidRPr="009435BC" w:rsidTr="009435BC">
        <w:trPr>
          <w:trHeight w:val="172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435BC">
              <w:rPr>
                <w:rFonts w:ascii="Times New Roman" w:hAnsi="Times New Roman"/>
                <w:color w:val="000000"/>
                <w:sz w:val="24"/>
                <w:szCs w:val="24"/>
              </w:rPr>
              <w:t>K.Valdemāra</w:t>
            </w:r>
            <w:proofErr w:type="spellEnd"/>
            <w:r w:rsidRPr="009435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ielā 1C, Rīgā telpas Nr.1-11</w:t>
            </w:r>
          </w:p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color w:val="000000"/>
                <w:sz w:val="24"/>
                <w:szCs w:val="24"/>
              </w:rPr>
              <w:t>Kronvalda bulvārī 1A, Rīgā telpas Nr.1-6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color w:val="000000"/>
                <w:sz w:val="24"/>
                <w:szCs w:val="24"/>
              </w:rPr>
              <w:t>01000100084001</w:t>
            </w:r>
          </w:p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color w:val="000000"/>
                <w:sz w:val="24"/>
                <w:szCs w:val="24"/>
              </w:rPr>
              <w:t>01000100084003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126,6 </w:t>
            </w:r>
          </w:p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136,4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color w:val="000000"/>
                <w:sz w:val="24"/>
                <w:szCs w:val="24"/>
              </w:rPr>
              <w:t>Sabiedriskās ēdināšanas pakalpojums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5BC" w:rsidRPr="009435BC" w:rsidRDefault="009435BC" w:rsidP="009435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5BC">
              <w:rPr>
                <w:rFonts w:ascii="Times New Roman" w:hAnsi="Times New Roman"/>
                <w:color w:val="000000"/>
                <w:sz w:val="24"/>
                <w:szCs w:val="24"/>
              </w:rPr>
              <w:t>5,69</w:t>
            </w:r>
          </w:p>
        </w:tc>
      </w:tr>
    </w:tbl>
    <w:p w:rsidR="009435BC" w:rsidRPr="009435BC" w:rsidRDefault="009435BC" w:rsidP="009435BC">
      <w:pPr>
        <w:spacing w:line="256" w:lineRule="auto"/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</w:pPr>
    </w:p>
    <w:p w:rsidR="009435BC" w:rsidRPr="009435BC" w:rsidRDefault="009435BC" w:rsidP="009435BC">
      <w:pPr>
        <w:numPr>
          <w:ilvl w:val="0"/>
          <w:numId w:val="3"/>
        </w:numPr>
        <w:tabs>
          <w:tab w:val="left" w:pos="284"/>
        </w:tabs>
        <w:spacing w:line="256" w:lineRule="auto"/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Nomas objekta lietošanas mērķis</w:t>
      </w:r>
      <w:r w:rsidRPr="009435BC"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 xml:space="preserve"> - Sabiedriskās ēdināšanas pakalpojuma sniegšana</w:t>
      </w:r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. </w:t>
      </w:r>
    </w:p>
    <w:p w:rsidR="009435BC" w:rsidRPr="009435BC" w:rsidRDefault="009435BC" w:rsidP="009435BC">
      <w:pPr>
        <w:numPr>
          <w:ilvl w:val="0"/>
          <w:numId w:val="3"/>
        </w:numPr>
        <w:tabs>
          <w:tab w:val="left" w:pos="284"/>
        </w:tabs>
        <w:spacing w:line="256" w:lineRule="auto"/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Nomas objekts izvietots Tehnikumā, </w:t>
      </w:r>
      <w:proofErr w:type="spellStart"/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K.Valdemāra</w:t>
      </w:r>
      <w:proofErr w:type="spellEnd"/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ielā 1C un Kronvalda bulvārī 1A, Rīgā.</w:t>
      </w:r>
    </w:p>
    <w:p w:rsidR="009435BC" w:rsidRPr="009435BC" w:rsidRDefault="009435BC" w:rsidP="009435BC">
      <w:pPr>
        <w:numPr>
          <w:ilvl w:val="0"/>
          <w:numId w:val="3"/>
        </w:numPr>
        <w:tabs>
          <w:tab w:val="left" w:pos="284"/>
        </w:tabs>
        <w:spacing w:line="256" w:lineRule="auto"/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Telpu noslodzes apraksts: klientu skaits svārstās ap 100 klientiem dienā</w:t>
      </w:r>
    </w:p>
    <w:p w:rsidR="009435BC" w:rsidRPr="009435BC" w:rsidRDefault="009435BC" w:rsidP="009435BC">
      <w:pPr>
        <w:numPr>
          <w:ilvl w:val="0"/>
          <w:numId w:val="3"/>
        </w:numPr>
        <w:tabs>
          <w:tab w:val="left" w:pos="284"/>
        </w:tabs>
        <w:spacing w:line="256" w:lineRule="auto"/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Telpu plāni</w:t>
      </w:r>
      <w:r w:rsidR="009C1B56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(skat. pielikumā)</w:t>
      </w:r>
      <w:bookmarkStart w:id="0" w:name="_GoBack"/>
      <w:bookmarkEnd w:id="0"/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:</w:t>
      </w:r>
    </w:p>
    <w:p w:rsidR="00334AE8" w:rsidRPr="009435BC" w:rsidRDefault="00334AE8" w:rsidP="009435BC">
      <w:pPr>
        <w:spacing w:line="256" w:lineRule="auto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9435BC" w:rsidRPr="009435BC" w:rsidRDefault="009435BC" w:rsidP="009435BC">
      <w:pPr>
        <w:spacing w:line="256" w:lineRule="auto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Nomas objektam tiek nodrošināts elektrības </w:t>
      </w:r>
      <w:proofErr w:type="spellStart"/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pieslēgums</w:t>
      </w:r>
      <w:proofErr w:type="spellEnd"/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– 1F kontaktligzdas sienās h=25cm;</w:t>
      </w:r>
    </w:p>
    <w:p w:rsidR="009435BC" w:rsidRPr="009435BC" w:rsidRDefault="009435BC" w:rsidP="009435BC">
      <w:pPr>
        <w:spacing w:line="256" w:lineRule="auto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Ūdensvada </w:t>
      </w:r>
      <w:proofErr w:type="spellStart"/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pieslēgums</w:t>
      </w:r>
      <w:proofErr w:type="spellEnd"/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 - ir;</w:t>
      </w:r>
    </w:p>
    <w:p w:rsidR="009435BC" w:rsidRPr="009435BC" w:rsidRDefault="009435BC" w:rsidP="009435BC">
      <w:pPr>
        <w:spacing w:line="256" w:lineRule="auto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WIFI tīkls  - nav.</w:t>
      </w:r>
    </w:p>
    <w:p w:rsidR="009435BC" w:rsidRPr="009435BC" w:rsidRDefault="009435BC" w:rsidP="009435BC">
      <w:pPr>
        <w:spacing w:line="256" w:lineRule="auto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9435B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Sienu apdare – krāsotas</w:t>
      </w:r>
    </w:p>
    <w:p w:rsidR="009435BC" w:rsidRPr="009435BC" w:rsidRDefault="009435BC" w:rsidP="009435BC">
      <w:pPr>
        <w:spacing w:line="256" w:lineRule="auto"/>
        <w:ind w:left="360"/>
        <w:contextualSpacing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9435BC" w:rsidRPr="009435BC" w:rsidRDefault="009435BC" w:rsidP="009435BC">
      <w:pPr>
        <w:spacing w:line="256" w:lineRule="auto"/>
        <w:rPr>
          <w:rFonts w:ascii="Calibri" w:eastAsia="Calibri" w:hAnsi="Calibri" w:cs="Times New Roman"/>
        </w:rPr>
      </w:pPr>
    </w:p>
    <w:p w:rsidR="009435BC" w:rsidRPr="00663E09" w:rsidRDefault="009435BC" w:rsidP="009435BC">
      <w:pPr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F232F0" w:rsidRPr="00F232F0" w:rsidRDefault="00F232F0" w:rsidP="00F23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232F0" w:rsidRPr="00F232F0" w:rsidRDefault="00F232F0" w:rsidP="00F232F0">
      <w:pPr>
        <w:tabs>
          <w:tab w:val="left" w:pos="284"/>
        </w:tabs>
        <w:ind w:left="142"/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F232F0" w:rsidRPr="00F232F0" w:rsidRDefault="00F232F0" w:rsidP="00F232F0">
      <w:pPr>
        <w:ind w:left="720"/>
        <w:contextualSpacing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1E6A5A" w:rsidRDefault="001E6A5A"/>
    <w:sectPr w:rsidR="001E6A5A" w:rsidSect="0015583D">
      <w:headerReference w:type="default" r:id="rId8"/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C0C" w:rsidRDefault="002F4C0C" w:rsidP="00F232F0">
      <w:pPr>
        <w:spacing w:after="0" w:line="240" w:lineRule="auto"/>
      </w:pPr>
      <w:r>
        <w:separator/>
      </w:r>
    </w:p>
  </w:endnote>
  <w:endnote w:type="continuationSeparator" w:id="0">
    <w:p w:rsidR="002F4C0C" w:rsidRDefault="002F4C0C" w:rsidP="00F23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C0C" w:rsidRDefault="002F4C0C" w:rsidP="00F232F0">
      <w:pPr>
        <w:spacing w:after="0" w:line="240" w:lineRule="auto"/>
      </w:pPr>
      <w:r>
        <w:separator/>
      </w:r>
    </w:p>
  </w:footnote>
  <w:footnote w:type="continuationSeparator" w:id="0">
    <w:p w:rsidR="002F4C0C" w:rsidRDefault="002F4C0C" w:rsidP="00F23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6E3" w:rsidRPr="00B124AF" w:rsidRDefault="00A5755A" w:rsidP="00F626E3">
    <w:pPr>
      <w:pStyle w:val="Header"/>
      <w:jc w:val="right"/>
      <w:rPr>
        <w:sz w:val="20"/>
        <w:szCs w:val="20"/>
      </w:rPr>
    </w:pPr>
    <w:r w:rsidRPr="00B124AF">
      <w:rPr>
        <w:sz w:val="20"/>
        <w:szCs w:val="20"/>
      </w:rPr>
      <w:t>1.pielikums</w:t>
    </w:r>
  </w:p>
  <w:p w:rsidR="00F626E3" w:rsidRPr="00B124AF" w:rsidRDefault="002F4C0C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1F9"/>
    <w:multiLevelType w:val="multilevel"/>
    <w:tmpl w:val="26A881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4B25827"/>
    <w:multiLevelType w:val="hybridMultilevel"/>
    <w:tmpl w:val="8B8E52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270"/>
    <w:rsid w:val="000A35EE"/>
    <w:rsid w:val="00105270"/>
    <w:rsid w:val="00112A91"/>
    <w:rsid w:val="0015583D"/>
    <w:rsid w:val="0016377D"/>
    <w:rsid w:val="00175160"/>
    <w:rsid w:val="001A3833"/>
    <w:rsid w:val="001A6D63"/>
    <w:rsid w:val="001E64E2"/>
    <w:rsid w:val="001E6A5A"/>
    <w:rsid w:val="002C0F94"/>
    <w:rsid w:val="002F4C0C"/>
    <w:rsid w:val="00334AE8"/>
    <w:rsid w:val="00374DF6"/>
    <w:rsid w:val="003C3057"/>
    <w:rsid w:val="004353CE"/>
    <w:rsid w:val="00436518"/>
    <w:rsid w:val="004B56C9"/>
    <w:rsid w:val="005603D7"/>
    <w:rsid w:val="005A6B46"/>
    <w:rsid w:val="00634AE8"/>
    <w:rsid w:val="00642139"/>
    <w:rsid w:val="00663E09"/>
    <w:rsid w:val="0067025B"/>
    <w:rsid w:val="006F6BB4"/>
    <w:rsid w:val="00741852"/>
    <w:rsid w:val="007962DE"/>
    <w:rsid w:val="007C21BB"/>
    <w:rsid w:val="007E563A"/>
    <w:rsid w:val="008A4992"/>
    <w:rsid w:val="008F2AAF"/>
    <w:rsid w:val="009435BC"/>
    <w:rsid w:val="009C1B56"/>
    <w:rsid w:val="009E61DA"/>
    <w:rsid w:val="00A074CF"/>
    <w:rsid w:val="00A5755A"/>
    <w:rsid w:val="00AC631F"/>
    <w:rsid w:val="00AE1120"/>
    <w:rsid w:val="00B02F9E"/>
    <w:rsid w:val="00B75527"/>
    <w:rsid w:val="00BB11FC"/>
    <w:rsid w:val="00BE386F"/>
    <w:rsid w:val="00C4072B"/>
    <w:rsid w:val="00C61C14"/>
    <w:rsid w:val="00C6210D"/>
    <w:rsid w:val="00DD1D2A"/>
    <w:rsid w:val="00DD336E"/>
    <w:rsid w:val="00E158E7"/>
    <w:rsid w:val="00E521D2"/>
    <w:rsid w:val="00F04FAC"/>
    <w:rsid w:val="00F2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8B72"/>
  <w15:chartTrackingRefBased/>
  <w15:docId w15:val="{73D65E99-D5F9-4A7B-8571-58D3CD5B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32F0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232F0"/>
    <w:rPr>
      <w:kern w:val="2"/>
      <w14:ligatures w14:val="standardContextual"/>
    </w:rPr>
  </w:style>
  <w:style w:type="table" w:customStyle="1" w:styleId="TableGrid1">
    <w:name w:val="Table Grid1"/>
    <w:basedOn w:val="TableNormal"/>
    <w:next w:val="TableGrid"/>
    <w:uiPriority w:val="39"/>
    <w:rsid w:val="00F2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2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232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2F0"/>
  </w:style>
  <w:style w:type="paragraph" w:styleId="ListParagraph">
    <w:name w:val="List Paragraph"/>
    <w:basedOn w:val="Normal"/>
    <w:uiPriority w:val="34"/>
    <w:qFormat/>
    <w:rsid w:val="00DD1D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5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1">
    <w:name w:val="Table Grid11"/>
    <w:basedOn w:val="TableNormal"/>
    <w:uiPriority w:val="39"/>
    <w:rsid w:val="009435B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6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49B51-2735-435E-BDB6-15873AF99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494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Dīns Cielavs</dc:creator>
  <cp:keywords/>
  <dc:description/>
  <cp:lastModifiedBy>Dīns Cielavs</cp:lastModifiedBy>
  <cp:revision>30</cp:revision>
  <dcterms:created xsi:type="dcterms:W3CDTF">2025-10-28T09:37:00Z</dcterms:created>
  <dcterms:modified xsi:type="dcterms:W3CDTF">2026-09-15T07:50:00Z</dcterms:modified>
</cp:coreProperties>
</file>