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202</w:t>
      </w:r>
      <w:r w:rsidR="00ED09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F65FF" w:rsidRPr="003F65FF" w:rsidRDefault="007C29B7" w:rsidP="003F65FF">
      <w:pPr>
        <w:spacing w:after="0" w:line="240" w:lineRule="auto"/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Tirgus izpēte par </w:t>
      </w:r>
      <w:r w:rsidR="003F65FF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dažādu stiprinājumu iegād</w:t>
      </w:r>
      <w:r w:rsidR="003F65FF" w:rsidRPr="003F65FF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i saimniecības vajadzībām</w:t>
      </w:r>
    </w:p>
    <w:p w:rsidR="007C29B7" w:rsidRPr="004106B7" w:rsidRDefault="007C29B7" w:rsidP="007C29B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C29B7" w:rsidRPr="006002E8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106B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397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1387"/>
        <w:gridCol w:w="943"/>
        <w:gridCol w:w="1383"/>
        <w:gridCol w:w="2126"/>
      </w:tblGrid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62EF9" w:rsidRDefault="003F65FF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387" w:type="dxa"/>
            <w:vAlign w:val="center"/>
          </w:tcPr>
          <w:p w:rsidR="003F65FF" w:rsidRPr="00362EF9" w:rsidRDefault="003F65FF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Mērv.</w:t>
            </w:r>
          </w:p>
        </w:tc>
        <w:tc>
          <w:tcPr>
            <w:tcW w:w="943" w:type="dxa"/>
            <w:vAlign w:val="center"/>
          </w:tcPr>
          <w:p w:rsidR="003F65FF" w:rsidRPr="00362EF9" w:rsidRDefault="003F65FF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Daudz.</w:t>
            </w:r>
          </w:p>
        </w:tc>
        <w:tc>
          <w:tcPr>
            <w:tcW w:w="1383" w:type="dxa"/>
            <w:vAlign w:val="center"/>
          </w:tcPr>
          <w:p w:rsidR="003F65FF" w:rsidRPr="00362EF9" w:rsidRDefault="003F65FF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2126" w:type="dxa"/>
            <w:vAlign w:val="center"/>
          </w:tcPr>
          <w:p w:rsidR="003F65FF" w:rsidRPr="00362EF9" w:rsidRDefault="003F65FF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Vītņu kniede M4 ; L-14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 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Kniede </w:t>
            </w:r>
            <w:r w:rsidRPr="003F65FF">
              <w:rPr>
                <w:rFonts w:ascii="Cambria Math" w:hAnsi="Cambria Math" w:cs="Cambria Math"/>
                <w:color w:val="242424"/>
                <w:sz w:val="24"/>
                <w:szCs w:val="24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4,8; L-10; alumīnijs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Kniede </w:t>
            </w:r>
            <w:r w:rsidRPr="003F65FF">
              <w:rPr>
                <w:rFonts w:ascii="Cambria Math" w:hAnsi="Cambria Math" w:cs="Cambria Math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4,8; L-10; nerūsējošs tērauds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Skrūvjenkurs </w:t>
            </w:r>
            <w:r w:rsidRPr="003F65FF">
              <w:rPr>
                <w:rFonts w:ascii="Cambria Math" w:hAnsi="Cambria Math" w:cs="Cambria Math"/>
                <w:color w:val="242424"/>
                <w:sz w:val="24"/>
                <w:szCs w:val="24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6; L-18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Vara paplāksne</w:t>
            </w:r>
            <w:r w:rsidRPr="003F65FF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 </w:t>
            </w:r>
            <w:r w:rsidRPr="003F65FF">
              <w:rPr>
                <w:rFonts w:ascii="Cambria Math" w:hAnsi="Cambria Math" w:cs="Cambria Math"/>
                <w:color w:val="242424"/>
                <w:sz w:val="24"/>
                <w:szCs w:val="24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16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Alumīnija paplāksne </w:t>
            </w:r>
            <w:r w:rsidRPr="003F65FF">
              <w:rPr>
                <w:rFonts w:ascii="Cambria Math" w:hAnsi="Cambria Math" w:cs="Cambria Math"/>
                <w:color w:val="242424"/>
                <w:sz w:val="24"/>
                <w:szCs w:val="24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16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Vītņu stienis M8; L-1000; cinkots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Vītņu stienis M8; L-1000; nerūsējošs tērauds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Skrūve pašgriezoša </w:t>
            </w:r>
            <w:r w:rsidRPr="003F65FF">
              <w:rPr>
                <w:rFonts w:ascii="Cambria Math" w:hAnsi="Cambria Math" w:cs="Cambria Math"/>
                <w:color w:val="242424"/>
                <w:sz w:val="24"/>
                <w:szCs w:val="24"/>
              </w:rPr>
              <w:t>⌀</w:t>
            </w: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5.5*25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5FF" w:rsidRPr="00362EF9" w:rsidTr="003F65FF">
        <w:trPr>
          <w:trHeight w:val="283"/>
        </w:trPr>
        <w:tc>
          <w:tcPr>
            <w:tcW w:w="4558" w:type="dxa"/>
          </w:tcPr>
          <w:p w:rsidR="003F65FF" w:rsidRPr="003F65FF" w:rsidRDefault="003F65FF" w:rsidP="003F65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Ķīļskrūve M6*20</w:t>
            </w:r>
          </w:p>
        </w:tc>
        <w:tc>
          <w:tcPr>
            <w:tcW w:w="1387" w:type="dxa"/>
            <w:vAlign w:val="center"/>
          </w:tcPr>
          <w:p w:rsidR="003F65FF" w:rsidRPr="003F65FF" w:rsidRDefault="003F65FF" w:rsidP="003F65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3F65F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 gab</w:t>
            </w:r>
          </w:p>
        </w:tc>
        <w:tc>
          <w:tcPr>
            <w:tcW w:w="943" w:type="dxa"/>
          </w:tcPr>
          <w:p w:rsidR="003F65FF" w:rsidRPr="00ED094B" w:rsidRDefault="003F65FF" w:rsidP="003F6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65FF" w:rsidRPr="00362EF9" w:rsidRDefault="003F65FF" w:rsidP="003F65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362EF9">
        <w:rPr>
          <w:rFonts w:ascii="Times New Roman" w:hAnsi="Times New Roman" w:cs="Times New Roman"/>
          <w:b/>
          <w:i/>
          <w:u w:val="single"/>
        </w:rPr>
        <w:t>p.s. piegādes izmaksas iekļaut cenā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C29B7" w:rsidRPr="00362EF9" w:rsidTr="00BD13C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C29B7" w:rsidRPr="00362EF9" w:rsidRDefault="007C29B7" w:rsidP="00BD13C4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C29B7" w:rsidRPr="00362EF9" w:rsidTr="00BD13C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:rsidR="004B1AA8" w:rsidRPr="007C29B7" w:rsidRDefault="004B1AA8" w:rsidP="007C29B7"/>
    <w:sectPr w:rsidR="004B1AA8" w:rsidRPr="007C29B7" w:rsidSect="00362EF9">
      <w:pgSz w:w="11906" w:h="16838"/>
      <w:pgMar w:top="72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5" w:rsidRDefault="009900A5" w:rsidP="004106B7">
      <w:pPr>
        <w:spacing w:after="0" w:line="240" w:lineRule="auto"/>
      </w:pPr>
      <w:r>
        <w:separator/>
      </w:r>
    </w:p>
  </w:endnote>
  <w:endnote w:type="continuationSeparator" w:id="0">
    <w:p w:rsidR="009900A5" w:rsidRDefault="009900A5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5" w:rsidRDefault="009900A5" w:rsidP="004106B7">
      <w:pPr>
        <w:spacing w:after="0" w:line="240" w:lineRule="auto"/>
      </w:pPr>
      <w:r>
        <w:separator/>
      </w:r>
    </w:p>
  </w:footnote>
  <w:footnote w:type="continuationSeparator" w:id="0">
    <w:p w:rsidR="009900A5" w:rsidRDefault="009900A5" w:rsidP="0041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1"/>
    <w:rsid w:val="000521F9"/>
    <w:rsid w:val="000640E1"/>
    <w:rsid w:val="00095DF6"/>
    <w:rsid w:val="000A2DAF"/>
    <w:rsid w:val="001420BA"/>
    <w:rsid w:val="001A02DF"/>
    <w:rsid w:val="001C7795"/>
    <w:rsid w:val="001E004E"/>
    <w:rsid w:val="001F528A"/>
    <w:rsid w:val="00267502"/>
    <w:rsid w:val="00280C45"/>
    <w:rsid w:val="002B6417"/>
    <w:rsid w:val="003357F2"/>
    <w:rsid w:val="00362EF9"/>
    <w:rsid w:val="003C250B"/>
    <w:rsid w:val="003F65FF"/>
    <w:rsid w:val="004106B7"/>
    <w:rsid w:val="00456F87"/>
    <w:rsid w:val="004B1AA8"/>
    <w:rsid w:val="00533125"/>
    <w:rsid w:val="00536CD9"/>
    <w:rsid w:val="00590627"/>
    <w:rsid w:val="005E0CD5"/>
    <w:rsid w:val="005F3A92"/>
    <w:rsid w:val="006002E8"/>
    <w:rsid w:val="00657E5F"/>
    <w:rsid w:val="006A01BE"/>
    <w:rsid w:val="007232D5"/>
    <w:rsid w:val="007C29B7"/>
    <w:rsid w:val="007D6A26"/>
    <w:rsid w:val="008E7D25"/>
    <w:rsid w:val="008F556D"/>
    <w:rsid w:val="00906A41"/>
    <w:rsid w:val="00952454"/>
    <w:rsid w:val="009900A5"/>
    <w:rsid w:val="009F515A"/>
    <w:rsid w:val="00A25150"/>
    <w:rsid w:val="00A36B07"/>
    <w:rsid w:val="00A82074"/>
    <w:rsid w:val="00AB099C"/>
    <w:rsid w:val="00AE4AFB"/>
    <w:rsid w:val="00B372FA"/>
    <w:rsid w:val="00B65F41"/>
    <w:rsid w:val="00BB4067"/>
    <w:rsid w:val="00C07D0D"/>
    <w:rsid w:val="00C25834"/>
    <w:rsid w:val="00C92AE8"/>
    <w:rsid w:val="00D25CD4"/>
    <w:rsid w:val="00D43164"/>
    <w:rsid w:val="00D72B8E"/>
    <w:rsid w:val="00D95DFF"/>
    <w:rsid w:val="00DD29ED"/>
    <w:rsid w:val="00DE0D6F"/>
    <w:rsid w:val="00E03067"/>
    <w:rsid w:val="00E226F4"/>
    <w:rsid w:val="00E4364F"/>
    <w:rsid w:val="00E749A2"/>
    <w:rsid w:val="00E8573D"/>
    <w:rsid w:val="00E97C21"/>
    <w:rsid w:val="00EA14DF"/>
    <w:rsid w:val="00ED094B"/>
    <w:rsid w:val="00FB1594"/>
    <w:rsid w:val="00FD1CE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C64E"/>
  <w15:docId w15:val="{9C998EEA-6730-4B45-AAAF-224A8BD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F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6B7"/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6B7"/>
  </w:style>
  <w:style w:type="paragraph" w:styleId="ListParagraph">
    <w:name w:val="List Paragraph"/>
    <w:basedOn w:val="Normal"/>
    <w:link w:val="ListParagraphChar"/>
    <w:uiPriority w:val="99"/>
    <w:qFormat/>
    <w:rsid w:val="00E749A2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749A2"/>
    <w:rPr>
      <w:rFonts w:ascii="Calibri" w:hAnsi="Calibri" w:cs="Calibri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bērziņš</dc:creator>
  <cp:lastModifiedBy>Arturs</cp:lastModifiedBy>
  <cp:revision>3</cp:revision>
  <dcterms:created xsi:type="dcterms:W3CDTF">2025-08-20T13:20:00Z</dcterms:created>
  <dcterms:modified xsi:type="dcterms:W3CDTF">2025-08-20T13:35:00Z</dcterms:modified>
</cp:coreProperties>
</file>