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1430E2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2025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4C075F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4C075F">
        <w:rPr>
          <w:rFonts w:ascii="Times New Roman" w:hAnsi="Times New Roman" w:cs="Times New Roman"/>
          <w:sz w:val="28"/>
          <w:szCs w:val="28"/>
        </w:rPr>
        <w:t xml:space="preserve">Tirgus izpēte par </w:t>
      </w:r>
      <w:r w:rsidR="000F568B" w:rsidRPr="004C075F">
        <w:rPr>
          <w:rFonts w:ascii="Times New Roman" w:hAnsi="Times New Roman" w:cs="Times New Roman"/>
          <w:sz w:val="28"/>
          <w:szCs w:val="28"/>
        </w:rPr>
        <w:t xml:space="preserve"> poligrāfijas </w:t>
      </w:r>
      <w:r w:rsidR="00246EA5">
        <w:rPr>
          <w:rFonts w:ascii="Times New Roman" w:hAnsi="Times New Roman" w:cs="Times New Roman"/>
          <w:sz w:val="28"/>
          <w:szCs w:val="28"/>
        </w:rPr>
        <w:t xml:space="preserve">palīgmateriālu </w:t>
      </w:r>
      <w:r w:rsidRPr="004C075F">
        <w:rPr>
          <w:rFonts w:ascii="Times New Roman" w:hAnsi="Times New Roman" w:cs="Times New Roman"/>
          <w:sz w:val="28"/>
          <w:szCs w:val="28"/>
        </w:rPr>
        <w:t>piegādi mācību procesa nodrošināšanai</w:t>
      </w:r>
    </w:p>
    <w:p w:rsidR="00E9417E" w:rsidRPr="004C075F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4C075F" w:rsidRDefault="00E9417E" w:rsidP="00E73855">
      <w:pPr>
        <w:rPr>
          <w:rFonts w:ascii="Times New Roman" w:hAnsi="Times New Roman" w:cs="Times New Roman"/>
        </w:rPr>
      </w:pPr>
      <w:r w:rsidRPr="004C075F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4C075F">
        <w:rPr>
          <w:rFonts w:ascii="Times New Roman" w:hAnsi="Times New Roman" w:cs="Times New Roman"/>
          <w:b/>
          <w:bCs/>
          <w:sz w:val="24"/>
          <w:szCs w:val="24"/>
        </w:rPr>
        <w:t>€ bez 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519"/>
        <w:gridCol w:w="1458"/>
        <w:gridCol w:w="1620"/>
      </w:tblGrid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519" w:type="dxa"/>
            <w:vAlign w:val="center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458" w:type="dxa"/>
            <w:vAlign w:val="center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FA2517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Līme</w:t>
            </w:r>
            <w:r w:rsidR="005E20EB" w:rsidRPr="00FA2517">
              <w:rPr>
                <w:rFonts w:ascii="Times New Roman" w:hAnsi="Times New Roman" w:cs="Times New Roman"/>
              </w:rPr>
              <w:t xml:space="preserve"> Technomelt GA 3630, Henkel</w:t>
            </w:r>
          </w:p>
        </w:tc>
        <w:tc>
          <w:tcPr>
            <w:tcW w:w="2107" w:type="dxa"/>
          </w:tcPr>
          <w:p w:rsidR="00E9417E" w:rsidRPr="00FA2517" w:rsidRDefault="005E20E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Karstlīme, brošūru muguriņu līmēšanai</w:t>
            </w:r>
            <w:r w:rsidR="001430E2" w:rsidRPr="00FA2517">
              <w:rPr>
                <w:rFonts w:ascii="Times New Roman" w:hAnsi="Times New Roman" w:cs="Times New Roman"/>
              </w:rPr>
              <w:t xml:space="preserve"> iekārtai Morgana KB 2000S</w:t>
            </w:r>
          </w:p>
        </w:tc>
        <w:tc>
          <w:tcPr>
            <w:tcW w:w="3260" w:type="dxa"/>
          </w:tcPr>
          <w:p w:rsidR="00E9417E" w:rsidRPr="00FA2517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FA2517" w:rsidRDefault="00C86DD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50</w:t>
            </w:r>
            <w:r w:rsidR="005E20EB" w:rsidRPr="00FA2517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458" w:type="dxa"/>
          </w:tcPr>
          <w:p w:rsidR="00E9417E" w:rsidRPr="00FA2517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32" w:rsidRPr="004C075F" w:rsidTr="00891DDD">
        <w:tc>
          <w:tcPr>
            <w:tcW w:w="709" w:type="dxa"/>
            <w:vAlign w:val="center"/>
          </w:tcPr>
          <w:p w:rsidR="00793E32" w:rsidRPr="004C075F" w:rsidRDefault="00793E3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93E32" w:rsidRPr="00793E32" w:rsidRDefault="00793E32" w:rsidP="00793E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93E3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Plattonal</w:t>
            </w:r>
            <w:proofErr w:type="spellEnd"/>
            <w:r w:rsidRPr="00793E3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1667.</w:t>
            </w:r>
          </w:p>
          <w:p w:rsidR="00793E32" w:rsidRPr="00FA2517" w:rsidRDefault="00793E32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793E32" w:rsidRPr="00FA2517" w:rsidRDefault="00C86DD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manuāliem procesiem</w:t>
            </w:r>
          </w:p>
        </w:tc>
        <w:tc>
          <w:tcPr>
            <w:tcW w:w="3260" w:type="dxa"/>
          </w:tcPr>
          <w:p w:rsidR="00793E32" w:rsidRPr="00FA2517" w:rsidRDefault="00C86DD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793E32" w:rsidRPr="00FA2517" w:rsidRDefault="00C86DD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180 kg</w:t>
            </w:r>
          </w:p>
        </w:tc>
        <w:tc>
          <w:tcPr>
            <w:tcW w:w="1458" w:type="dxa"/>
          </w:tcPr>
          <w:p w:rsidR="00793E32" w:rsidRPr="00FA2517" w:rsidRDefault="00793E3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93E32" w:rsidRPr="004C075F" w:rsidRDefault="00793E3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32" w:rsidRPr="004C075F" w:rsidTr="00891DDD">
        <w:tc>
          <w:tcPr>
            <w:tcW w:w="709" w:type="dxa"/>
            <w:vAlign w:val="center"/>
          </w:tcPr>
          <w:p w:rsidR="00793E32" w:rsidRPr="004C075F" w:rsidRDefault="00793E3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93E32" w:rsidRPr="00FA2517" w:rsidRDefault="00C86DDE" w:rsidP="001430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86DDE">
              <w:rPr>
                <w:rFonts w:ascii="Times New Roman" w:eastAsia="Times New Roman" w:hAnsi="Times New Roman" w:cs="Times New Roman"/>
                <w:lang w:val="en-US"/>
              </w:rPr>
              <w:t>Gludan</w:t>
            </w:r>
            <w:proofErr w:type="spellEnd"/>
            <w:r w:rsidRPr="00C86DDE">
              <w:rPr>
                <w:rFonts w:ascii="Times New Roman" w:eastAsia="Times New Roman" w:hAnsi="Times New Roman" w:cs="Times New Roman"/>
                <w:lang w:val="en-US"/>
              </w:rPr>
              <w:t xml:space="preserve"> 401-8000</w:t>
            </w:r>
            <w:r w:rsidRPr="00FA251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2517">
              <w:rPr>
                <w:rFonts w:ascii="Times New Roman" w:eastAsia="Times New Roman" w:hAnsi="Times New Roman" w:cs="Times New Roman"/>
                <w:lang w:val="en-US"/>
              </w:rPr>
              <w:t>vai</w:t>
            </w:r>
            <w:proofErr w:type="spellEnd"/>
            <w:r w:rsidRPr="00FA2517">
              <w:rPr>
                <w:rFonts w:ascii="Times New Roman" w:eastAsia="Times New Roman" w:hAnsi="Times New Roman" w:cs="Times New Roman"/>
                <w:lang w:val="en-US"/>
              </w:rPr>
              <w:t xml:space="preserve"> SI-5228-TDS </w:t>
            </w:r>
          </w:p>
        </w:tc>
        <w:tc>
          <w:tcPr>
            <w:tcW w:w="2107" w:type="dxa"/>
          </w:tcPr>
          <w:p w:rsidR="00793E32" w:rsidRPr="00FA2517" w:rsidRDefault="006D2D21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  <w:color w:val="242424"/>
                <w:bdr w:val="none" w:sz="0" w:space="0" w:color="auto" w:frame="1"/>
              </w:rPr>
              <w:t>a</w:t>
            </w:r>
            <w:r w:rsidR="00C86DDE" w:rsidRPr="00FA2517">
              <w:rPr>
                <w:rFonts w:ascii="Times New Roman" w:hAnsi="Times New Roman" w:cs="Times New Roman"/>
                <w:color w:val="242424"/>
                <w:bdr w:val="none" w:sz="0" w:space="0" w:color="auto" w:frame="1"/>
              </w:rPr>
              <w:t>ukstā līme, iekārtai </w:t>
            </w:r>
            <w:r w:rsidR="00C86DDE" w:rsidRPr="00FA251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 Casemaker GC480 PRO</w:t>
            </w:r>
          </w:p>
        </w:tc>
        <w:tc>
          <w:tcPr>
            <w:tcW w:w="3260" w:type="dxa"/>
          </w:tcPr>
          <w:p w:rsidR="00793E32" w:rsidRPr="00FA2517" w:rsidRDefault="00C86DD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793E32" w:rsidRPr="00FA2517" w:rsidRDefault="00C86DD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90 kg</w:t>
            </w:r>
          </w:p>
        </w:tc>
        <w:tc>
          <w:tcPr>
            <w:tcW w:w="1458" w:type="dxa"/>
          </w:tcPr>
          <w:p w:rsidR="00793E32" w:rsidRPr="00FA2517" w:rsidRDefault="00793E3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93E32" w:rsidRPr="004C075F" w:rsidRDefault="00793E3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32" w:rsidRPr="004C075F" w:rsidTr="00891DDD">
        <w:tc>
          <w:tcPr>
            <w:tcW w:w="709" w:type="dxa"/>
            <w:vAlign w:val="center"/>
          </w:tcPr>
          <w:p w:rsidR="00793E32" w:rsidRPr="004C075F" w:rsidRDefault="00793E3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86DDE" w:rsidRPr="00FA2517" w:rsidRDefault="00C86DDE" w:rsidP="00C86D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86DDE">
              <w:rPr>
                <w:rFonts w:ascii="Times New Roman" w:eastAsia="Times New Roman" w:hAnsi="Times New Roman" w:cs="Times New Roman"/>
                <w:lang w:val="en-US"/>
              </w:rPr>
              <w:t>Meniglue</w:t>
            </w:r>
            <w:proofErr w:type="spellEnd"/>
            <w:r w:rsidRPr="00C86DDE">
              <w:rPr>
                <w:rFonts w:ascii="Times New Roman" w:eastAsia="Times New Roman" w:hAnsi="Times New Roman" w:cs="Times New Roman"/>
                <w:lang w:val="en-US"/>
              </w:rPr>
              <w:t xml:space="preserve"> F118L </w:t>
            </w:r>
          </w:p>
          <w:p w:rsidR="00793E32" w:rsidRPr="00FA2517" w:rsidRDefault="00C86DDE" w:rsidP="001430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2517">
              <w:rPr>
                <w:rFonts w:ascii="Times New Roman" w:eastAsia="Times New Roman" w:hAnsi="Times New Roman" w:cs="Times New Roman"/>
                <w:lang w:val="en-US"/>
              </w:rPr>
              <w:t>vai</w:t>
            </w:r>
            <w:proofErr w:type="spellEnd"/>
            <w:r w:rsidRPr="00FA2517">
              <w:rPr>
                <w:rFonts w:ascii="Times New Roman" w:eastAsia="Times New Roman" w:hAnsi="Times New Roman" w:cs="Times New Roman"/>
                <w:lang w:val="en-US"/>
              </w:rPr>
              <w:t xml:space="preserve"> SI-1207-TDS</w:t>
            </w:r>
          </w:p>
        </w:tc>
        <w:tc>
          <w:tcPr>
            <w:tcW w:w="2107" w:type="dxa"/>
          </w:tcPr>
          <w:p w:rsidR="00793E32" w:rsidRPr="00FA2517" w:rsidRDefault="006D2D21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  <w:color w:val="242424"/>
                <w:bdr w:val="none" w:sz="0" w:space="0" w:color="auto" w:frame="1"/>
              </w:rPr>
              <w:t>k</w:t>
            </w:r>
            <w:r w:rsidR="00C86DDE" w:rsidRPr="00FA2517">
              <w:rPr>
                <w:rFonts w:ascii="Times New Roman" w:hAnsi="Times New Roman" w:cs="Times New Roman"/>
                <w:color w:val="242424"/>
                <w:bdr w:val="none" w:sz="0" w:space="0" w:color="auto" w:frame="1"/>
              </w:rPr>
              <w:t>aulu līme, iekārtai </w:t>
            </w:r>
            <w:r w:rsidR="00C86DDE" w:rsidRPr="00FA251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 Casemaker GC480 PRO</w:t>
            </w:r>
          </w:p>
        </w:tc>
        <w:tc>
          <w:tcPr>
            <w:tcW w:w="3260" w:type="dxa"/>
          </w:tcPr>
          <w:p w:rsidR="00793E32" w:rsidRPr="00FA2517" w:rsidRDefault="00C86DD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793E32" w:rsidRPr="00FA2517" w:rsidRDefault="00C86DD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458" w:type="dxa"/>
          </w:tcPr>
          <w:p w:rsidR="00793E32" w:rsidRPr="00FA2517" w:rsidRDefault="00793E3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93E32" w:rsidRPr="004C075F" w:rsidRDefault="00793E3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FA2517" w:rsidRDefault="00C86DD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Līme Technomelt GA 388</w:t>
            </w:r>
            <w:r w:rsidR="005E20EB" w:rsidRPr="00FA2517">
              <w:rPr>
                <w:rFonts w:ascii="Times New Roman" w:hAnsi="Times New Roman" w:cs="Times New Roman"/>
              </w:rPr>
              <w:t>0, Henkel</w:t>
            </w:r>
          </w:p>
        </w:tc>
        <w:tc>
          <w:tcPr>
            <w:tcW w:w="2107" w:type="dxa"/>
          </w:tcPr>
          <w:p w:rsidR="001430E2" w:rsidRPr="00FA2517" w:rsidRDefault="006D2D21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k</w:t>
            </w:r>
            <w:r w:rsidR="005E20EB" w:rsidRPr="00FA2517">
              <w:rPr>
                <w:rFonts w:ascii="Times New Roman" w:hAnsi="Times New Roman" w:cs="Times New Roman"/>
              </w:rPr>
              <w:t>arstlīme, brošūru sānu līmēšanai</w:t>
            </w:r>
            <w:r w:rsidR="001430E2" w:rsidRPr="00FA2517">
              <w:rPr>
                <w:rFonts w:ascii="Times New Roman" w:hAnsi="Times New Roman" w:cs="Times New Roman"/>
              </w:rPr>
              <w:t xml:space="preserve"> </w:t>
            </w:r>
          </w:p>
          <w:p w:rsidR="00E9417E" w:rsidRPr="00FA2517" w:rsidRDefault="001430E2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iekārtai Morgana KB 2000S</w:t>
            </w:r>
          </w:p>
        </w:tc>
        <w:tc>
          <w:tcPr>
            <w:tcW w:w="3260" w:type="dxa"/>
          </w:tcPr>
          <w:p w:rsidR="00E9417E" w:rsidRPr="00FA2517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FA2517" w:rsidRDefault="00C86DD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A2517">
              <w:rPr>
                <w:rFonts w:ascii="Times New Roman" w:hAnsi="Times New Roman" w:cs="Times New Roman"/>
              </w:rPr>
              <w:t>2</w:t>
            </w:r>
            <w:r w:rsidR="005E20EB" w:rsidRPr="00FA2517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458" w:type="dxa"/>
          </w:tcPr>
          <w:p w:rsidR="00E9417E" w:rsidRPr="00FA2517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rPr>
          <w:trHeight w:val="528"/>
        </w:trPr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Spirāle metāla 3:1, 5/16</w:t>
            </w:r>
            <w:r w:rsidR="00F507B4" w:rsidRPr="004C075F">
              <w:rPr>
                <w:rFonts w:ascii="Times New Roman" w:hAnsi="Times New Roman" w:cs="Times New Roman"/>
              </w:rPr>
              <w:t>, R</w:t>
            </w:r>
            <w:r w:rsidR="00891DDD" w:rsidRPr="004C075F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4C075F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4C075F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64 000 cilpas</w:t>
            </w:r>
          </w:p>
        </w:tc>
        <w:tc>
          <w:tcPr>
            <w:tcW w:w="1458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Spirāle metāla 3:1, 3/8</w:t>
            </w:r>
            <w:r w:rsidR="00F507B4" w:rsidRPr="004C075F">
              <w:rPr>
                <w:rFonts w:ascii="Times New Roman" w:hAnsi="Times New Roman" w:cs="Times New Roman"/>
              </w:rPr>
              <w:t>, R</w:t>
            </w:r>
            <w:r w:rsidR="00891DDD" w:rsidRPr="004C075F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4C075F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4C075F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46 000 cilpas</w:t>
            </w:r>
          </w:p>
        </w:tc>
        <w:tc>
          <w:tcPr>
            <w:tcW w:w="1458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Spirāle metāla 3:1, 7/16</w:t>
            </w:r>
            <w:r w:rsidR="00F507B4" w:rsidRPr="004C075F">
              <w:rPr>
                <w:rFonts w:ascii="Times New Roman" w:hAnsi="Times New Roman" w:cs="Times New Roman"/>
              </w:rPr>
              <w:t>, R</w:t>
            </w:r>
            <w:r w:rsidR="00891DDD" w:rsidRPr="004C075F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4C075F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4C075F" w:rsidRDefault="00891DDD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34 000 cilpas</w:t>
            </w:r>
          </w:p>
        </w:tc>
        <w:tc>
          <w:tcPr>
            <w:tcW w:w="1458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Spirāle metāla 3:1, 9/16</w:t>
            </w:r>
            <w:r w:rsidR="00F507B4" w:rsidRPr="004C075F">
              <w:rPr>
                <w:rFonts w:ascii="Times New Roman" w:hAnsi="Times New Roman" w:cs="Times New Roman"/>
              </w:rPr>
              <w:t>, R</w:t>
            </w:r>
            <w:r w:rsidR="00891DDD" w:rsidRPr="004C075F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4C075F" w:rsidRDefault="000F568B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4C075F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4C075F" w:rsidRDefault="00891DDD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21 500 cilpas</w:t>
            </w:r>
          </w:p>
        </w:tc>
        <w:tc>
          <w:tcPr>
            <w:tcW w:w="1458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 xml:space="preserve">Spirāle metāla 3:1, </w:t>
            </w:r>
            <w:r w:rsidR="00652174" w:rsidRPr="004C075F">
              <w:rPr>
                <w:rFonts w:ascii="Times New Roman" w:hAnsi="Times New Roman" w:cs="Times New Roman"/>
              </w:rPr>
              <w:t>1/4</w:t>
            </w:r>
            <w:r w:rsidR="00F507B4" w:rsidRPr="004C075F">
              <w:rPr>
                <w:rFonts w:ascii="Times New Roman" w:hAnsi="Times New Roman" w:cs="Times New Roman"/>
              </w:rPr>
              <w:t xml:space="preserve"> R</w:t>
            </w:r>
            <w:r w:rsidR="00891DDD" w:rsidRPr="004C075F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4C075F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4C075F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4C075F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91 000 cilpas</w:t>
            </w:r>
          </w:p>
        </w:tc>
        <w:tc>
          <w:tcPr>
            <w:tcW w:w="1458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4C075F" w:rsidRDefault="00891DD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 xml:space="preserve">Spirāle metāla 3:1, </w:t>
            </w:r>
            <w:r w:rsidR="00652174" w:rsidRPr="004C075F">
              <w:rPr>
                <w:rFonts w:ascii="Times New Roman" w:hAnsi="Times New Roman" w:cs="Times New Roman"/>
              </w:rPr>
              <w:t>1/2</w:t>
            </w:r>
            <w:r w:rsidRPr="004C075F">
              <w:rPr>
                <w:rFonts w:ascii="Times New Roman" w:hAnsi="Times New Roman" w:cs="Times New Roman"/>
              </w:rPr>
              <w:t>,</w:t>
            </w:r>
            <w:r w:rsidR="00F507B4" w:rsidRPr="004C075F">
              <w:rPr>
                <w:rFonts w:ascii="Times New Roman" w:hAnsi="Times New Roman" w:cs="Times New Roman"/>
              </w:rPr>
              <w:t xml:space="preserve"> R</w:t>
            </w:r>
            <w:r w:rsidR="00652174" w:rsidRPr="004C075F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4C075F" w:rsidRDefault="00891DDD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4C075F" w:rsidRDefault="00891DD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4C075F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26 000 cilpas</w:t>
            </w:r>
          </w:p>
        </w:tc>
        <w:tc>
          <w:tcPr>
            <w:tcW w:w="1458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4C075F" w:rsidTr="00891DDD">
        <w:tc>
          <w:tcPr>
            <w:tcW w:w="709" w:type="dxa"/>
            <w:vAlign w:val="center"/>
          </w:tcPr>
          <w:p w:rsidR="00E9417E" w:rsidRPr="004C075F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4C075F" w:rsidRDefault="000F6385" w:rsidP="000F07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 st</w:t>
            </w:r>
            <w:r w:rsidR="00891DDD" w:rsidRPr="004C075F">
              <w:rPr>
                <w:rFonts w:ascii="Times New Roman" w:hAnsi="Times New Roman" w:cs="Times New Roman"/>
              </w:rPr>
              <w:t>i</w:t>
            </w:r>
            <w:r w:rsidRPr="004C075F">
              <w:rPr>
                <w:rFonts w:ascii="Times New Roman" w:hAnsi="Times New Roman" w:cs="Times New Roman"/>
              </w:rPr>
              <w:t>e</w:t>
            </w:r>
            <w:r w:rsidR="00891DDD" w:rsidRPr="004C075F">
              <w:rPr>
                <w:rFonts w:ascii="Times New Roman" w:hAnsi="Times New Roman" w:cs="Times New Roman"/>
              </w:rPr>
              <w:t>ple 0,05 mm diametrā</w:t>
            </w:r>
            <w:r w:rsidR="000F07EA">
              <w:rPr>
                <w:rFonts w:ascii="Times New Roman" w:hAnsi="Times New Roman" w:cs="Times New Roman"/>
              </w:rPr>
              <w:t>, metāliska krāsa (Nr 26)</w:t>
            </w:r>
          </w:p>
        </w:tc>
        <w:tc>
          <w:tcPr>
            <w:tcW w:w="2107" w:type="dxa"/>
          </w:tcPr>
          <w:p w:rsidR="00E9417E" w:rsidRPr="004C075F" w:rsidRDefault="00891DDD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 xml:space="preserve">Iekārtai </w:t>
            </w:r>
            <w:r w:rsidR="000F6385" w:rsidRPr="004C075F">
              <w:rPr>
                <w:rFonts w:ascii="Times New Roman" w:hAnsi="Times New Roman" w:cs="Times New Roman"/>
              </w:rPr>
              <w:t>Ploc</w:t>
            </w:r>
            <w:r w:rsidR="00074CDF" w:rsidRPr="004C075F">
              <w:rPr>
                <w:rFonts w:ascii="Times New Roman" w:hAnsi="Times New Roman" w:cs="Times New Roman"/>
              </w:rPr>
              <w:t>k</w:t>
            </w:r>
            <w:r w:rsidR="000F6385" w:rsidRPr="004C075F">
              <w:rPr>
                <w:rFonts w:ascii="Times New Roman" w:hAnsi="Times New Roman" w:cs="Times New Roman"/>
              </w:rPr>
              <w:t>matic</w:t>
            </w:r>
            <w:r w:rsidR="00074CDF" w:rsidRPr="004C075F">
              <w:rPr>
                <w:rFonts w:ascii="Times New Roman" w:hAnsi="Times New Roman" w:cs="Times New Roman"/>
              </w:rPr>
              <w:t xml:space="preserve"> BM 2000S</w:t>
            </w:r>
          </w:p>
        </w:tc>
        <w:tc>
          <w:tcPr>
            <w:tcW w:w="3260" w:type="dxa"/>
          </w:tcPr>
          <w:p w:rsidR="00E9417E" w:rsidRPr="004C075F" w:rsidRDefault="00074CDF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4C075F" w:rsidRDefault="00797818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kg rullis x 2 gab.</w:t>
            </w:r>
          </w:p>
        </w:tc>
        <w:tc>
          <w:tcPr>
            <w:tcW w:w="1458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4C075F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B" w:rsidRPr="004C075F" w:rsidTr="00891DDD">
        <w:tc>
          <w:tcPr>
            <w:tcW w:w="709" w:type="dxa"/>
            <w:vAlign w:val="center"/>
          </w:tcPr>
          <w:p w:rsidR="009206BB" w:rsidRPr="004C075F" w:rsidRDefault="009206BB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206BB" w:rsidRPr="004C075F" w:rsidRDefault="009206BB" w:rsidP="009206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Kalendāra āķi 15 cm gari</w:t>
            </w:r>
          </w:p>
        </w:tc>
        <w:tc>
          <w:tcPr>
            <w:tcW w:w="2107" w:type="dxa"/>
          </w:tcPr>
          <w:p w:rsidR="009206BB" w:rsidRPr="004C075F" w:rsidRDefault="009206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metāla, balti</w:t>
            </w:r>
          </w:p>
        </w:tc>
        <w:tc>
          <w:tcPr>
            <w:tcW w:w="3260" w:type="dxa"/>
          </w:tcPr>
          <w:p w:rsidR="009206BB" w:rsidRPr="004C075F" w:rsidRDefault="009206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9206BB" w:rsidRPr="004C075F" w:rsidRDefault="009206BB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1000 gab.</w:t>
            </w:r>
          </w:p>
        </w:tc>
        <w:tc>
          <w:tcPr>
            <w:tcW w:w="1458" w:type="dxa"/>
          </w:tcPr>
          <w:p w:rsidR="009206BB" w:rsidRPr="004C075F" w:rsidRDefault="009206BB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06BB" w:rsidRPr="004C075F" w:rsidRDefault="009206BB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B" w:rsidRPr="004C075F" w:rsidTr="00891DDD">
        <w:tc>
          <w:tcPr>
            <w:tcW w:w="709" w:type="dxa"/>
            <w:vAlign w:val="center"/>
          </w:tcPr>
          <w:p w:rsidR="009206BB" w:rsidRPr="004C075F" w:rsidRDefault="009206BB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206BB" w:rsidRPr="00FA2517" w:rsidRDefault="00FA251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Kalendāra lo</w:t>
            </w:r>
            <w:r w:rsidRPr="00FA2517">
              <w:rPr>
                <w:rFonts w:ascii="Times New Roman" w:hAnsi="Times New Roman" w:cs="Times New Roman"/>
              </w:rPr>
              <w:t>dziņi,</w:t>
            </w:r>
            <w:r w:rsidRPr="00FA25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5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iekšējais</w:t>
            </w:r>
            <w:proofErr w:type="spellEnd"/>
            <w:r w:rsidRPr="00FA25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5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izmērs</w:t>
            </w:r>
            <w:proofErr w:type="spellEnd"/>
            <w:r w:rsidRPr="00FA25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17 x 34 mm,</w:t>
            </w:r>
            <w:r w:rsidRPr="00FA2517">
              <w:rPr>
                <w:rFonts w:ascii="Times New Roman" w:hAnsi="Times New Roman" w:cs="Times New Roman"/>
              </w:rPr>
              <w:t xml:space="preserve"> sarkani</w:t>
            </w:r>
          </w:p>
        </w:tc>
        <w:tc>
          <w:tcPr>
            <w:tcW w:w="2107" w:type="dxa"/>
          </w:tcPr>
          <w:p w:rsidR="009206BB" w:rsidRPr="00FA2517" w:rsidRDefault="00FA2517" w:rsidP="00FA2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A25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aizdare</w:t>
            </w:r>
            <w:proofErr w:type="spellEnd"/>
            <w:r w:rsidRPr="00FA25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Rubber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band,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kalendāra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platums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297 mm</w:t>
            </w:r>
          </w:p>
        </w:tc>
        <w:tc>
          <w:tcPr>
            <w:tcW w:w="3260" w:type="dxa"/>
          </w:tcPr>
          <w:p w:rsidR="009206BB" w:rsidRPr="004C075F" w:rsidRDefault="004C075F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9206BB" w:rsidRPr="004C075F" w:rsidRDefault="00FA2517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gab.</w:t>
            </w:r>
          </w:p>
        </w:tc>
        <w:tc>
          <w:tcPr>
            <w:tcW w:w="1458" w:type="dxa"/>
          </w:tcPr>
          <w:p w:rsidR="009206BB" w:rsidRPr="004C075F" w:rsidRDefault="009206BB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06BB" w:rsidRPr="004C075F" w:rsidRDefault="009206BB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4C075F" w:rsidTr="00891DDD">
        <w:tc>
          <w:tcPr>
            <w:tcW w:w="709" w:type="dxa"/>
            <w:vAlign w:val="center"/>
          </w:tcPr>
          <w:p w:rsidR="00CC27C7" w:rsidRPr="004C075F" w:rsidRDefault="00CC27C7" w:rsidP="00CC27C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Papīra griešanas naža asināšana, HSS viennazis</w:t>
            </w:r>
          </w:p>
        </w:tc>
        <w:tc>
          <w:tcPr>
            <w:tcW w:w="2107" w:type="dxa"/>
          </w:tcPr>
          <w:p w:rsidR="00CC27C7" w:rsidRPr="004C075F" w:rsidRDefault="009206BB" w:rsidP="00CC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Polar 92 iekārtai</w:t>
            </w:r>
          </w:p>
        </w:tc>
        <w:tc>
          <w:tcPr>
            <w:tcW w:w="3260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darbs ar viennažu griežamajām iekārtam.</w:t>
            </w:r>
          </w:p>
        </w:tc>
        <w:tc>
          <w:tcPr>
            <w:tcW w:w="1519" w:type="dxa"/>
            <w:vAlign w:val="center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20 metri</w:t>
            </w:r>
          </w:p>
        </w:tc>
        <w:tc>
          <w:tcPr>
            <w:tcW w:w="1458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4C075F" w:rsidTr="00891DDD">
        <w:tc>
          <w:tcPr>
            <w:tcW w:w="709" w:type="dxa"/>
            <w:vAlign w:val="center"/>
          </w:tcPr>
          <w:p w:rsidR="00CC27C7" w:rsidRPr="004C075F" w:rsidRDefault="00CC27C7" w:rsidP="00CC27C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 xml:space="preserve">Diegi bloku šūšanai, </w:t>
            </w:r>
            <w:r w:rsidRPr="004C075F">
              <w:rPr>
                <w:rFonts w:ascii="Times New Roman" w:hAnsi="Times New Roman" w:cs="Times New Roman"/>
                <w:shd w:val="clear" w:color="auto" w:fill="FFFFFF"/>
              </w:rPr>
              <w:t>Kristal Plus 75, 10000 mt on king spool</w:t>
            </w:r>
          </w:p>
        </w:tc>
        <w:tc>
          <w:tcPr>
            <w:tcW w:w="2107" w:type="dxa"/>
          </w:tcPr>
          <w:p w:rsidR="00CC27C7" w:rsidRPr="004C075F" w:rsidRDefault="00CC27C7" w:rsidP="00CC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 xml:space="preserve">Poli-kokvilna, iekārtai </w:t>
            </w:r>
            <w:r w:rsidRPr="004C0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Smyth F55-L</w:t>
            </w:r>
          </w:p>
        </w:tc>
        <w:tc>
          <w:tcPr>
            <w:tcW w:w="3260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075F">
              <w:rPr>
                <w:rFonts w:ascii="Times New Roman" w:hAnsi="Times New Roman" w:cs="Times New Roman"/>
              </w:rPr>
              <w:t>10 000 metri</w:t>
            </w:r>
          </w:p>
        </w:tc>
        <w:tc>
          <w:tcPr>
            <w:tcW w:w="1458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4C075F">
        <w:tc>
          <w:tcPr>
            <w:tcW w:w="12191" w:type="dxa"/>
            <w:gridSpan w:val="6"/>
            <w:vAlign w:val="center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CC27C7" w:rsidRPr="004C075F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493" w:rsidRDefault="00F31493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1493" w:rsidRDefault="00F31493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CDF" w:rsidRPr="004C075F" w:rsidRDefault="00074C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5F">
        <w:rPr>
          <w:rFonts w:ascii="Times New Roman" w:hAnsi="Times New Roman" w:cs="Times New Roman"/>
          <w:b/>
          <w:bCs/>
          <w:sz w:val="24"/>
          <w:szCs w:val="24"/>
        </w:rPr>
        <w:t>Cena ar piegādi Dārzciema iela 70, Rīga LV</w:t>
      </w:r>
      <w:r w:rsidR="00E90282" w:rsidRPr="004C075F">
        <w:rPr>
          <w:rFonts w:ascii="Times New Roman" w:hAnsi="Times New Roman" w:cs="Times New Roman"/>
          <w:b/>
          <w:bCs/>
          <w:sz w:val="24"/>
          <w:szCs w:val="24"/>
        </w:rPr>
        <w:t xml:space="preserve"> – 1073</w:t>
      </w:r>
      <w:bookmarkStart w:id="0" w:name="_GoBack"/>
      <w:bookmarkEnd w:id="0"/>
      <w:r w:rsidR="00D23027" w:rsidRPr="004C0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0282" w:rsidRPr="004C075F" w:rsidRDefault="00E9028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5F">
        <w:rPr>
          <w:rFonts w:ascii="Times New Roman" w:hAnsi="Times New Roman" w:cs="Times New Roman"/>
          <w:b/>
          <w:bCs/>
          <w:sz w:val="24"/>
          <w:szCs w:val="24"/>
        </w:rPr>
        <w:t>Apmaksas nosacījums pēcapmaksa</w:t>
      </w:r>
      <w:r w:rsidR="00D23027" w:rsidRPr="004C0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7F3E6C" w:rsidRPr="00603028" w:rsidTr="000861B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3E6C" w:rsidRPr="00603028" w:rsidRDefault="007F3E6C" w:rsidP="000861BB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C4B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3028">
              <w:rPr>
                <w:rFonts w:ascii="Times New Roman" w:hAnsi="Times New Roman" w:cs="Times New Roman"/>
              </w:rPr>
              <w:t>nformācija par pretendentu</w:t>
            </w:r>
          </w:p>
        </w:tc>
      </w:tr>
      <w:tr w:rsidR="007F3E6C" w:rsidRPr="00603028" w:rsidTr="000861B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7F3E6C" w:rsidRPr="00603028" w:rsidRDefault="007F3E6C" w:rsidP="000861BB">
            <w:pPr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E6C" w:rsidRPr="00603028" w:rsidRDefault="007F3E6C" w:rsidP="000861BB">
            <w:pPr>
              <w:rPr>
                <w:rFonts w:ascii="Times New Roman" w:hAnsi="Times New Roman" w:cs="Times New Roman"/>
              </w:rPr>
            </w:pPr>
          </w:p>
        </w:tc>
      </w:tr>
      <w:tr w:rsidR="007F3E6C" w:rsidRPr="00603028" w:rsidTr="000861BB">
        <w:trPr>
          <w:cantSplit/>
        </w:trPr>
        <w:tc>
          <w:tcPr>
            <w:tcW w:w="3414" w:type="dxa"/>
            <w:vAlign w:val="bottom"/>
          </w:tcPr>
          <w:p w:rsidR="007F3E6C" w:rsidRPr="00603028" w:rsidRDefault="007F3E6C" w:rsidP="000861BB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E6C" w:rsidRPr="00603028" w:rsidRDefault="007F3E6C" w:rsidP="000861BB">
            <w:pPr>
              <w:rPr>
                <w:rFonts w:ascii="Times New Roman" w:hAnsi="Times New Roman" w:cs="Times New Roman"/>
              </w:rPr>
            </w:pPr>
          </w:p>
        </w:tc>
      </w:tr>
      <w:tr w:rsidR="007F3E6C" w:rsidRPr="00EF74B3" w:rsidTr="000861BB">
        <w:trPr>
          <w:cantSplit/>
        </w:trPr>
        <w:tc>
          <w:tcPr>
            <w:tcW w:w="3414" w:type="dxa"/>
            <w:vAlign w:val="bottom"/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</w:p>
        </w:tc>
      </w:tr>
      <w:tr w:rsidR="007F3E6C" w:rsidRPr="00EF74B3" w:rsidTr="000861BB">
        <w:trPr>
          <w:cantSplit/>
        </w:trPr>
        <w:tc>
          <w:tcPr>
            <w:tcW w:w="3414" w:type="dxa"/>
            <w:vAlign w:val="bottom"/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</w:p>
        </w:tc>
      </w:tr>
      <w:tr w:rsidR="007F3E6C" w:rsidRPr="00EF74B3" w:rsidTr="000861BB">
        <w:trPr>
          <w:cantSplit/>
        </w:trPr>
        <w:tc>
          <w:tcPr>
            <w:tcW w:w="3414" w:type="dxa"/>
            <w:vAlign w:val="bottom"/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</w:p>
        </w:tc>
      </w:tr>
    </w:tbl>
    <w:p w:rsidR="007F3E6C" w:rsidRPr="00EF74B3" w:rsidRDefault="007F3E6C" w:rsidP="007F3E6C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7F3E6C" w:rsidRPr="00EF74B3" w:rsidTr="000861BB">
        <w:trPr>
          <w:cantSplit/>
        </w:trPr>
        <w:tc>
          <w:tcPr>
            <w:tcW w:w="3414" w:type="dxa"/>
            <w:vAlign w:val="bottom"/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7F3E6C" w:rsidRPr="00EF74B3" w:rsidRDefault="007F3E6C" w:rsidP="000861BB">
            <w:pPr>
              <w:rPr>
                <w:rFonts w:ascii="Times New Roman" w:hAnsi="Times New Roman" w:cs="Times New Roman"/>
              </w:rPr>
            </w:pPr>
          </w:p>
        </w:tc>
      </w:tr>
    </w:tbl>
    <w:p w:rsidR="007F3E6C" w:rsidRPr="00EF74B3" w:rsidRDefault="007F3E6C" w:rsidP="007F3E6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7F3E6C" w:rsidRPr="00EF74B3" w:rsidTr="000861BB">
        <w:tc>
          <w:tcPr>
            <w:tcW w:w="3261" w:type="dxa"/>
          </w:tcPr>
          <w:p w:rsidR="007F3E6C" w:rsidRPr="00EF74B3" w:rsidRDefault="007F3E6C" w:rsidP="00086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7F3E6C" w:rsidRPr="00EF74B3" w:rsidRDefault="007F3E6C" w:rsidP="00086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7F3E6C" w:rsidRPr="00EF74B3" w:rsidTr="000861BB">
        <w:tc>
          <w:tcPr>
            <w:tcW w:w="3261" w:type="dxa"/>
          </w:tcPr>
          <w:p w:rsidR="007F3E6C" w:rsidRPr="00EF74B3" w:rsidRDefault="007F3E6C" w:rsidP="00086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7F3E6C" w:rsidRPr="00EF74B3" w:rsidRDefault="007F3E6C" w:rsidP="00086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7F3E6C" w:rsidRPr="00EF74B3" w:rsidTr="000861BB">
        <w:tc>
          <w:tcPr>
            <w:tcW w:w="3261" w:type="dxa"/>
          </w:tcPr>
          <w:p w:rsidR="007F3E6C" w:rsidRPr="00EF74B3" w:rsidRDefault="007F3E6C" w:rsidP="00086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7F3E6C" w:rsidRPr="00EF74B3" w:rsidRDefault="007F3E6C" w:rsidP="00086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7F3E6C" w:rsidRPr="00EF74B3" w:rsidRDefault="007F3E6C" w:rsidP="007F3E6C">
      <w:pPr>
        <w:rPr>
          <w:rFonts w:ascii="Times New Roman" w:hAnsi="Times New Roman" w:cs="Times New Roman"/>
          <w:i/>
        </w:rPr>
      </w:pPr>
    </w:p>
    <w:p w:rsidR="00E9417E" w:rsidRDefault="00E9417E" w:rsidP="007F3E6C"/>
    <w:sectPr w:rsidR="00E9417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74CDF"/>
    <w:rsid w:val="00086B37"/>
    <w:rsid w:val="000B30FC"/>
    <w:rsid w:val="000F07EA"/>
    <w:rsid w:val="000F568B"/>
    <w:rsid w:val="000F6385"/>
    <w:rsid w:val="00130021"/>
    <w:rsid w:val="00141294"/>
    <w:rsid w:val="001430E2"/>
    <w:rsid w:val="00161FF5"/>
    <w:rsid w:val="001C03AE"/>
    <w:rsid w:val="00246EA5"/>
    <w:rsid w:val="002C2FD0"/>
    <w:rsid w:val="002D4DEC"/>
    <w:rsid w:val="00313659"/>
    <w:rsid w:val="003510A5"/>
    <w:rsid w:val="00357CF5"/>
    <w:rsid w:val="003C14C9"/>
    <w:rsid w:val="004111BF"/>
    <w:rsid w:val="004975A8"/>
    <w:rsid w:val="004B0884"/>
    <w:rsid w:val="004C075F"/>
    <w:rsid w:val="00515097"/>
    <w:rsid w:val="005246BD"/>
    <w:rsid w:val="00570035"/>
    <w:rsid w:val="005D6095"/>
    <w:rsid w:val="005E20EB"/>
    <w:rsid w:val="0061166C"/>
    <w:rsid w:val="00642828"/>
    <w:rsid w:val="00652174"/>
    <w:rsid w:val="00671E3D"/>
    <w:rsid w:val="006A5206"/>
    <w:rsid w:val="006D2D21"/>
    <w:rsid w:val="006E7046"/>
    <w:rsid w:val="00747E9A"/>
    <w:rsid w:val="00793E32"/>
    <w:rsid w:val="00797818"/>
    <w:rsid w:val="007B47E4"/>
    <w:rsid w:val="007D605B"/>
    <w:rsid w:val="007F3E6C"/>
    <w:rsid w:val="00873612"/>
    <w:rsid w:val="00891DDD"/>
    <w:rsid w:val="008E2703"/>
    <w:rsid w:val="00900C32"/>
    <w:rsid w:val="009206BB"/>
    <w:rsid w:val="00922B1F"/>
    <w:rsid w:val="00927F4E"/>
    <w:rsid w:val="009D736D"/>
    <w:rsid w:val="00A07768"/>
    <w:rsid w:val="00A504C4"/>
    <w:rsid w:val="00A54008"/>
    <w:rsid w:val="00A81AD1"/>
    <w:rsid w:val="00AF7C71"/>
    <w:rsid w:val="00B40A25"/>
    <w:rsid w:val="00BA1C4E"/>
    <w:rsid w:val="00BA7CA2"/>
    <w:rsid w:val="00BB36B6"/>
    <w:rsid w:val="00BE27FC"/>
    <w:rsid w:val="00BF6AE9"/>
    <w:rsid w:val="00C70CA7"/>
    <w:rsid w:val="00C8366F"/>
    <w:rsid w:val="00C86DDE"/>
    <w:rsid w:val="00CC27C7"/>
    <w:rsid w:val="00CE638D"/>
    <w:rsid w:val="00D23027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415B5"/>
    <w:rsid w:val="00E7183C"/>
    <w:rsid w:val="00E73855"/>
    <w:rsid w:val="00E830BE"/>
    <w:rsid w:val="00E90282"/>
    <w:rsid w:val="00E9417E"/>
    <w:rsid w:val="00EA44EE"/>
    <w:rsid w:val="00EC0CD3"/>
    <w:rsid w:val="00F31493"/>
    <w:rsid w:val="00F507B4"/>
    <w:rsid w:val="00F54528"/>
    <w:rsid w:val="00F750BB"/>
    <w:rsid w:val="00F83803"/>
    <w:rsid w:val="00F91F57"/>
    <w:rsid w:val="00FA2517"/>
    <w:rsid w:val="00FB68C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FF49F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Medium Grid 1 - Accent 21,Normal bullet 2,Bullet list,Syle 1,Virsraksti,H&amp;P List Paragraph,2,Colorful List - Accent 12,Saistīto dokumentu saraksts,Numurets,PPS_Bullet,Saraksta rindkopa,List Paragraph1"/>
    <w:basedOn w:val="Normal"/>
    <w:link w:val="ListParagraphChar"/>
    <w:uiPriority w:val="34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trip Char,Medium Grid 1 - Accent 21 Char,Normal bullet 2 Char,Bullet list Char,Syle 1 Char,Virsraksti Char,H&amp;P List Paragraph Char,2 Char,Colorful List - Accent 12 Char,Saistīto dokumentu saraksts Char,Numurets Char,PPS_Bullet Char"/>
    <w:link w:val="ListParagraph"/>
    <w:uiPriority w:val="34"/>
    <w:qFormat/>
    <w:locked/>
    <w:rsid w:val="007F3E6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janis.arkls</dc:creator>
  <cp:keywords/>
  <dc:description/>
  <cp:lastModifiedBy>Arturs</cp:lastModifiedBy>
  <cp:revision>4</cp:revision>
  <cp:lastPrinted>2025-06-27T07:18:00Z</cp:lastPrinted>
  <dcterms:created xsi:type="dcterms:W3CDTF">2025-06-30T07:31:00Z</dcterms:created>
  <dcterms:modified xsi:type="dcterms:W3CDTF">2025-07-03T08:28:00Z</dcterms:modified>
</cp:coreProperties>
</file>