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E72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986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112F3" w:rsidRDefault="001112F3" w:rsidP="00D3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rgus izpēte par biomasas apkures katlu BioFire 600 BC ar biomasas iekraušanas sistēmu </w:t>
      </w:r>
      <w:r w:rsidRPr="00493990">
        <w:rPr>
          <w:rFonts w:ascii="Times New Roman" w:hAnsi="Times New Roman" w:cs="Times New Roman"/>
          <w:sz w:val="28"/>
          <w:szCs w:val="28"/>
        </w:rPr>
        <w:t>(Ražotājs „Herz” Austrija)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90">
        <w:rPr>
          <w:rFonts w:ascii="Times New Roman" w:hAnsi="Times New Roman" w:cs="Times New Roman"/>
          <w:b/>
          <w:bCs/>
          <w:sz w:val="28"/>
          <w:szCs w:val="28"/>
        </w:rPr>
        <w:t>apkopi</w:t>
      </w:r>
    </w:p>
    <w:p w:rsidR="001112F3" w:rsidRDefault="001112F3" w:rsidP="007E6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7E6BBC" w:rsidRPr="007E6BBC" w:rsidRDefault="00023CD9" w:rsidP="00EB3C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Līguma izpildes termiņš</w:t>
      </w:r>
      <w:r w:rsidR="007E6BBC" w:rsidRPr="007E6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12 mēneši</w:t>
      </w:r>
      <w:r w:rsidR="007E6B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2F3" w:rsidRPr="00493990" w:rsidRDefault="001112F3" w:rsidP="004939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990">
        <w:rPr>
          <w:rFonts w:ascii="Times New Roman" w:hAnsi="Times New Roman" w:cs="Times New Roman"/>
          <w:b/>
          <w:bCs/>
          <w:sz w:val="24"/>
          <w:szCs w:val="24"/>
        </w:rPr>
        <w:t>Katlumājas aprīkojuma specifikācija.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Biomasas apkures katli BioFire 600 BC ar biomasas iekraušanas sistēmu (Ražotājs „Herz” Austrija) – 2 kompl.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Sadales mezgls ar sešiem apkures lokiem (sūkņi „Grundfos” MAGNA , siltummaiņi „Danfoss” un siltuma skaitītāji „Kamstrup”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990">
        <w:rPr>
          <w:rFonts w:ascii="Times New Roman" w:hAnsi="Times New Roman" w:cs="Times New Roman"/>
          <w:sz w:val="24"/>
          <w:szCs w:val="24"/>
        </w:rPr>
        <w:t>Ultraflow 54).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Akumulācijas tvertnes 3X10m</w:t>
      </w:r>
      <w:r w:rsidRPr="004939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3990">
        <w:rPr>
          <w:rFonts w:ascii="Times New Roman" w:hAnsi="Times New Roman" w:cs="Times New Roman"/>
          <w:sz w:val="24"/>
          <w:szCs w:val="24"/>
        </w:rPr>
        <w:t xml:space="preserve"> un 1X5m</w:t>
      </w:r>
      <w:r w:rsidRPr="004939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3990">
        <w:rPr>
          <w:rFonts w:ascii="Times New Roman" w:hAnsi="Times New Roman" w:cs="Times New Roman"/>
          <w:sz w:val="24"/>
          <w:szCs w:val="24"/>
        </w:rPr>
        <w:t>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Degazācijas un sistēmas piebarošanas iekārta ”EDER”</w:t>
      </w:r>
      <w:r>
        <w:rPr>
          <w:rFonts w:ascii="Times New Roman" w:hAnsi="Times New Roman" w:cs="Times New Roman"/>
          <w:sz w:val="24"/>
          <w:szCs w:val="24"/>
        </w:rPr>
        <w:t xml:space="preserve"> un „Olymp”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Šķeldas un granulu iekraušanas sistēmas „Herz”</w:t>
      </w:r>
    </w:p>
    <w:p w:rsidR="001112F3" w:rsidRPr="00493990" w:rsidRDefault="001112F3" w:rsidP="00493990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3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Prasības pretendentiem.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Ne mazāk par trīs gadu pieredze ar šāda tipa apkures iekārtām.</w:t>
      </w:r>
    </w:p>
    <w:p w:rsidR="001112F3" w:rsidRPr="00AA2EA8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Pēc pieprasījuma atsauksmes no vismaz pieciem šāda tipa uzmontēto objektu īpašniekiem – norādīt objektus un kontaktinformāciju.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Ražotāja sertifikāts par speciālistu apmācību darbam ar minētajām iekārtām.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Spēja dot garantijas uz šo iekārtu veiktajiem remonta darbiem, ne mazāk par 2 gadiem.</w:t>
      </w:r>
    </w:p>
    <w:p w:rsidR="001112F3" w:rsidRPr="00C56815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Elektronikas rezerves daļu nodrošināšana 24 stundās, pārējo rezerves daļu nodrošināšana 48 stundās.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Speciālistu ierašanās ne vēlāk par 2 stundām no izsaukuma brīža.</w:t>
      </w:r>
    </w:p>
    <w:p w:rsidR="001112F3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Pretendentam obligāta civiltiesiskā apdrošināšana.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D35DF8" w:rsidRPr="00FD59CA" w:rsidTr="00CE41F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5DF8" w:rsidRPr="00FD59CA" w:rsidRDefault="00D35DF8" w:rsidP="00D35DF8">
            <w:pPr>
              <w:numPr>
                <w:ilvl w:val="0"/>
                <w:numId w:val="7"/>
              </w:num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D35DF8" w:rsidRPr="00FD59CA" w:rsidTr="00CE41F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DF8" w:rsidRPr="00FD59CA" w:rsidRDefault="00D35DF8" w:rsidP="00D35DF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DF8" w:rsidRPr="00FD59CA" w:rsidRDefault="00D35DF8" w:rsidP="00D35D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D35DF8" w:rsidRPr="00493990" w:rsidRDefault="00D35DF8" w:rsidP="00D35D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5DF8" w:rsidRPr="00493990" w:rsidSect="00C56815">
      <w:pgSz w:w="11906" w:h="16838"/>
      <w:pgMar w:top="899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91" w:rsidRDefault="003D0391" w:rsidP="00F82A64">
      <w:pPr>
        <w:spacing w:after="0" w:line="240" w:lineRule="auto"/>
      </w:pPr>
      <w:r>
        <w:separator/>
      </w:r>
    </w:p>
  </w:endnote>
  <w:endnote w:type="continuationSeparator" w:id="0">
    <w:p w:rsidR="003D0391" w:rsidRDefault="003D0391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91" w:rsidRDefault="003D0391" w:rsidP="00F82A64">
      <w:pPr>
        <w:spacing w:after="0" w:line="240" w:lineRule="auto"/>
      </w:pPr>
      <w:r>
        <w:separator/>
      </w:r>
    </w:p>
  </w:footnote>
  <w:footnote w:type="continuationSeparator" w:id="0">
    <w:p w:rsidR="003D0391" w:rsidRDefault="003D0391" w:rsidP="00F8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2C418B"/>
    <w:multiLevelType w:val="hybridMultilevel"/>
    <w:tmpl w:val="02A852A0"/>
    <w:lvl w:ilvl="0" w:tplc="ECE229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5569FC"/>
    <w:multiLevelType w:val="hybridMultilevel"/>
    <w:tmpl w:val="42FC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23CD9"/>
    <w:rsid w:val="000A2E1F"/>
    <w:rsid w:val="001112F3"/>
    <w:rsid w:val="001251DD"/>
    <w:rsid w:val="0018581A"/>
    <w:rsid w:val="00215432"/>
    <w:rsid w:val="00236162"/>
    <w:rsid w:val="00267719"/>
    <w:rsid w:val="002F16A3"/>
    <w:rsid w:val="003D0391"/>
    <w:rsid w:val="0042055B"/>
    <w:rsid w:val="0044371D"/>
    <w:rsid w:val="00493990"/>
    <w:rsid w:val="004F307E"/>
    <w:rsid w:val="005113B7"/>
    <w:rsid w:val="00513049"/>
    <w:rsid w:val="005E6609"/>
    <w:rsid w:val="00636DE5"/>
    <w:rsid w:val="00706E6F"/>
    <w:rsid w:val="007413D0"/>
    <w:rsid w:val="00745449"/>
    <w:rsid w:val="007603C9"/>
    <w:rsid w:val="00772F29"/>
    <w:rsid w:val="007E6BBC"/>
    <w:rsid w:val="0090709E"/>
    <w:rsid w:val="0094608E"/>
    <w:rsid w:val="009868B6"/>
    <w:rsid w:val="009E0997"/>
    <w:rsid w:val="009F08D2"/>
    <w:rsid w:val="00A1544A"/>
    <w:rsid w:val="00A51280"/>
    <w:rsid w:val="00A56EF2"/>
    <w:rsid w:val="00A82132"/>
    <w:rsid w:val="00AA2EA8"/>
    <w:rsid w:val="00AB751B"/>
    <w:rsid w:val="00B57CD0"/>
    <w:rsid w:val="00C14294"/>
    <w:rsid w:val="00C3659E"/>
    <w:rsid w:val="00C56815"/>
    <w:rsid w:val="00CE37BF"/>
    <w:rsid w:val="00D35DF8"/>
    <w:rsid w:val="00D654CF"/>
    <w:rsid w:val="00E326C2"/>
    <w:rsid w:val="00E41D85"/>
    <w:rsid w:val="00E726AC"/>
    <w:rsid w:val="00EB3C82"/>
    <w:rsid w:val="00EB46E8"/>
    <w:rsid w:val="00EC7528"/>
    <w:rsid w:val="00ED4F5F"/>
    <w:rsid w:val="00EE50FF"/>
    <w:rsid w:val="00F43C93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001906-AD39-4B2F-8A01-176D06C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DF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Arturs</cp:lastModifiedBy>
  <cp:revision>5</cp:revision>
  <dcterms:created xsi:type="dcterms:W3CDTF">2022-02-21T21:45:00Z</dcterms:created>
  <dcterms:modified xsi:type="dcterms:W3CDTF">2025-05-19T12:34:00Z</dcterms:modified>
</cp:coreProperties>
</file>