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FDC96" w14:textId="77777777" w:rsidR="00EF74B3" w:rsidRPr="00570035" w:rsidRDefault="00EF74B3" w:rsidP="00EF74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70035">
        <w:rPr>
          <w:rFonts w:ascii="Times New Roman" w:hAnsi="Times New Roman" w:cs="Times New Roman"/>
          <w:b/>
          <w:i/>
          <w:sz w:val="24"/>
          <w:szCs w:val="24"/>
        </w:rPr>
        <w:t>PIEDĀVĀJUMS NO _________________</w:t>
      </w:r>
    </w:p>
    <w:p w14:paraId="263E450E" w14:textId="1C2C66CE" w:rsidR="00EF74B3" w:rsidRPr="00570035" w:rsidRDefault="00EF74B3" w:rsidP="00EF74B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Iesniegts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____/ ____/ 202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57003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3DEBE667" w14:textId="77777777" w:rsidR="00EF74B3" w:rsidRPr="00EA729D" w:rsidRDefault="00EF74B3" w:rsidP="00EF74B3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br/>
      </w:r>
      <w:proofErr w:type="spellStart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Tirgus</w:t>
      </w:r>
      <w:proofErr w:type="spellEnd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izpēte</w:t>
      </w:r>
      <w:proofErr w:type="spellEnd"/>
      <w:r w:rsidRPr="00197347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par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datortehnikas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un to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aksesuāru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piegādi</w:t>
      </w:r>
      <w:proofErr w:type="spellEnd"/>
      <w:r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</w:t>
      </w:r>
    </w:p>
    <w:p w14:paraId="1DF2DFBA" w14:textId="77777777" w:rsidR="00EF74B3" w:rsidRDefault="00EF74B3" w:rsidP="00EF74B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570035">
        <w:rPr>
          <w:rFonts w:ascii="Times New Roman" w:hAnsi="Times New Roman" w:cs="Times New Roman"/>
          <w:sz w:val="24"/>
          <w:szCs w:val="24"/>
        </w:rPr>
        <w:t>Iesniegt</w:t>
      </w:r>
      <w:proofErr w:type="spellEnd"/>
      <w:r w:rsidRPr="00570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0035">
        <w:rPr>
          <w:rFonts w:ascii="Times New Roman" w:hAnsi="Times New Roman" w:cs="Times New Roman"/>
          <w:sz w:val="24"/>
          <w:szCs w:val="24"/>
        </w:rPr>
        <w:t>cenas</w:t>
      </w:r>
      <w:proofErr w:type="spellEnd"/>
      <w:r w:rsidRPr="00570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€ bez</w:t>
      </w:r>
      <w:r w:rsidRPr="00570035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14:paraId="097DA20A" w14:textId="77777777" w:rsidR="00EF74B3" w:rsidRPr="00317341" w:rsidRDefault="00EF74B3" w:rsidP="00EF74B3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17341">
        <w:rPr>
          <w:rFonts w:ascii="Times New Roman" w:hAnsi="Times New Roman" w:cs="Times New Roman"/>
          <w:b/>
          <w:i/>
          <w:sz w:val="24"/>
          <w:szCs w:val="24"/>
        </w:rPr>
        <w:t>Pretendenta</w:t>
      </w:r>
      <w:proofErr w:type="spellEnd"/>
      <w:r w:rsidRPr="003173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b/>
          <w:i/>
          <w:sz w:val="24"/>
          <w:szCs w:val="24"/>
        </w:rPr>
        <w:t>piedāvājums</w:t>
      </w:r>
      <w:proofErr w:type="spellEnd"/>
      <w:r w:rsidRPr="0031734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</w:t>
      </w:r>
      <w:r w:rsidRPr="00317341">
        <w:rPr>
          <w:rFonts w:ascii="Times New Roman" w:hAnsi="Times New Roman" w:cs="Times New Roman"/>
          <w:i/>
          <w:sz w:val="24"/>
          <w:szCs w:val="24"/>
        </w:rPr>
        <w:t>askaņā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ar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tehnisko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specifikāciju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un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tehniskā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piedāvājumā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norādīto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vienību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7341">
        <w:rPr>
          <w:rFonts w:ascii="Times New Roman" w:hAnsi="Times New Roman" w:cs="Times New Roman"/>
          <w:i/>
          <w:sz w:val="24"/>
          <w:szCs w:val="24"/>
        </w:rPr>
        <w:t>izcenojumiem</w:t>
      </w:r>
      <w:proofErr w:type="spellEnd"/>
      <w:r w:rsidRPr="00317341">
        <w:rPr>
          <w:rFonts w:ascii="Times New Roman" w:hAnsi="Times New Roman" w:cs="Times New Roman"/>
          <w:i/>
          <w:sz w:val="24"/>
          <w:szCs w:val="24"/>
        </w:rPr>
        <w:t>:</w:t>
      </w:r>
    </w:p>
    <w:p w14:paraId="6149DFF5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color w:val="000000"/>
          <w:sz w:val="27"/>
          <w:szCs w:val="27"/>
          <w:lang w:val="lv-LV" w:eastAsia="ar-SA"/>
        </w:rPr>
        <w:t>Vispārīgās prasības</w:t>
      </w:r>
    </w:p>
    <w:p w14:paraId="6149DFF6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lv-LV" w:eastAsia="ar-SA"/>
        </w:rPr>
      </w:pPr>
    </w:p>
    <w:p w14:paraId="6149DFF7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Visām Precēm, kurām standarti noteikti Latvijas nacionālā standarta statusā adaptētos Eiropas standartos vai Latvijas nacionālos standartos, jāatbilst attiecīgajos standartos noteiktām prasībām. </w:t>
      </w:r>
    </w:p>
    <w:p w14:paraId="6149DFF8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Preces nedrīkst būt iepriekš lietotas, tajās nedrīkst būt iebūvētas lietotas vai atjaunotas komponentes. </w:t>
      </w:r>
    </w:p>
    <w:p w14:paraId="6149DFF9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Pretendentam jānodrošina piedāvāto materiālu garantija atbilstoši Latvijas Republikas spēkā esošiem normatīvajiem aktiem, kā arī nekvalitatīvo materiālu apmaiņa par saviem līdzekļiem.</w:t>
      </w:r>
    </w:p>
    <w:p w14:paraId="6149DFFA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Garantijas prasības:</w:t>
      </w:r>
    </w:p>
    <w:p w14:paraId="6149DFFB" w14:textId="77777777" w:rsidR="00A56A69" w:rsidRPr="00A56A69" w:rsidRDefault="00A56A69" w:rsidP="00A56A69">
      <w:pPr>
        <w:numPr>
          <w:ilvl w:val="1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Pretendents nodrošina palīdzības dienestu, kurš pieejams darba dienās no plkst. 9:00 līdz 16:00</w:t>
      </w:r>
    </w:p>
    <w:p w14:paraId="6149DFFC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Datortehnika atbilst šādām prasībām:</w:t>
      </w:r>
    </w:p>
    <w:p w14:paraId="6149DFFD" w14:textId="77777777" w:rsidR="00A56A69" w:rsidRPr="00A56A69" w:rsidRDefault="00A56A69" w:rsidP="00A56A69">
      <w:pPr>
        <w:suppressAutoHyphens/>
        <w:spacing w:after="0" w:line="240" w:lineRule="auto"/>
        <w:ind w:left="630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5.1. atbilst </w:t>
      </w: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Europe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CE standarta prasībām vai ekvivalentam.</w:t>
      </w:r>
    </w:p>
    <w:p w14:paraId="6149DFFE" w14:textId="77777777" w:rsidR="00A56A69" w:rsidRPr="00A56A69" w:rsidRDefault="00A56A69" w:rsidP="00A56A69">
      <w:pPr>
        <w:suppressAutoHyphens/>
        <w:spacing w:after="0" w:line="240" w:lineRule="auto"/>
        <w:ind w:left="630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5.2. atbilst TCO 2003 standarta prasībām vai ekvivalentam.</w:t>
      </w:r>
    </w:p>
    <w:p w14:paraId="6149DFFF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Maksimālais reakcijas laiks (laiks, kurā piegādātājs atsaucas ar problēmas risinājumu) uz pasūtītāja izsaukumu piegādātajai datortehnikai nav lielāks kā 1 darba diena.</w:t>
      </w:r>
    </w:p>
    <w:p w14:paraId="6149E000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Garantijas laikā bojājumus novērš ne vēlāk kā 1 darba dienas laikā pēc datortehnikas bojājuma pieteikšanas pasūtītāja telpās </w:t>
      </w: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Kr.Valdemāra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ielā 1c, Rīgā vai Dārzciema ielā 70, Rīgā.</w:t>
      </w:r>
    </w:p>
    <w:p w14:paraId="6149E001" w14:textId="77777777" w:rsidR="00A56A69" w:rsidRPr="00A56A69" w:rsidRDefault="00A56A69" w:rsidP="00A56A69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Ja defektu nav iespējams novērst 1 darba dienas laikā pēc izsaukuma, datortehniku uz remonta laiku nomaina ar datortehniku, kas pēc tehniskajiem parametriem ir līdzvērtīga bojātajai.</w:t>
      </w:r>
    </w:p>
    <w:p w14:paraId="6149E002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lv-LV" w:eastAsia="lv-LV"/>
        </w:rPr>
      </w:pPr>
    </w:p>
    <w:p w14:paraId="6149E003" w14:textId="77777777" w:rsidR="00A56A69" w:rsidRPr="00A56A69" w:rsidRDefault="00A56A69" w:rsidP="00A56A69">
      <w:pPr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b/>
          <w:sz w:val="24"/>
          <w:szCs w:val="24"/>
          <w:lang w:val="lv-LV" w:eastAsia="ar-SA"/>
        </w:rPr>
        <w:br w:type="page"/>
      </w:r>
    </w:p>
    <w:tbl>
      <w:tblPr>
        <w:tblW w:w="14239" w:type="dxa"/>
        <w:tblLook w:val="04A0" w:firstRow="1" w:lastRow="0" w:firstColumn="1" w:lastColumn="0" w:noHBand="0" w:noVBand="1"/>
      </w:tblPr>
      <w:tblGrid>
        <w:gridCol w:w="9157"/>
        <w:gridCol w:w="9916"/>
        <w:gridCol w:w="1016"/>
        <w:gridCol w:w="1138"/>
        <w:gridCol w:w="1130"/>
        <w:gridCol w:w="222"/>
      </w:tblGrid>
      <w:tr w:rsidR="00A56A69" w:rsidRPr="00A56A69" w14:paraId="6149E3CD" w14:textId="77777777" w:rsidTr="000A2BED">
        <w:trPr>
          <w:trHeight w:val="375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149E00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00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portatīvais</w:t>
            </w:r>
            <w:r w:rsidR="00C32E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A56A69" w:rsidRPr="00A56A69" w14:paraId="6149E008" w14:textId="77777777" w:rsidTr="000A2BED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0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0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00B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0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0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15,6” +/- 0,5”</w:t>
                  </w:r>
                </w:p>
              </w:tc>
            </w:tr>
            <w:tr w:rsidR="00A56A69" w:rsidRPr="00A56A69" w14:paraId="6149E00E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0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Izšķirtspēja,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px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0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1920 x 1080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fullHD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A56A69" w:rsidRPr="00A56A69" w14:paraId="6149E011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0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</w:t>
                  </w:r>
                  <w:r w:rsidR="00C32EA6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 Test CPU Mark - ne mazāk kā 40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00</w:t>
                  </w:r>
                </w:p>
              </w:tc>
            </w:tr>
            <w:tr w:rsidR="00A56A69" w:rsidRPr="00A56A69" w14:paraId="6149E014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MB</w:t>
                  </w:r>
                </w:p>
              </w:tc>
            </w:tr>
            <w:tr w:rsidR="00A56A69" w:rsidRPr="00A56A69" w14:paraId="6149E017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4GB DDR4 SDRAM, 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SO DIMM</w:t>
                  </w:r>
                </w:p>
              </w:tc>
            </w:tr>
            <w:tr w:rsidR="00A56A69" w:rsidRPr="00A56A69" w14:paraId="6149E01A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par 120 GB SSD SATA, ne mazāk par 500MB/s secīgās piekļuves lasīšanas un rakstīšanas ātrums</w:t>
                  </w:r>
                </w:p>
              </w:tc>
            </w:tr>
            <w:tr w:rsidR="00A56A69" w:rsidRPr="00A56A69" w14:paraId="6149E01D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C" w14:textId="77777777" w:rsidR="00A56A69" w:rsidRPr="00A56A69" w:rsidRDefault="006D31C1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Intel HD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Graphics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63</w:t>
                  </w:r>
                  <w:r w:rsidR="00A56A69"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 vai labāka</w:t>
                  </w:r>
                </w:p>
              </w:tc>
            </w:tr>
            <w:tr w:rsidR="00A56A69" w:rsidRPr="00A56A69" w14:paraId="6149E020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1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 un VGA</w:t>
                  </w:r>
                </w:p>
              </w:tc>
            </w:tr>
            <w:tr w:rsidR="00A56A69" w:rsidRPr="00A56A69" w14:paraId="6149E023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Integrēta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</w:tr>
            <w:tr w:rsidR="00A56A69" w:rsidRPr="00A56A69" w14:paraId="6149E026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Stereo skaļruņi</w:t>
                  </w:r>
                </w:p>
              </w:tc>
            </w:tr>
            <w:tr w:rsidR="00A56A69" w:rsidRPr="00A56A69" w14:paraId="6149E029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šūnu Litija jonu</w:t>
                  </w:r>
                </w:p>
              </w:tc>
            </w:tr>
            <w:tr w:rsidR="00A56A69" w:rsidRPr="00A56A69" w14:paraId="6149E02C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2x USB3.0, 1x USB2.0</w:t>
                  </w:r>
                </w:p>
              </w:tc>
            </w:tr>
            <w:tr w:rsidR="00A56A69" w:rsidRPr="00A56A69" w14:paraId="6149E02F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2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Bluetooth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, 802.11ac</w:t>
                  </w:r>
                </w:p>
              </w:tc>
            </w:tr>
            <w:tr w:rsidR="00A56A69" w:rsidRPr="00A56A69" w14:paraId="6149E032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3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3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RJ-45(LAN),  Stereo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speakers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microphone</w:t>
                  </w:r>
                  <w:proofErr w:type="spellEnd"/>
                </w:p>
              </w:tc>
            </w:tr>
            <w:tr w:rsidR="00A56A69" w:rsidRPr="00A56A69" w14:paraId="6149E035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3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3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slot</w:t>
                  </w:r>
                </w:p>
              </w:tc>
            </w:tr>
            <w:tr w:rsidR="00A56A69" w:rsidRPr="00A56A69" w14:paraId="6149E038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3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3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2.4 kg</w:t>
                  </w:r>
                </w:p>
              </w:tc>
            </w:tr>
            <w:tr w:rsidR="00A56A69" w:rsidRPr="00A56A69" w14:paraId="6149E03B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03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Grafiskā veiktspēja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03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Pēc G3D Mark (videocardbenchmark.net) </w:t>
                  </w:r>
                  <w:r w:rsidR="006D31C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1100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punkti</w:t>
                  </w:r>
                </w:p>
              </w:tc>
            </w:tr>
            <w:tr w:rsidR="00A56A69" w:rsidRPr="00A56A69" w14:paraId="6149E03E" w14:textId="77777777" w:rsidTr="000A2BED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3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3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6149E03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040" w14:textId="77777777" w:rsidR="00C32EA6" w:rsidRPr="00A56A69" w:rsidRDefault="00C32EA6" w:rsidP="00C32E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portatīvais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(2)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50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94"/>
              <w:gridCol w:w="5811"/>
            </w:tblGrid>
            <w:tr w:rsidR="00C32EA6" w:rsidRPr="00A56A69" w14:paraId="6149E043" w14:textId="77777777" w:rsidTr="00C32EA6">
              <w:tc>
                <w:tcPr>
                  <w:tcW w:w="26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1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8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2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C32EA6" w:rsidRPr="00A56A69" w14:paraId="6149E046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4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5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15,6” +/- 0,5”</w:t>
                  </w:r>
                </w:p>
              </w:tc>
            </w:tr>
            <w:tr w:rsidR="00C32EA6" w:rsidRPr="00A56A69" w14:paraId="6149E049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7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Izšķirtspēja,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px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8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1920 x 1080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fullHD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C32EA6" w:rsidRPr="00A56A69" w14:paraId="6149E04C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A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B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ce Test CPU Mark - ne mazāk kā 8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500</w:t>
                  </w:r>
                </w:p>
              </w:tc>
            </w:tr>
            <w:tr w:rsidR="00C32EA6" w:rsidRPr="00A56A69" w14:paraId="6149E04F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D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Procesora Kešatmiņa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4E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MB</w:t>
                  </w:r>
                </w:p>
              </w:tc>
            </w:tr>
            <w:tr w:rsidR="00C32EA6" w:rsidRPr="00A56A69" w14:paraId="6149E052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0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1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GB DDR4 SDRAM, 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SO DIMM</w:t>
                  </w:r>
                </w:p>
              </w:tc>
            </w:tr>
            <w:tr w:rsidR="00C32EA6" w:rsidRPr="00A56A69" w14:paraId="6149E055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3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4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Ne mazāk par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256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GB SSD SATA, ne mazāk par 500MB/s secīgās piekļuves lasīšanas un rakstīšanas ātrums</w:t>
                  </w:r>
                </w:p>
              </w:tc>
            </w:tr>
            <w:tr w:rsidR="00C32EA6" w:rsidRPr="00A56A69" w14:paraId="6149E058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6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karte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7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Intel UHD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Graphics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="006D31C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630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vai labāka</w:t>
                  </w:r>
                </w:p>
              </w:tc>
            </w:tr>
            <w:tr w:rsidR="00C32EA6" w:rsidRPr="00A56A69" w14:paraId="6149E05B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9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 izeja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A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 un VGA</w:t>
                  </w:r>
                </w:p>
              </w:tc>
            </w:tr>
            <w:tr w:rsidR="00C32EA6" w:rsidRPr="00A56A69" w14:paraId="6149E05E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C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D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Integrēta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</w:tr>
            <w:tr w:rsidR="00C32EA6" w:rsidRPr="00A56A69" w14:paraId="6149E061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5F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Multimedija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60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Stereo skaļruņi</w:t>
                  </w:r>
                </w:p>
              </w:tc>
            </w:tr>
            <w:tr w:rsidR="00C32EA6" w:rsidRPr="00A56A69" w14:paraId="6149E064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62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Baterija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63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šūnu Litija jonu</w:t>
                  </w:r>
                </w:p>
              </w:tc>
            </w:tr>
            <w:tr w:rsidR="00C32EA6" w:rsidRPr="00A56A69" w14:paraId="6149E067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65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66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2x USB3.0, 1x USB2.0</w:t>
                  </w:r>
                </w:p>
              </w:tc>
            </w:tr>
            <w:tr w:rsidR="00C32EA6" w:rsidRPr="00A56A69" w14:paraId="6149E06A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68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Bezvadu tīkls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69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Bluetooth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, 802.11ac</w:t>
                  </w:r>
                </w:p>
              </w:tc>
            </w:tr>
            <w:tr w:rsidR="00C32EA6" w:rsidRPr="00A56A69" w14:paraId="6149E06D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6B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6C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RJ-45(LAN),  Stereo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speakers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microphone</w:t>
                  </w:r>
                  <w:proofErr w:type="spellEnd"/>
                </w:p>
              </w:tc>
            </w:tr>
            <w:tr w:rsidR="00C32EA6" w:rsidRPr="00A56A69" w14:paraId="6149E070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6E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6F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slot</w:t>
                  </w:r>
                </w:p>
              </w:tc>
            </w:tr>
            <w:tr w:rsidR="00C32EA6" w:rsidRPr="00A56A69" w14:paraId="6149E073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71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72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2.4 kg</w:t>
                  </w:r>
                </w:p>
              </w:tc>
            </w:tr>
            <w:tr w:rsidR="00C32EA6" w:rsidRPr="00A56A69" w14:paraId="6149E076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074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Grafiskā veiktspēja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075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Pēc G3D Mark (vid</w:t>
                  </w:r>
                  <w:r w:rsidR="006D31C1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eocardbenchmark.net) vismaz 1400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punkti</w:t>
                  </w:r>
                </w:p>
              </w:tc>
            </w:tr>
            <w:tr w:rsidR="00C32EA6" w:rsidRPr="00A56A69" w14:paraId="6149E079" w14:textId="77777777" w:rsidTr="00C32EA6">
              <w:tc>
                <w:tcPr>
                  <w:tcW w:w="269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77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78" w14:textId="77777777" w:rsidR="00C32EA6" w:rsidRPr="00A56A69" w:rsidRDefault="00C32EA6" w:rsidP="00C32EA6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6149E07A" w14:textId="77777777" w:rsidR="00C32EA6" w:rsidRDefault="00C32EA6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07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Drošības slēdzis portatīvajam </w:t>
            </w:r>
            <w:r w:rsidR="000A2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datoram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-1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16"/>
              <w:gridCol w:w="6771"/>
            </w:tblGrid>
            <w:tr w:rsidR="00A56A69" w:rsidRPr="00A56A69" w14:paraId="6149E07E" w14:textId="77777777" w:rsidTr="000A2BED">
              <w:tc>
                <w:tcPr>
                  <w:tcW w:w="16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7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77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7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081" w14:textId="77777777" w:rsidTr="000A2BED">
              <w:trPr>
                <w:trHeight w:val="613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7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Slēdzenes mehānisms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8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Kombināciju kods</w:t>
                  </w:r>
                </w:p>
              </w:tc>
            </w:tr>
            <w:tr w:rsidR="00A56A69" w:rsidRPr="00A56A69" w14:paraId="6149E084" w14:textId="77777777" w:rsidTr="000A2BED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8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8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Savietojams ar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lock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pieslēgvietu</w:t>
                  </w:r>
                </w:p>
              </w:tc>
            </w:tr>
            <w:tr w:rsidR="00A56A69" w:rsidRPr="00A56A69" w14:paraId="6149E087" w14:textId="77777777" w:rsidTr="000A2BED"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8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Slēdzenes materiāls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8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Tērauds</w:t>
                  </w:r>
                </w:p>
              </w:tc>
            </w:tr>
            <w:tr w:rsidR="00A56A69" w:rsidRPr="00A56A69" w14:paraId="6149E08A" w14:textId="77777777" w:rsidTr="000A2BED">
              <w:trPr>
                <w:trHeight w:val="305"/>
              </w:trPr>
              <w:tc>
                <w:tcPr>
                  <w:tcW w:w="16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8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677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8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2m</w:t>
                  </w:r>
                </w:p>
              </w:tc>
            </w:tr>
          </w:tbl>
          <w:p w14:paraId="6149E08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08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Dators – stacionārais  – 1 gab.</w:t>
            </w:r>
          </w:p>
          <w:tbl>
            <w:tblPr>
              <w:tblW w:w="881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6237"/>
            </w:tblGrid>
            <w:tr w:rsidR="00A56A69" w:rsidRPr="00A56A69" w14:paraId="6149E08F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8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8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092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0" w:name="OLE_LINK1"/>
                  <w:bookmarkStart w:id="1" w:name="OLE_LINK2"/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CPU Mark - ne mazāk kā 3500</w:t>
                  </w:r>
                  <w:bookmarkEnd w:id="0"/>
                  <w:bookmarkEnd w:id="1"/>
                </w:p>
              </w:tc>
            </w:tr>
            <w:tr w:rsidR="00A56A69" w:rsidRPr="00A56A69" w14:paraId="6149E095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4GB, DDR4, 2133MHz</w:t>
                  </w:r>
                </w:p>
              </w:tc>
            </w:tr>
            <w:tr w:rsidR="00A56A69" w:rsidRPr="00A56A69" w14:paraId="6149E098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Nemazāk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par 120 GB SSD SATA, ne mazāk par 500MB/s secīgās piekļuves lasīšanas un rakstīšanas ātrums</w:t>
                  </w:r>
                </w:p>
              </w:tc>
            </w:tr>
            <w:tr w:rsidR="00A56A69" w:rsidRPr="00A56A69" w14:paraId="6149E09B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Disku kontrolieris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SATA III, vismaz divi SATA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konektori</w:t>
                  </w:r>
                  <w:proofErr w:type="spellEnd"/>
                </w:p>
              </w:tc>
            </w:tr>
            <w:tr w:rsidR="00A56A69" w:rsidRPr="00A56A69" w14:paraId="6149E09E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integrēts centrālajā procesorā vai pamatplatē</w:t>
                  </w:r>
                </w:p>
              </w:tc>
            </w:tr>
            <w:tr w:rsidR="00A56A69" w:rsidRPr="00A56A69" w14:paraId="6149E0A1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9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Videoprocesora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veiktspēja pēc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G3D Mark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49E0A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900</w:t>
                  </w:r>
                </w:p>
              </w:tc>
            </w:tr>
            <w:tr w:rsidR="00A56A69" w:rsidRPr="00A56A69" w14:paraId="6149E0A4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iebūvēta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High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Definition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(HD) Audio</w:t>
                  </w:r>
                </w:p>
              </w:tc>
            </w:tr>
            <w:tr w:rsidR="00A56A69" w:rsidRPr="00A56A69" w14:paraId="6149E0A7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LAN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10/100/1000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Mbits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/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wake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LAN</w:t>
                  </w:r>
                </w:p>
              </w:tc>
            </w:tr>
            <w:tr w:rsidR="00A56A69" w:rsidRPr="00A56A69" w14:paraId="6149E0AA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A56A69" w:rsidRPr="00A56A69" w14:paraId="6149E0AD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paplašināšanai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PCI Express x16 vismaz 1 gab.</w:t>
                  </w:r>
                </w:p>
              </w:tc>
            </w:tr>
            <w:tr w:rsidR="00A56A69" w:rsidRPr="00A56A69" w14:paraId="6149E0B0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citi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A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Audio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(3.5mm) un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(3.5mm),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Ethernet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(RJ-45)</w:t>
                  </w:r>
                </w:p>
              </w:tc>
            </w:tr>
            <w:tr w:rsidR="00A56A69" w:rsidRPr="00A56A69" w14:paraId="6149E0B3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B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B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gab. VGA (D-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15) un DVI vai HDMI</w:t>
                  </w:r>
                </w:p>
              </w:tc>
            </w:tr>
            <w:tr w:rsidR="00A56A69" w:rsidRPr="00A56A69" w14:paraId="6149E0B6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B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B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 atbalsta x86 vai x86-64 komandu sistēmu</w:t>
                  </w:r>
                </w:p>
              </w:tc>
            </w:tr>
            <w:tr w:rsidR="00A56A69" w:rsidRPr="00A56A69" w14:paraId="6149E0B9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B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Barošanas spriegums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B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220V, 50 Hz</w:t>
                  </w:r>
                </w:p>
              </w:tc>
            </w:tr>
            <w:tr w:rsidR="00A56A69" w:rsidRPr="00A56A69" w14:paraId="6149E0BC" w14:textId="77777777" w:rsidTr="000A2BED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B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2" w:name="OLE_LINK23"/>
                  <w:bookmarkStart w:id="3" w:name="OLE_LINK24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B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4" w:name="OLE_LINK25"/>
                  <w:bookmarkStart w:id="5" w:name="OLE_LINK26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  <w:bookmarkEnd w:id="4"/>
                  <w:bookmarkEnd w:id="5"/>
                </w:p>
              </w:tc>
            </w:tr>
            <w:bookmarkEnd w:id="2"/>
            <w:bookmarkEnd w:id="3"/>
          </w:tbl>
          <w:p w14:paraId="6149E0BD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0BE" w14:textId="77777777" w:rsidR="006D31C1" w:rsidRPr="00A56A69" w:rsidRDefault="006D31C1" w:rsidP="006D31C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Dators –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monobloks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 – 1 gab.</w:t>
            </w:r>
          </w:p>
          <w:tbl>
            <w:tblPr>
              <w:tblW w:w="8813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6237"/>
            </w:tblGrid>
            <w:tr w:rsidR="006D31C1" w:rsidRPr="00A56A69" w14:paraId="6149E0C1" w14:textId="77777777" w:rsidTr="00847373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BF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C0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1643CC" w:rsidRPr="00A56A69" w14:paraId="6149E0C4" w14:textId="77777777" w:rsidTr="00847373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C2" w14:textId="77777777" w:rsidR="001643CC" w:rsidRPr="00A56A69" w:rsidRDefault="001643CC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Ekrāns</w:t>
                  </w:r>
                </w:p>
              </w:tc>
              <w:tc>
                <w:tcPr>
                  <w:tcW w:w="62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C3" w14:textId="77777777" w:rsidR="001643CC" w:rsidRPr="00A56A69" w:rsidRDefault="001643CC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24" ± 1", vismaz 1920 x 1080, anti-</w:t>
                  </w:r>
                  <w:proofErr w:type="spellStart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glare</w:t>
                  </w:r>
                  <w:proofErr w:type="spellEnd"/>
                </w:p>
              </w:tc>
            </w:tr>
            <w:tr w:rsidR="006D31C1" w:rsidRPr="00A56A69" w14:paraId="6149E0C7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C5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C6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CPU Mark - ne mazāk kā 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00</w:t>
                  </w:r>
                </w:p>
              </w:tc>
            </w:tr>
            <w:tr w:rsidR="006D31C1" w:rsidRPr="00A56A69" w14:paraId="6149E0CA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C8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 atmiņa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C9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  <w:r w:rsid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GB, DDR4, 2666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</w:p>
              </w:tc>
            </w:tr>
            <w:tr w:rsidR="006D31C1" w:rsidRPr="00A56A69" w14:paraId="6149E0CD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CB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Cietais disks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CC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</w:t>
                  </w:r>
                  <w:r w:rsid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par 120 GB SSD SATA, ne mazāk par 500MB/s secīgās piekļuves lasīšanas un rakstīšanas ātrums</w:t>
                  </w:r>
                </w:p>
              </w:tc>
            </w:tr>
            <w:tr w:rsidR="006D31C1" w:rsidRPr="00A56A69" w14:paraId="6149E0D0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CE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Disku kontrolieris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CF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SATA III, vismaz divi SATA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konektori</w:t>
                  </w:r>
                  <w:proofErr w:type="spellEnd"/>
                </w:p>
              </w:tc>
            </w:tr>
            <w:tr w:rsidR="006D31C1" w:rsidRPr="00A56A69" w14:paraId="6149E0D3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D1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Videoprocesora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veiktspēja pēc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G3D Mark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149E0D2" w14:textId="77777777" w:rsidR="006D31C1" w:rsidRPr="00A56A69" w:rsidRDefault="001643CC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110</w:t>
                  </w:r>
                  <w:r w:rsidR="006D31C1"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0</w:t>
                  </w:r>
                </w:p>
              </w:tc>
            </w:tr>
            <w:tr w:rsidR="006D31C1" w:rsidRPr="00A56A69" w14:paraId="6149E0D6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D4" w14:textId="77777777" w:rsidR="006D31C1" w:rsidRPr="00A56A69" w:rsidRDefault="006D31C1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Audio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D5" w14:textId="77777777" w:rsidR="006D31C1" w:rsidRPr="00A56A69" w:rsidRDefault="001643CC" w:rsidP="006D31C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 HD skaņu karte, stereo skaļruņi un mikrofons</w:t>
                  </w:r>
                </w:p>
              </w:tc>
            </w:tr>
            <w:tr w:rsidR="001643CC" w:rsidRPr="00A56A69" w14:paraId="6149E0D9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D7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D8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Integrēta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webkamera</w:t>
                  </w:r>
                  <w:proofErr w:type="spellEnd"/>
                </w:p>
              </w:tc>
            </w:tr>
            <w:tr w:rsidR="001643CC" w:rsidRPr="00A56A69" w14:paraId="6149E0DC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DA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LAN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DB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10/100/1000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Mbits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/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wake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LAN</w:t>
                  </w:r>
                </w:p>
              </w:tc>
            </w:tr>
            <w:tr w:rsidR="001643CC" w:rsidRPr="00A56A69" w14:paraId="6149E0DF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DD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DE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2.0 vismaz 4 gab. un USB 3.0 vismaz 2 gab. No visiem USB portiem vismaz 2 priekšējā panelī</w:t>
                  </w:r>
                </w:p>
              </w:tc>
            </w:tr>
            <w:tr w:rsidR="001643CC" w:rsidRPr="00A56A69" w14:paraId="6149E0E2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E0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citi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E1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Universal</w:t>
                  </w:r>
                  <w:proofErr w:type="spellEnd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Audio </w:t>
                  </w:r>
                  <w:proofErr w:type="spellStart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Jack</w:t>
                  </w:r>
                  <w:proofErr w:type="spellEnd"/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(3.5mm),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Ethernet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(RJ-45)</w:t>
                  </w:r>
                </w:p>
              </w:tc>
            </w:tr>
            <w:tr w:rsidR="001643CC" w:rsidRPr="00A56A69" w14:paraId="6149E0E5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E3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video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E4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gab.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</w:t>
                  </w:r>
                </w:p>
              </w:tc>
            </w:tr>
            <w:tr w:rsidR="001643CC" w:rsidRPr="00A56A69" w14:paraId="6149E0E8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E6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Monobloka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statīvs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E7" w14:textId="77777777" w:rsidR="001643CC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1643CC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Standarta statīvs, nodrošina regulējamu ekrāna sagāzuma leņķi robežās vismaz no 10 līdz 25 grādiem</w:t>
                  </w:r>
                </w:p>
              </w:tc>
            </w:tr>
            <w:tr w:rsidR="001643CC" w:rsidRPr="00A56A69" w14:paraId="6149E0EB" w14:textId="77777777" w:rsidTr="00847373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E9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EA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Procesors atbalsta x86 vai x86-64 komandu sistēmu</w:t>
                  </w:r>
                </w:p>
              </w:tc>
            </w:tr>
            <w:tr w:rsidR="001643CC" w:rsidRPr="00A56A69" w14:paraId="6149E0EE" w14:textId="77777777" w:rsidTr="001643CC">
              <w:tc>
                <w:tcPr>
                  <w:tcW w:w="257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EC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Barošanas spriegums</w:t>
                  </w:r>
                </w:p>
              </w:tc>
              <w:tc>
                <w:tcPr>
                  <w:tcW w:w="62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ED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220V, 50 Hz</w:t>
                  </w:r>
                </w:p>
              </w:tc>
            </w:tr>
            <w:tr w:rsidR="001643CC" w:rsidRPr="00A56A69" w14:paraId="6149E0F1" w14:textId="77777777" w:rsidTr="001643CC">
              <w:tc>
                <w:tcPr>
                  <w:tcW w:w="25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EF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3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F0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  <w:tr w:rsidR="001643CC" w:rsidRPr="00A56A69" w14:paraId="6149E0F4" w14:textId="77777777" w:rsidTr="001643CC">
              <w:tc>
                <w:tcPr>
                  <w:tcW w:w="257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F2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Drošība</w:t>
                  </w:r>
                </w:p>
              </w:tc>
              <w:tc>
                <w:tcPr>
                  <w:tcW w:w="6237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0F3" w14:textId="77777777" w:rsidR="001643CC" w:rsidRPr="00A56A69" w:rsidRDefault="001643CC" w:rsidP="001643CC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Kenigston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security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slot</w:t>
                  </w:r>
                </w:p>
              </w:tc>
            </w:tr>
          </w:tbl>
          <w:p w14:paraId="6149E0F5" w14:textId="77777777" w:rsidR="006D31C1" w:rsidRDefault="006D31C1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0F6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Termo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pasta 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5670"/>
            </w:tblGrid>
            <w:tr w:rsidR="00A56A69" w:rsidRPr="00A56A69" w14:paraId="6149E0F9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F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0F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0FC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0F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0F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</w:t>
                  </w:r>
                </w:p>
              </w:tc>
            </w:tr>
            <w:tr w:rsidR="00A56A69" w:rsidRPr="00A56A69" w14:paraId="6149E0FF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0F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Konduktivitāte</w:t>
                  </w:r>
                  <w:proofErr w:type="spellEnd"/>
                </w:p>
              </w:tc>
              <w:tc>
                <w:tcPr>
                  <w:tcW w:w="56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0F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ab/>
                    <w:t>5.6 W/m-K</w:t>
                  </w:r>
                </w:p>
              </w:tc>
            </w:tr>
          </w:tbl>
          <w:p w14:paraId="6149E100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01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Multimediju projektors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A56A69" w:rsidRPr="00A56A69" w14:paraId="6149E104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0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0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07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10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bookmarkStart w:id="6" w:name="OLE_LINK49"/>
                  <w:bookmarkStart w:id="7" w:name="OLE_LINK50"/>
                  <w:bookmarkStart w:id="8" w:name="OLE_LINK51"/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Attēlveides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10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DLP vai ekvivalenta</w:t>
                  </w:r>
                </w:p>
              </w:tc>
            </w:tr>
            <w:tr w:rsidR="00A56A69" w:rsidRPr="00A56A69" w14:paraId="6149E10A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0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9" w:name="_Hlk442958075"/>
                  <w:bookmarkEnd w:id="6"/>
                  <w:bookmarkEnd w:id="7"/>
                  <w:bookmarkEnd w:id="8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0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3500 ANSI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lumeni</w:t>
                  </w:r>
                  <w:proofErr w:type="spellEnd"/>
                </w:p>
              </w:tc>
            </w:tr>
            <w:tr w:rsidR="00A56A69" w:rsidRPr="00A56A69" w14:paraId="6149E10D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0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0" w:name="_Hlk442958083"/>
                  <w:bookmarkEnd w:id="9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0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10000:1</w:t>
                  </w:r>
                </w:p>
              </w:tc>
            </w:tr>
            <w:bookmarkEnd w:id="10"/>
            <w:tr w:rsidR="00A56A69" w:rsidRPr="00A56A69" w14:paraId="6149E110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0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0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1" w:name="OLE_LINK19"/>
                  <w:bookmarkStart w:id="12" w:name="OLE_LINK2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4500 stundas</w:t>
                  </w:r>
                  <w:bookmarkEnd w:id="11"/>
                  <w:bookmarkEnd w:id="12"/>
                </w:p>
              </w:tc>
            </w:tr>
            <w:tr w:rsidR="00A56A69" w:rsidRPr="00A56A69" w14:paraId="6149E113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3" w:name="_Hlk442959372"/>
                  <w:bookmarkStart w:id="14" w:name="_Hlk442959379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Projekcijas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attākums</w:t>
                  </w:r>
                  <w:proofErr w:type="spellEnd"/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 2,5 m līdz 5 m</w:t>
                  </w:r>
                </w:p>
              </w:tc>
            </w:tr>
            <w:tr w:rsidR="00A56A69" w:rsidRPr="00A56A69" w14:paraId="6149E116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5" w:name="_Hlk442959431"/>
                  <w:bookmarkStart w:id="16" w:name="_Hlk442959412"/>
                  <w:bookmarkEnd w:id="13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vertikāli +/- 30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val="lv-LV" w:eastAsia="ar-SA"/>
                    </w:rPr>
                    <w:t>0</w:t>
                  </w:r>
                </w:p>
              </w:tc>
            </w:tr>
            <w:bookmarkEnd w:id="14"/>
            <w:bookmarkEnd w:id="15"/>
            <w:tr w:rsidR="00A56A69" w:rsidRPr="00A56A69" w14:paraId="6149E119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5 kg</w:t>
                  </w:r>
                </w:p>
              </w:tc>
            </w:tr>
            <w:bookmarkEnd w:id="16"/>
            <w:tr w:rsidR="00A56A69" w:rsidRPr="00A56A69" w14:paraId="6149E11D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17" w:name="OLE_LINK21"/>
                  <w:bookmarkStart w:id="18" w:name="OLE_LINK22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VGA /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component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video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- 15 pin </w:t>
                  </w:r>
                  <w:bookmarkStart w:id="19" w:name="OLE_LINK9"/>
                  <w:bookmarkStart w:id="20" w:name="OLE_LINK10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(HD-15)</w:t>
                  </w:r>
                  <w:bookmarkEnd w:id="19"/>
                  <w:bookmarkEnd w:id="20"/>
                </w:p>
                <w:p w14:paraId="6149E11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x HDMI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VGA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output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- 15 pin HD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(HD-15)</w:t>
                  </w:r>
                  <w:bookmarkEnd w:id="17"/>
                  <w:bookmarkEnd w:id="18"/>
                </w:p>
              </w:tc>
            </w:tr>
            <w:tr w:rsidR="00A56A69" w:rsidRPr="00A56A69" w14:paraId="6149E120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1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16:10</w:t>
                  </w:r>
                </w:p>
              </w:tc>
            </w:tr>
            <w:tr w:rsidR="00A56A69" w:rsidRPr="00A56A69" w14:paraId="6149E123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2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bookmarkStart w:id="21" w:name="OLE_LINK27"/>
                  <w:bookmarkStart w:id="22" w:name="OLE_LINK28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2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  <w:bookmarkEnd w:id="21"/>
            <w:bookmarkEnd w:id="22"/>
          </w:tbl>
          <w:p w14:paraId="6149E124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2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Tuvās dis</w:t>
            </w:r>
            <w:r w:rsidR="000A2B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tances multimediju projektors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– 1 gab.</w:t>
            </w:r>
          </w:p>
          <w:tbl>
            <w:tblPr>
              <w:tblW w:w="838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6260"/>
            </w:tblGrid>
            <w:tr w:rsidR="00A56A69" w:rsidRPr="00A56A69" w14:paraId="6149E128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2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2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2B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12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Attēlveides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tehnoloģija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12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DLP vai ekvivalenta</w:t>
                  </w:r>
                </w:p>
              </w:tc>
            </w:tr>
            <w:tr w:rsidR="00A56A69" w:rsidRPr="00A56A69" w14:paraId="6149E12E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2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Spilgtums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2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3500 ANSI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lumeni</w:t>
                  </w:r>
                  <w:proofErr w:type="spellEnd"/>
                </w:p>
              </w:tc>
            </w:tr>
            <w:tr w:rsidR="00A56A69" w:rsidRPr="00A56A69" w14:paraId="6149E131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2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Kontrasts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10000:1</w:t>
                  </w:r>
                </w:p>
              </w:tc>
            </w:tr>
            <w:tr w:rsidR="00A56A69" w:rsidRPr="00A56A69" w14:paraId="6149E134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Lampas dzīves cikls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4500 stundas</w:t>
                  </w:r>
                </w:p>
              </w:tc>
            </w:tr>
            <w:tr w:rsidR="00A56A69" w:rsidRPr="00A56A69" w14:paraId="6149E137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Projekcijas attālums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 0,3 m līdz 1,5 m</w:t>
                  </w:r>
                </w:p>
              </w:tc>
            </w:tr>
            <w:tr w:rsidR="00A56A69" w:rsidRPr="00A56A69" w14:paraId="6149E13A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Attēla trapeces korekcija: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vertikāli +/- 30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vertAlign w:val="superscript"/>
                      <w:lang w:val="lv-LV" w:eastAsia="ar-SA"/>
                    </w:rPr>
                    <w:t>0</w:t>
                  </w:r>
                </w:p>
              </w:tc>
            </w:tr>
            <w:tr w:rsidR="00A56A69" w:rsidRPr="00A56A69" w14:paraId="6149E13D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Skaļrunis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vati</w:t>
                  </w:r>
                </w:p>
              </w:tc>
            </w:tr>
            <w:tr w:rsidR="00A56A69" w:rsidRPr="00A56A69" w14:paraId="6149E140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3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5 kg</w:t>
                  </w:r>
                </w:p>
              </w:tc>
            </w:tr>
            <w:tr w:rsidR="00A56A69" w:rsidRPr="00A56A69" w14:paraId="6149E146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4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4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VGA /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component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video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- 15 pin HD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(HD-15)</w:t>
                  </w:r>
                </w:p>
                <w:p w14:paraId="6149E14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HDMI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input</w:t>
                  </w:r>
                  <w:proofErr w:type="spellEnd"/>
                </w:p>
                <w:p w14:paraId="6149E14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VGA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output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- 15 pin HD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(HD-15)</w:t>
                  </w:r>
                </w:p>
                <w:p w14:paraId="6149E14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audio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line-in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phone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stereo 3.5 mm</w:t>
                  </w:r>
                </w:p>
              </w:tc>
            </w:tr>
            <w:tr w:rsidR="00A56A69" w:rsidRPr="00A56A69" w14:paraId="6149E149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4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Malu attiecība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4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16:10</w:t>
                  </w:r>
                </w:p>
              </w:tc>
            </w:tr>
            <w:tr w:rsidR="00A56A69" w:rsidRPr="00A56A69" w14:paraId="6149E14C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4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62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4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gadi.</w:t>
                  </w:r>
                </w:p>
              </w:tc>
            </w:tr>
          </w:tbl>
          <w:p w14:paraId="6149E14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4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(1) – 1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"/>
              <w:gridCol w:w="2129"/>
              <w:gridCol w:w="6237"/>
            </w:tblGrid>
            <w:tr w:rsidR="00A56A69" w:rsidRPr="00A56A69" w14:paraId="6149E151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149E14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5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54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149E15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5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A56A69" w:rsidRPr="00A56A69" w14:paraId="6149E157" w14:textId="77777777" w:rsidTr="000A2BED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14:paraId="6149E15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5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managed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A56A69" w:rsidRPr="00A56A69" w14:paraId="6149E15A" w14:textId="77777777" w:rsidTr="000A2BED">
              <w:trPr>
                <w:trHeight w:val="20"/>
              </w:trPr>
              <w:tc>
                <w:tcPr>
                  <w:tcW w:w="2142" w:type="dxa"/>
                  <w:gridSpan w:val="2"/>
                  <w:shd w:val="clear" w:color="auto" w:fill="auto"/>
                  <w:vAlign w:val="center"/>
                </w:tcPr>
                <w:p w14:paraId="6149E15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5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Gbit/s</w:t>
                  </w:r>
                </w:p>
              </w:tc>
            </w:tr>
            <w:tr w:rsidR="00A56A69" w:rsidRPr="00A56A69" w14:paraId="6149E15D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149E15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5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</w:t>
                  </w:r>
                </w:p>
              </w:tc>
            </w:tr>
            <w:tr w:rsidR="00A56A69" w:rsidRPr="00A56A69" w14:paraId="6149E160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149E15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5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A56A69" w:rsidRPr="00A56A69" w14:paraId="6149E163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149E16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6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8 x 100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Base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-TX (RJ-45)</w:t>
                  </w:r>
                </w:p>
              </w:tc>
            </w:tr>
            <w:tr w:rsidR="00A56A69" w:rsidRPr="00A56A69" w14:paraId="6149E166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149E16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6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A56A69" w:rsidRPr="00A56A69" w14:paraId="6149E169" w14:textId="77777777" w:rsidTr="000A2BED">
              <w:trPr>
                <w:gridBefore w:val="1"/>
                <w:wBefore w:w="13" w:type="dxa"/>
                <w:trHeight w:val="20"/>
              </w:trPr>
              <w:tc>
                <w:tcPr>
                  <w:tcW w:w="2129" w:type="dxa"/>
                  <w:shd w:val="clear" w:color="auto" w:fill="auto"/>
                  <w:vAlign w:val="center"/>
                </w:tcPr>
                <w:p w14:paraId="6149E16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6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6149E16A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6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(2) – 1 gab.</w:t>
            </w:r>
          </w:p>
          <w:tbl>
            <w:tblPr>
              <w:tblW w:w="8379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6237"/>
            </w:tblGrid>
            <w:tr w:rsidR="00A56A69" w:rsidRPr="00A56A69" w14:paraId="6149E16E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6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6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71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6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7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A56A69" w:rsidRPr="00A56A69" w14:paraId="6149E174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7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7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managed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A56A69" w:rsidRPr="00A56A69" w14:paraId="6149E177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7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7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 Gbit/s</w:t>
                  </w:r>
                </w:p>
              </w:tc>
            </w:tr>
            <w:tr w:rsidR="00A56A69" w:rsidRPr="00A56A69" w14:paraId="6149E17A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7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7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</w:t>
                  </w:r>
                </w:p>
              </w:tc>
            </w:tr>
            <w:tr w:rsidR="00A56A69" w:rsidRPr="00A56A69" w14:paraId="6149E17D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7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7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A56A69" w:rsidRPr="00A56A69" w14:paraId="6149E180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7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7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16 x 1000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Base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-T (RJ-45)</w:t>
                  </w:r>
                </w:p>
              </w:tc>
            </w:tr>
            <w:tr w:rsidR="00A56A69" w:rsidRPr="00A56A69" w14:paraId="6149E183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8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8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A56A69" w:rsidRPr="00A56A69" w14:paraId="6149E186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8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Stiprinājumi: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8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Montējams 19" skapī, aizņem 1U</w:t>
                  </w:r>
                </w:p>
              </w:tc>
            </w:tr>
            <w:tr w:rsidR="00A56A69" w:rsidRPr="00A56A69" w14:paraId="6149E189" w14:textId="77777777" w:rsidTr="000A2BED">
              <w:trPr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8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6237" w:type="dxa"/>
                  <w:shd w:val="clear" w:color="auto" w:fill="auto"/>
                  <w:vAlign w:val="center"/>
                </w:tcPr>
                <w:p w14:paraId="6149E18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6149E18A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8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komutators (SWITCH) (3) – 1 gab.</w:t>
            </w:r>
          </w:p>
          <w:tbl>
            <w:tblPr>
              <w:tblW w:w="7489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4"/>
              <w:gridCol w:w="2142"/>
              <w:gridCol w:w="5333"/>
            </w:tblGrid>
            <w:tr w:rsidR="00A56A69" w:rsidRPr="00A56A69" w14:paraId="6149E18E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149E18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8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91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149E18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MAC adrešu tabulas izmērs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9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1000</w:t>
                  </w:r>
                </w:p>
              </w:tc>
            </w:tr>
            <w:tr w:rsidR="00A56A69" w:rsidRPr="00A56A69" w14:paraId="6149E194" w14:textId="77777777" w:rsidTr="000A2BED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9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Slēdža tips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9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Vadīts (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managed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  <w:tr w:rsidR="00A56A69" w:rsidRPr="00A56A69" w14:paraId="6149E197" w14:textId="77777777" w:rsidTr="000A2BED">
              <w:trPr>
                <w:gridBefore w:val="1"/>
                <w:wBefore w:w="14" w:type="dxa"/>
                <w:trHeight w:val="20"/>
              </w:trPr>
              <w:tc>
                <w:tcPr>
                  <w:tcW w:w="2142" w:type="dxa"/>
                  <w:shd w:val="clear" w:color="auto" w:fill="auto"/>
                  <w:vAlign w:val="center"/>
                </w:tcPr>
                <w:p w14:paraId="6149E19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Komutācijas ietilpība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9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10 Gbit/s</w:t>
                  </w:r>
                </w:p>
              </w:tc>
            </w:tr>
            <w:tr w:rsidR="00A56A69" w:rsidRPr="00A56A69" w14:paraId="6149E19A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149E19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9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24</w:t>
                  </w:r>
                </w:p>
              </w:tc>
            </w:tr>
            <w:tr w:rsidR="00A56A69" w:rsidRPr="00A56A69" w14:paraId="6149E19D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149E19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Atbalstītie standarti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9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IEEE 802.3, IEEE 802.3u, IEEE 802.3x</w:t>
                  </w:r>
                </w:p>
              </w:tc>
            </w:tr>
            <w:tr w:rsidR="00A56A69" w:rsidRPr="00A56A69" w14:paraId="6149E1A0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149E19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Savietojamība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9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24 x 1000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Base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-T (RJ-45)</w:t>
                  </w:r>
                </w:p>
              </w:tc>
            </w:tr>
            <w:tr w:rsidR="00A56A69" w:rsidRPr="00A56A69" w14:paraId="6149E1A3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149E1A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Ārējā barošanas bloka stiprums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A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50/60 Hz</w:t>
                  </w:r>
                </w:p>
              </w:tc>
            </w:tr>
            <w:tr w:rsidR="00A56A69" w:rsidRPr="00A56A69" w14:paraId="6149E1A6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149E1A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Stiprinājumi: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A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Montējams 19" skapī, aizņem 1U</w:t>
                  </w:r>
                </w:p>
              </w:tc>
            </w:tr>
            <w:tr w:rsidR="00A56A69" w:rsidRPr="00A56A69" w14:paraId="6149E1A9" w14:textId="77777777" w:rsidTr="000A2BED">
              <w:trPr>
                <w:trHeight w:val="20"/>
              </w:trPr>
              <w:tc>
                <w:tcPr>
                  <w:tcW w:w="2156" w:type="dxa"/>
                  <w:gridSpan w:val="2"/>
                  <w:shd w:val="clear" w:color="auto" w:fill="auto"/>
                  <w:vAlign w:val="center"/>
                </w:tcPr>
                <w:p w14:paraId="6149E1A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 :</w:t>
                  </w:r>
                </w:p>
              </w:tc>
              <w:tc>
                <w:tcPr>
                  <w:tcW w:w="5333" w:type="dxa"/>
                  <w:shd w:val="clear" w:color="auto" w:fill="auto"/>
                  <w:vAlign w:val="center"/>
                </w:tcPr>
                <w:p w14:paraId="6149E1A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6149E1AA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AB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Skaļrunis 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47" w:type="dxa"/>
              <w:tblInd w:w="10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553"/>
              <w:gridCol w:w="4894"/>
            </w:tblGrid>
            <w:tr w:rsidR="00A56A69" w:rsidRPr="00A56A69" w14:paraId="6149E1AE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149E1A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6149E1A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B1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149E1A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6149E1B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A56A69" w:rsidRPr="00A56A69" w14:paraId="6149E1B4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149E1B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6149E1B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35 Hz ~ 20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kHz</w:t>
                  </w:r>
                  <w:proofErr w:type="spellEnd"/>
                </w:p>
              </w:tc>
            </w:tr>
            <w:tr w:rsidR="00A56A69" w:rsidRPr="00A56A69" w14:paraId="6149E1B7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149E1B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Skaņas regulēšana: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6149E1B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Integrēta</w:t>
                  </w:r>
                </w:p>
              </w:tc>
            </w:tr>
            <w:tr w:rsidR="00A56A69" w:rsidRPr="00A56A69" w14:paraId="6149E1BB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149E1B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Pieslēgvieta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6149E1B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 x RCA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</w:t>
                  </w:r>
                  <w:proofErr w:type="spellEnd"/>
                </w:p>
                <w:p w14:paraId="6149E1B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 x RCA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Out</w:t>
                  </w:r>
                  <w:proofErr w:type="spellEnd"/>
                </w:p>
              </w:tc>
            </w:tr>
            <w:tr w:rsidR="00A56A69" w:rsidRPr="00A56A69" w14:paraId="6149E1BE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149E1B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6149E1B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 gadi</w:t>
                  </w:r>
                </w:p>
              </w:tc>
            </w:tr>
            <w:tr w:rsidR="00A56A69" w:rsidRPr="00A56A69" w14:paraId="6149E1C1" w14:textId="77777777" w:rsidTr="000A2BED">
              <w:trPr>
                <w:trHeight w:val="20"/>
              </w:trPr>
              <w:tc>
                <w:tcPr>
                  <w:tcW w:w="2553" w:type="dxa"/>
                  <w:shd w:val="clear" w:color="auto" w:fill="auto"/>
                  <w:vAlign w:val="center"/>
                </w:tcPr>
                <w:p w14:paraId="6149E1B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 :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6149E1C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40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Watt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RMS (2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channel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+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subwoofer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)</w:t>
                  </w:r>
                </w:p>
              </w:tc>
            </w:tr>
          </w:tbl>
          <w:p w14:paraId="6149E1C2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C3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Cietvielu disks (SSD)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6149E1C6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C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C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C9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C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C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 GB</w:t>
                  </w:r>
                </w:p>
              </w:tc>
            </w:tr>
            <w:tr w:rsidR="00A56A69" w:rsidRPr="00A56A69" w14:paraId="6149E1CC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C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Izmērs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C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2.5"</w:t>
                  </w:r>
                </w:p>
              </w:tc>
            </w:tr>
            <w:tr w:rsidR="00A56A69" w:rsidRPr="00A56A69" w14:paraId="6149E1CF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C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CE" w14:textId="789A74ED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Shock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resistant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, TRIM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support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, </w:t>
                  </w:r>
                  <w:proofErr w:type="spellStart"/>
                  <w:r w:rsidR="0067736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S.M.A.R.T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.</w:t>
                  </w:r>
                </w:p>
              </w:tc>
            </w:tr>
            <w:tr w:rsidR="00A56A69" w:rsidRPr="00A56A69" w14:paraId="6149E1D2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D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D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 6Gb/s</w:t>
                  </w:r>
                </w:p>
              </w:tc>
            </w:tr>
            <w:tr w:rsidR="00A56A69" w:rsidRPr="00A56A69" w14:paraId="6149E1D5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D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1D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 gadi</w:t>
                  </w:r>
                </w:p>
              </w:tc>
            </w:tr>
          </w:tbl>
          <w:p w14:paraId="6149E1D6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D7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Konektori</w:t>
            </w:r>
            <w:proofErr w:type="spellEnd"/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6149E1DA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D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D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DD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D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D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RJ45</w:t>
                  </w:r>
                </w:p>
              </w:tc>
            </w:tr>
            <w:tr w:rsidR="00A56A69" w:rsidRPr="00A56A69" w14:paraId="6149E1E0" w14:textId="77777777" w:rsidTr="000A2BED">
              <w:tc>
                <w:tcPr>
                  <w:tcW w:w="156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1D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Komplektā</w:t>
                  </w:r>
                </w:p>
              </w:tc>
              <w:tc>
                <w:tcPr>
                  <w:tcW w:w="591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1D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100 gab.</w:t>
                  </w:r>
                </w:p>
              </w:tc>
            </w:tr>
          </w:tbl>
          <w:p w14:paraId="6149E1E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E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(1)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6149E1E5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E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E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E8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E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E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A56A69" w:rsidRPr="00A56A69" w14:paraId="6149E1EB" w14:textId="77777777" w:rsidTr="000A2BED">
              <w:trPr>
                <w:trHeight w:val="293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E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E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305m</w:t>
                  </w:r>
                </w:p>
              </w:tc>
            </w:tr>
          </w:tbl>
          <w:p w14:paraId="6149E1EC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E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6149E1F0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E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E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F3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F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F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VGA</w:t>
                  </w:r>
                </w:p>
              </w:tc>
            </w:tr>
            <w:tr w:rsidR="00A56A69" w:rsidRPr="00A56A69" w14:paraId="6149E1F6" w14:textId="77777777" w:rsidTr="000A2BED">
              <w:trPr>
                <w:trHeight w:val="29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F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F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kā 15 m</w:t>
                  </w:r>
                </w:p>
              </w:tc>
            </w:tr>
          </w:tbl>
          <w:p w14:paraId="6149E1F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1F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(3)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6149E1FB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F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F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1FE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F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Savienojums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F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HDMI</w:t>
                  </w:r>
                </w:p>
              </w:tc>
            </w:tr>
            <w:tr w:rsidR="00A56A69" w:rsidRPr="00A56A69" w14:paraId="6149E201" w14:textId="77777777" w:rsidTr="000A2BED">
              <w:trPr>
                <w:trHeight w:val="271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1F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0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kā 15 m</w:t>
                  </w:r>
                </w:p>
              </w:tc>
            </w:tr>
          </w:tbl>
          <w:p w14:paraId="6149E202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0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(4)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6149E206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0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0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09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0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0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A56A69" w:rsidRPr="00A56A69" w14:paraId="6149E20C" w14:textId="77777777" w:rsidTr="000A2BED">
              <w:trPr>
                <w:trHeight w:val="337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0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0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1m</w:t>
                  </w:r>
                </w:p>
              </w:tc>
            </w:tr>
          </w:tbl>
          <w:p w14:paraId="6149E20D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0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Kabelis (5)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6149E211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0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1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14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1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Veids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1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Cat6a, UTP,  RJ45</w:t>
                  </w:r>
                </w:p>
              </w:tc>
            </w:tr>
            <w:tr w:rsidR="00A56A69" w:rsidRPr="00A56A69" w14:paraId="6149E217" w14:textId="77777777" w:rsidTr="000A2BED">
              <w:trPr>
                <w:trHeight w:val="305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1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1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2m</w:t>
                  </w:r>
                </w:p>
              </w:tc>
            </w:tr>
          </w:tbl>
          <w:p w14:paraId="6149E218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19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k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abelis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6149E21C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1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1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1F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1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1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USB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type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male</w:t>
                  </w:r>
                  <w:proofErr w:type="spellEnd"/>
                </w:p>
              </w:tc>
            </w:tr>
            <w:tr w:rsidR="00A56A69" w:rsidRPr="00A56A69" w14:paraId="6149E222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22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22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B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type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male</w:t>
                  </w:r>
                  <w:proofErr w:type="spellEnd"/>
                </w:p>
              </w:tc>
            </w:tr>
            <w:tr w:rsidR="00A56A69" w:rsidRPr="00A56A69" w14:paraId="6149E225" w14:textId="77777777" w:rsidTr="000A2BED">
              <w:trPr>
                <w:trHeight w:val="29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2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2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5m</w:t>
                  </w:r>
                </w:p>
              </w:tc>
            </w:tr>
          </w:tbl>
          <w:p w14:paraId="6149E226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27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k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abelis (2) 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5916"/>
            </w:tblGrid>
            <w:tr w:rsidR="00A56A69" w:rsidRPr="00A56A69" w14:paraId="6149E22A" w14:textId="77777777" w:rsidTr="000A2BED">
              <w:tc>
                <w:tcPr>
                  <w:tcW w:w="15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2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1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2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2D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2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1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2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USB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type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C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male</w:t>
                  </w:r>
                  <w:proofErr w:type="spellEnd"/>
                </w:p>
              </w:tc>
            </w:tr>
            <w:tr w:rsidR="00A56A69" w:rsidRPr="00A56A69" w14:paraId="6149E230" w14:textId="77777777" w:rsidTr="000A2BED"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22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Saskarne 2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22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C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type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female</w:t>
                  </w:r>
                  <w:proofErr w:type="spellEnd"/>
                </w:p>
              </w:tc>
            </w:tr>
            <w:tr w:rsidR="00A56A69" w:rsidRPr="00A56A69" w14:paraId="6149E233" w14:textId="77777777" w:rsidTr="000A2BED">
              <w:trPr>
                <w:trHeight w:val="309"/>
              </w:trPr>
              <w:tc>
                <w:tcPr>
                  <w:tcW w:w="156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3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  <w:t>Garums</w:t>
                  </w:r>
                </w:p>
              </w:tc>
              <w:tc>
                <w:tcPr>
                  <w:tcW w:w="5916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3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2m</w:t>
                  </w:r>
                </w:p>
              </w:tc>
            </w:tr>
          </w:tbl>
          <w:p w14:paraId="6149E234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3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Matrica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6149E238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3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3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3B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3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3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CD-RW</w:t>
                  </w:r>
                </w:p>
              </w:tc>
            </w:tr>
            <w:tr w:rsidR="00A56A69" w:rsidRPr="00A56A69" w14:paraId="6149E23E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3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3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MB</w:t>
                  </w:r>
                </w:p>
              </w:tc>
            </w:tr>
          </w:tbl>
          <w:p w14:paraId="6149E23F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4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Matrica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6149E243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4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4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46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4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4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DVD-RW</w:t>
                  </w:r>
                </w:p>
              </w:tc>
            </w:tr>
            <w:tr w:rsidR="00A56A69" w:rsidRPr="00A56A69" w14:paraId="6149E249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4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4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4,7 GB</w:t>
                  </w:r>
                </w:p>
              </w:tc>
            </w:tr>
          </w:tbl>
          <w:p w14:paraId="6149E24A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4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6149E24E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4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4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51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4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5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A56A69" w:rsidRPr="00A56A69" w14:paraId="6149E254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5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5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A56A69" w:rsidRPr="00A56A69" w14:paraId="6149E257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5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5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6149E258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5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6149E25C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5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5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5F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5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5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A56A69" w:rsidRPr="00A56A69" w14:paraId="6149E262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6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6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 GB</w:t>
                  </w:r>
                </w:p>
              </w:tc>
            </w:tr>
            <w:tr w:rsidR="00A56A69" w:rsidRPr="00A56A69" w14:paraId="6149E265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6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6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6149E266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6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Zibatmiņa (3)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6149E26A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6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6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6D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6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Tips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6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USB 3.0</w:t>
                  </w:r>
                </w:p>
              </w:tc>
            </w:tr>
            <w:tr w:rsidR="00A56A69" w:rsidRPr="00A56A69" w14:paraId="6149E270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6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6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64 GB</w:t>
                  </w:r>
                </w:p>
              </w:tc>
            </w:tr>
            <w:tr w:rsidR="00A56A69" w:rsidRPr="00A56A69" w14:paraId="6149E273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7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7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6149E27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7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Barošanas bloks (1) – 1 gab.</w:t>
            </w:r>
          </w:p>
          <w:tbl>
            <w:tblPr>
              <w:tblW w:w="8529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5953"/>
            </w:tblGrid>
            <w:tr w:rsidR="00A56A69" w:rsidRPr="00A56A69" w14:paraId="6149E278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7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7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7B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7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Jaudas kapacitāte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7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350 vati</w:t>
                  </w:r>
                </w:p>
              </w:tc>
            </w:tr>
            <w:tr w:rsidR="00A56A69" w:rsidRPr="00A56A69" w14:paraId="6149E27E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7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7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Vismaz: 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24 pin ATX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with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detachable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4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section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4 pin ATX12V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connector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3 x 15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Serial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2 x 4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internal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1 x 4 PIN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connector</w:t>
                  </w:r>
                  <w:proofErr w:type="spellEnd"/>
                </w:p>
              </w:tc>
            </w:tr>
            <w:tr w:rsidR="00A56A69" w:rsidRPr="00A56A69" w14:paraId="6149E281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7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Vetilators</w:t>
                  </w:r>
                  <w:proofErr w:type="spellEnd"/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8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120mm</w:t>
                  </w:r>
                </w:p>
              </w:tc>
            </w:tr>
            <w:tr w:rsidR="00A56A69" w:rsidRPr="00A56A69" w14:paraId="6149E284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8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sertifikāts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8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BRONZE</w:t>
                  </w:r>
                </w:p>
              </w:tc>
            </w:tr>
            <w:tr w:rsidR="00A56A69" w:rsidRPr="00A56A69" w14:paraId="6149E287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8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595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8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6149E288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8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Barošanas bloks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A56A69" w:rsidRPr="00A56A69" w14:paraId="6149E28C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8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8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8F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8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Jaudas kapacitāte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8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700 vati</w:t>
                  </w:r>
                </w:p>
              </w:tc>
            </w:tr>
            <w:tr w:rsidR="00A56A69" w:rsidRPr="00A56A69" w14:paraId="6149E292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9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9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Vismaz:1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24 pin ATX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with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detachable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4 pin section;1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4 pin ATX12V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connector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8 pin PCI Express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with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detachable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2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section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2 x 4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internal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; 1 x 4 PIN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connector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3 x 15 pin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Serial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ATA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power</w:t>
                  </w:r>
                  <w:proofErr w:type="spellEnd"/>
                </w:p>
              </w:tc>
            </w:tr>
            <w:tr w:rsidR="00A56A69" w:rsidRPr="00A56A69" w14:paraId="6149E295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9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Vetilators</w:t>
                  </w:r>
                  <w:proofErr w:type="spellEnd"/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9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120mm</w:t>
                  </w:r>
                </w:p>
              </w:tc>
            </w:tr>
            <w:tr w:rsidR="00A56A69" w:rsidRPr="00A56A69" w14:paraId="6149E298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9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sertifikāts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9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80 PLUS BRONZE</w:t>
                  </w:r>
                </w:p>
              </w:tc>
            </w:tr>
            <w:tr w:rsidR="00A56A69" w:rsidRPr="00A56A69" w14:paraId="6149E29B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9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9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 gadi</w:t>
                  </w:r>
                </w:p>
              </w:tc>
            </w:tr>
          </w:tbl>
          <w:p w14:paraId="6149E29C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9D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Austiņas 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33" w:type="dxa"/>
              <w:tblInd w:w="14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53"/>
              <w:gridCol w:w="4780"/>
            </w:tblGrid>
            <w:tr w:rsidR="00A56A69" w:rsidRPr="00A56A69" w14:paraId="6149E2A0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149E29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149E29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A3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149E2A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Svars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149E2A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kā 77g</w:t>
                  </w:r>
                </w:p>
              </w:tc>
            </w:tr>
            <w:tr w:rsidR="00A56A69" w:rsidRPr="00A56A69" w14:paraId="6149E2A6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149E2A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149E2A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A56A69" w:rsidRPr="00A56A69" w14:paraId="6149E2A9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149E2A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Iebūvēts mikrofons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149E2A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Ir</w:t>
                  </w:r>
                </w:p>
              </w:tc>
            </w:tr>
            <w:tr w:rsidR="00A56A69" w:rsidRPr="00A56A69" w14:paraId="6149E2AC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149E2A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Frekvences atbilde austiņām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149E2A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20 - 20000 Hz</w:t>
                  </w:r>
                </w:p>
              </w:tc>
            </w:tr>
            <w:tr w:rsidR="00A56A69" w:rsidRPr="00A56A69" w14:paraId="6149E2AF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149E2A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Frekvences atbilde mikrofonam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149E2A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100 - 10000 Hz</w:t>
                  </w:r>
                </w:p>
              </w:tc>
            </w:tr>
            <w:tr w:rsidR="00A56A69" w:rsidRPr="00A56A69" w14:paraId="6149E2B2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149E2B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Austiņu vada garums vismaz 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149E2B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2,5m</w:t>
                  </w:r>
                </w:p>
              </w:tc>
            </w:tr>
            <w:tr w:rsidR="00A56A69" w:rsidRPr="00A56A69" w14:paraId="6149E2B5" w14:textId="77777777" w:rsidTr="000A2BED">
              <w:trPr>
                <w:trHeight w:val="20"/>
              </w:trPr>
              <w:tc>
                <w:tcPr>
                  <w:tcW w:w="2653" w:type="dxa"/>
                  <w:shd w:val="clear" w:color="auto" w:fill="auto"/>
                  <w:vAlign w:val="center"/>
                </w:tcPr>
                <w:p w14:paraId="6149E2B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Garantija:</w:t>
                  </w:r>
                </w:p>
              </w:tc>
              <w:tc>
                <w:tcPr>
                  <w:tcW w:w="4780" w:type="dxa"/>
                  <w:shd w:val="clear" w:color="auto" w:fill="auto"/>
                  <w:vAlign w:val="center"/>
                </w:tcPr>
                <w:p w14:paraId="6149E2B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 gads</w:t>
                  </w:r>
                </w:p>
              </w:tc>
            </w:tr>
          </w:tbl>
          <w:p w14:paraId="6149E2B6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B7" w14:textId="77777777" w:rsidR="00A56A69" w:rsidRPr="00A56A69" w:rsidRDefault="000A2BED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Mātesplate 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A56A69" w:rsidRPr="00A56A69" w14:paraId="6149E2BA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B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B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BD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B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Mātesplates izmērs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B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ATX</w:t>
                  </w:r>
                </w:p>
              </w:tc>
            </w:tr>
            <w:tr w:rsidR="00A56A69" w:rsidRPr="00A56A69" w14:paraId="6149E2C0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B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Atbalsta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B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val="lv-LV" w:eastAsia="ar-SA"/>
                    </w:rPr>
                    <w:t>LGA1151</w:t>
                  </w:r>
                </w:p>
              </w:tc>
            </w:tr>
            <w:tr w:rsidR="00A56A69" w:rsidRPr="00A56A69" w14:paraId="6149E2C3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C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Maksimālā RAM atmiņa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C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32 GB DDR4</w:t>
                  </w:r>
                </w:p>
              </w:tc>
            </w:tr>
            <w:tr w:rsidR="00A56A69" w:rsidRPr="00A56A69" w14:paraId="6149E2C6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C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Saskarne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C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1 x PS/2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keyboard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4 x USB 2.0; 2 x USB 3.0; 1 x LAN (Gigabit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Ethernet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); 1 x VGA; 1 x PS/2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mouse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audio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line-out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audio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line-in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; 1 x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microphone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- mini-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jack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; 1 x HDMI</w:t>
                  </w:r>
                </w:p>
              </w:tc>
            </w:tr>
          </w:tbl>
          <w:p w14:paraId="6149E2CA" w14:textId="12BAB301" w:rsidR="00A56A69" w:rsidRPr="00A56A69" w:rsidRDefault="00172183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</w:t>
            </w:r>
          </w:p>
          <w:p w14:paraId="6149E2C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Procesors – 1 gab.</w:t>
            </w: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 xml:space="preserve"> 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  <w:gridCol w:w="5350"/>
            </w:tblGrid>
            <w:tr w:rsidR="00A56A69" w:rsidRPr="00A56A69" w14:paraId="6149E2CE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C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C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D1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C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Ligzda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D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LGA 1151</w:t>
                  </w:r>
                </w:p>
              </w:tc>
            </w:tr>
            <w:tr w:rsidR="00A56A69" w:rsidRPr="00A56A69" w14:paraId="6149E2D4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D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Kešatmiņa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D3" w14:textId="06054347" w:rsidR="00A56A69" w:rsidRPr="00A56A69" w:rsidRDefault="00154B50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</w:t>
                  </w:r>
                  <w:r w:rsidR="00A56A69"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 MB</w:t>
                  </w:r>
                </w:p>
              </w:tc>
            </w:tr>
            <w:tr w:rsidR="00A56A69" w:rsidRPr="00A56A69" w14:paraId="6149E2D7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D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Veiktspēja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D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Passmark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Performance Test CPU Mark - ne mazāk kā 3500</w:t>
                  </w:r>
                </w:p>
              </w:tc>
            </w:tr>
            <w:tr w:rsidR="00A56A69" w:rsidRPr="00A56A69" w14:paraId="6149E2DA" w14:textId="77777777" w:rsidTr="000A2BED">
              <w:tc>
                <w:tcPr>
                  <w:tcW w:w="212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D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Papildus prasības</w:t>
                  </w:r>
                </w:p>
              </w:tc>
              <w:tc>
                <w:tcPr>
                  <w:tcW w:w="535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D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Virtualizācijas tehnoloģiju atbalsts</w:t>
                  </w:r>
                </w:p>
              </w:tc>
            </w:tr>
          </w:tbl>
          <w:p w14:paraId="6149E2D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D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NB RAM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A56A69" w:rsidRPr="00A56A69" w14:paraId="6149E2DF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D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D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E2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GB</w:t>
                  </w:r>
                </w:p>
              </w:tc>
            </w:tr>
            <w:tr w:rsidR="00A56A69" w:rsidRPr="00A56A69" w14:paraId="6149E2E5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A56A69" w:rsidRPr="00A56A69" w14:paraId="6149E2E8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A56A69" w:rsidRPr="00A56A69" w14:paraId="6149E2EB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SO-DIMM</w:t>
                  </w:r>
                </w:p>
              </w:tc>
            </w:tr>
            <w:tr w:rsidR="00A56A69" w:rsidRPr="00A56A69" w14:paraId="6149E2EE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A56A69" w:rsidRPr="00A56A69" w14:paraId="6149E2F1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E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F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1.2V</w:t>
                  </w:r>
                </w:p>
              </w:tc>
            </w:tr>
          </w:tbl>
          <w:p w14:paraId="6149E2F2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2F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NB RAM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A56A69" w:rsidRPr="00A56A69" w14:paraId="6149E2F6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F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2F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2F9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F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F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A56A69" w:rsidRPr="00A56A69" w14:paraId="6149E2FC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F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F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A56A69" w:rsidRPr="00A56A69" w14:paraId="6149E2FF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F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2F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A56A69" w:rsidRPr="00A56A69" w14:paraId="6149E302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0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0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SO-DIMM</w:t>
                  </w:r>
                </w:p>
              </w:tc>
            </w:tr>
            <w:tr w:rsidR="00A56A69" w:rsidRPr="00A56A69" w14:paraId="6149E305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0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0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A56A69" w:rsidRPr="00A56A69" w14:paraId="6149E308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0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0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1,2V</w:t>
                  </w:r>
                </w:p>
              </w:tc>
            </w:tr>
          </w:tbl>
          <w:p w14:paraId="6149E309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0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Operatīvā atmiņa (1)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17"/>
              <w:gridCol w:w="4760"/>
            </w:tblGrid>
            <w:tr w:rsidR="00A56A69" w:rsidRPr="00A56A69" w14:paraId="6149E30D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0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0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310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0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0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4 GB</w:t>
                  </w:r>
                </w:p>
              </w:tc>
            </w:tr>
            <w:tr w:rsidR="00A56A69" w:rsidRPr="00A56A69" w14:paraId="6149E313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A56A69" w:rsidRPr="00A56A69" w14:paraId="6149E316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A56A69" w:rsidRPr="00A56A69" w14:paraId="6149E319" w14:textId="77777777" w:rsidTr="000A2BED">
              <w:trPr>
                <w:trHeight w:val="283"/>
              </w:trPr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8" w14:textId="791A17AB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2</w:t>
                  </w:r>
                  <w:r w:rsidR="00D47F4B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88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-pin DIMM</w:t>
                  </w:r>
                </w:p>
              </w:tc>
            </w:tr>
            <w:tr w:rsidR="00A56A69" w:rsidRPr="00A56A69" w14:paraId="6149E31C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A56A69" w:rsidRPr="00A56A69" w14:paraId="6149E31F" w14:textId="77777777" w:rsidTr="000A2BED">
              <w:tc>
                <w:tcPr>
                  <w:tcW w:w="27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7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1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1,2V</w:t>
                  </w:r>
                </w:p>
              </w:tc>
            </w:tr>
          </w:tbl>
          <w:p w14:paraId="6149E320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2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Operatīvā atmiņa (2)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A56A69" w:rsidRPr="00A56A69" w14:paraId="6149E324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2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2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327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2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apjoms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2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8 GB</w:t>
                  </w:r>
                </w:p>
              </w:tc>
            </w:tr>
            <w:tr w:rsidR="00A56A69" w:rsidRPr="00A56A69" w14:paraId="6149E32A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2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2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DDR4</w:t>
                  </w:r>
                </w:p>
              </w:tc>
            </w:tr>
            <w:tr w:rsidR="00A56A69" w:rsidRPr="00A56A69" w14:paraId="6149E32D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2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taktātrums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2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2133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A56A69" w:rsidRPr="00A56A69" w14:paraId="6149E330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2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Operatīvās atmiņas tips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2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DIMM</w:t>
                  </w:r>
                </w:p>
              </w:tc>
            </w:tr>
            <w:tr w:rsidR="00A56A69" w:rsidRPr="00A56A69" w14:paraId="6149E333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3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Kļūdu indikācija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3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Non-ECC</w:t>
                  </w:r>
                </w:p>
              </w:tc>
            </w:tr>
            <w:tr w:rsidR="00A56A69" w:rsidRPr="00A56A69" w14:paraId="6149E336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3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spriegums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35" w14:textId="2D0EB024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1.3</w:t>
                  </w:r>
                  <w:r w:rsidR="00E87C6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5</w:t>
                  </w: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</w:t>
                  </w:r>
                </w:p>
              </w:tc>
            </w:tr>
          </w:tbl>
          <w:p w14:paraId="6149E337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38" w14:textId="77777777" w:rsidR="00A56A69" w:rsidRPr="00A56A69" w:rsidRDefault="00C32EA6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Iekšējais cietais disks (1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A56A69" w:rsidRPr="00A56A69" w14:paraId="6149E33B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3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3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33E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3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interfeiss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3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</w:t>
                  </w:r>
                </w:p>
              </w:tc>
            </w:tr>
            <w:tr w:rsidR="00A56A69" w:rsidRPr="00A56A69" w14:paraId="6149E341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3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ietilpība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2000 GB</w:t>
                  </w:r>
                </w:p>
              </w:tc>
            </w:tr>
            <w:tr w:rsidR="00A56A69" w:rsidRPr="00A56A69" w14:paraId="6149E344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izmērs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8,89 cm (3.5")</w:t>
                  </w:r>
                </w:p>
              </w:tc>
            </w:tr>
            <w:tr w:rsidR="00A56A69" w:rsidRPr="00A56A69" w14:paraId="6149E347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rotācijas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7200 RPM</w:t>
                  </w:r>
                </w:p>
              </w:tc>
            </w:tr>
            <w:tr w:rsidR="00A56A69" w:rsidRPr="00A56A69" w14:paraId="6149E34A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Diskierīce, buferatmiņa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64MB</w:t>
                  </w:r>
                </w:p>
              </w:tc>
            </w:tr>
            <w:tr w:rsidR="00A56A69" w:rsidRPr="00A56A69" w14:paraId="6149E34D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Diskierīces gatavības laiks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8,5s</w:t>
                  </w:r>
                </w:p>
              </w:tc>
            </w:tr>
            <w:tr w:rsidR="00A56A69" w:rsidRPr="00A56A69" w14:paraId="6149E350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Datu pārsūtīšanas ātrums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4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 4,69 Gbit/s</w:t>
                  </w:r>
                </w:p>
              </w:tc>
            </w:tr>
            <w:tr w:rsidR="00A56A69" w:rsidRPr="00A56A69" w14:paraId="6149E353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5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Lasīšanas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5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 8,5 ms</w:t>
                  </w:r>
                </w:p>
              </w:tc>
            </w:tr>
            <w:tr w:rsidR="00A56A69" w:rsidRPr="00A56A69" w14:paraId="6149E356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5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Rakstīšanas meklēšana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5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Mazāk pa 9,5 ms</w:t>
                  </w:r>
                </w:p>
              </w:tc>
            </w:tr>
            <w:tr w:rsidR="00A56A69" w:rsidRPr="00A56A69" w14:paraId="6149E359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5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Strādāšanas jauda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5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8 W</w:t>
                  </w:r>
                </w:p>
              </w:tc>
            </w:tr>
          </w:tbl>
          <w:p w14:paraId="6149E35A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5B" w14:textId="77777777" w:rsidR="00A56A69" w:rsidRPr="00A56A69" w:rsidRDefault="00C32EA6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Iekšējais cietais disks (2</w:t>
            </w:r>
            <w:r w:rsidR="00A56A69"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 –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  <w:gridCol w:w="4901"/>
            </w:tblGrid>
            <w:tr w:rsidR="00A56A69" w:rsidRPr="00A56A69" w14:paraId="6149E35E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5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5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361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5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interfeiss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 III</w:t>
                  </w:r>
                </w:p>
              </w:tc>
            </w:tr>
            <w:tr w:rsidR="00A56A69" w:rsidRPr="00A56A69" w14:paraId="6149E364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ietilpība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500 GB</w:t>
                  </w:r>
                </w:p>
              </w:tc>
            </w:tr>
            <w:tr w:rsidR="00A56A69" w:rsidRPr="00A56A69" w14:paraId="6149E367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izmērs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6.35 cm (2.5")</w:t>
                  </w:r>
                </w:p>
              </w:tc>
            </w:tr>
            <w:tr w:rsidR="00A56A69" w:rsidRPr="00A56A69" w14:paraId="6149E36A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Cietā diska rotācijas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7200 RPM</w:t>
                  </w:r>
                </w:p>
              </w:tc>
            </w:tr>
            <w:tr w:rsidR="00A56A69" w:rsidRPr="00A56A69" w14:paraId="6149E36D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Diskierīce, buferatmiņa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16MB</w:t>
                  </w:r>
                </w:p>
              </w:tc>
            </w:tr>
            <w:tr w:rsidR="00A56A69" w:rsidRPr="00A56A69" w14:paraId="6149E370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Datu pārsūtīšanas ātrums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6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mazāk pa 4,69 Gbit/s</w:t>
                  </w:r>
                </w:p>
              </w:tc>
            </w:tr>
            <w:tr w:rsidR="00A56A69" w:rsidRPr="00A56A69" w14:paraId="6149E373" w14:textId="77777777" w:rsidTr="000A2BED">
              <w:tc>
                <w:tcPr>
                  <w:tcW w:w="25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7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Strādāšanas jauda</w:t>
                  </w:r>
                </w:p>
              </w:tc>
              <w:tc>
                <w:tcPr>
                  <w:tcW w:w="490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149E37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Ne vairāk par 1,75 W</w:t>
                  </w:r>
                </w:p>
              </w:tc>
            </w:tr>
          </w:tbl>
          <w:p w14:paraId="6149E374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75" w14:textId="77777777" w:rsidR="00A56A69" w:rsidRP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7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Iekšējā DVD RW iekārta – 1 gab.</w:t>
            </w:r>
          </w:p>
          <w:tbl>
            <w:tblPr>
              <w:tblW w:w="7447" w:type="dxa"/>
              <w:tblInd w:w="12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09"/>
              <w:gridCol w:w="4738"/>
            </w:tblGrid>
            <w:tr w:rsidR="00A56A69" w:rsidRPr="00A56A69" w14:paraId="6149E379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149E37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6149E37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37C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149E37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Atmiņas interfeiss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6149E37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SATA</w:t>
                  </w:r>
                </w:p>
              </w:tc>
            </w:tr>
            <w:tr w:rsidR="00A56A69" w:rsidRPr="00A56A69" w14:paraId="6149E37F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149E37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Buferatmiņa: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6149E37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2MB</w:t>
                  </w:r>
                </w:p>
              </w:tc>
            </w:tr>
            <w:tr w:rsidR="00A56A69" w:rsidRPr="00A56A69" w14:paraId="6149E382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149E38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Lasīšanas ātrums vismaz: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6149E38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 16 / CD 48</w:t>
                  </w:r>
                </w:p>
              </w:tc>
            </w:tr>
            <w:tr w:rsidR="00A56A69" w:rsidRPr="00A56A69" w14:paraId="6149E385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149E38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Rakstīšanas ātrums vismaz 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6149E38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 22 / CD48</w:t>
                  </w:r>
                </w:p>
              </w:tc>
            </w:tr>
            <w:tr w:rsidR="00A56A69" w:rsidRPr="00A56A69" w14:paraId="6149E388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149E38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Krāsa:</w:t>
                  </w:r>
                </w:p>
              </w:tc>
              <w:tc>
                <w:tcPr>
                  <w:tcW w:w="4738" w:type="dxa"/>
                  <w:shd w:val="clear" w:color="auto" w:fill="auto"/>
                </w:tcPr>
                <w:p w14:paraId="6149E38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Melna</w:t>
                  </w:r>
                </w:p>
              </w:tc>
            </w:tr>
            <w:tr w:rsidR="00A56A69" w:rsidRPr="00A56A69" w14:paraId="6149E38E" w14:textId="77777777" w:rsidTr="000A2BED">
              <w:trPr>
                <w:trHeight w:val="20"/>
              </w:trPr>
              <w:tc>
                <w:tcPr>
                  <w:tcW w:w="2709" w:type="dxa"/>
                  <w:shd w:val="clear" w:color="auto" w:fill="auto"/>
                </w:tcPr>
                <w:p w14:paraId="6149E38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Atļautie diska formāti:</w:t>
                  </w:r>
                </w:p>
                <w:p w14:paraId="6149E38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</w:p>
              </w:tc>
              <w:tc>
                <w:tcPr>
                  <w:tcW w:w="4738" w:type="dxa"/>
                  <w:shd w:val="clear" w:color="auto" w:fill="auto"/>
                </w:tcPr>
                <w:p w14:paraId="6149E38B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 EXTRA; CD-DA; CD-R; CD-ROM;</w:t>
                  </w:r>
                </w:p>
                <w:p w14:paraId="6149E38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CD-RW; DVD+R; DVD+R DL; DVD-R</w:t>
                  </w:r>
                </w:p>
                <w:p w14:paraId="6149E38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DVD-RAM; DVD-RW; PHOTO CD; VCD</w:t>
                  </w:r>
                </w:p>
              </w:tc>
            </w:tr>
          </w:tbl>
          <w:p w14:paraId="6149E38F" w14:textId="77777777" w:rsidR="00A56A69" w:rsidRDefault="00A56A69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90" w14:textId="77777777" w:rsidR="00C32EA6" w:rsidRDefault="00C32EA6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91" w14:textId="77777777" w:rsidR="00C32EA6" w:rsidRPr="00A56A69" w:rsidRDefault="00C32EA6" w:rsidP="00A56A6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9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Videokarte (1)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A56A69" w:rsidRPr="00A56A69" w14:paraId="6149E395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9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9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398" w14:textId="77777777" w:rsidTr="000A2BE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9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97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2048 MB</w:t>
                  </w:r>
                </w:p>
              </w:tc>
            </w:tr>
            <w:tr w:rsidR="00A56A69" w:rsidRPr="00A56A69" w14:paraId="6149E39B" w14:textId="77777777" w:rsidTr="000A2BED">
              <w:trPr>
                <w:trHeight w:val="447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9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9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128 bit</w:t>
                  </w:r>
                </w:p>
              </w:tc>
            </w:tr>
            <w:tr w:rsidR="00A56A69" w:rsidRPr="00A56A69" w14:paraId="6149E39E" w14:textId="77777777" w:rsidTr="000A2BED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9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9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1600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A56A69" w:rsidRPr="00A56A69" w14:paraId="6149E3A1" w14:textId="77777777" w:rsidTr="000A2BED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9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A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Vismaz:15pin D-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sub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: 1; DVI: 1</w:t>
                  </w:r>
                </w:p>
              </w:tc>
            </w:tr>
            <w:tr w:rsidR="00A56A69" w:rsidRPr="00A56A69" w14:paraId="6149E3A4" w14:textId="77777777" w:rsidTr="000A2BED">
              <w:trPr>
                <w:trHeight w:val="538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A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A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</w:t>
                  </w:r>
                </w:p>
              </w:tc>
            </w:tr>
            <w:tr w:rsidR="00A56A69" w:rsidRPr="00A56A69" w14:paraId="6149E3A7" w14:textId="77777777" w:rsidTr="000A2BED">
              <w:trPr>
                <w:trHeight w:val="546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A5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A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2560x1600</w:t>
                  </w:r>
                </w:p>
              </w:tc>
            </w:tr>
            <w:tr w:rsidR="00A56A69" w:rsidRPr="00A56A69" w14:paraId="6149E3AA" w14:textId="77777777" w:rsidTr="000A2BE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A8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Procesora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A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700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</w:tbl>
          <w:p w14:paraId="6149E3A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A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Videokarte (2) - 1 gab.</w:t>
            </w:r>
          </w:p>
          <w:tbl>
            <w:tblPr>
              <w:tblW w:w="7477" w:type="dxa"/>
              <w:tblInd w:w="10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4618"/>
            </w:tblGrid>
            <w:tr w:rsidR="00A56A69" w:rsidRPr="00A56A69" w14:paraId="6149E3AF" w14:textId="77777777" w:rsidTr="000A2BED">
              <w:tc>
                <w:tcPr>
                  <w:tcW w:w="285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A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Parametri</w:t>
                  </w:r>
                </w:p>
              </w:tc>
              <w:tc>
                <w:tcPr>
                  <w:tcW w:w="46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AE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val="lv-LV" w:eastAsia="ar-SA"/>
                    </w:rPr>
                    <w:t>Minimālās tehniskās prasības</w:t>
                  </w:r>
                </w:p>
              </w:tc>
            </w:tr>
            <w:tr w:rsidR="00A56A69" w:rsidRPr="00A56A69" w14:paraId="6149E3B2" w14:textId="77777777" w:rsidTr="000A2BE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B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B1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6144 MB</w:t>
                  </w:r>
                </w:p>
              </w:tc>
            </w:tr>
            <w:tr w:rsidR="00A56A69" w:rsidRPr="00A56A69" w14:paraId="6149E3B5" w14:textId="77777777" w:rsidTr="000A2BED">
              <w:trPr>
                <w:trHeight w:val="460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B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joslas platums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B4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192 bit</w:t>
                  </w:r>
                </w:p>
              </w:tc>
            </w:tr>
            <w:tr w:rsidR="00A56A69" w:rsidRPr="00A56A69" w14:paraId="6149E3B8" w14:textId="77777777" w:rsidTr="000A2BED">
              <w:trPr>
                <w:trHeight w:val="692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B6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Pieslēguma veidi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B7" w14:textId="0DF9BF0D" w:rsidR="00A56A69" w:rsidRPr="00A56A69" w:rsidRDefault="00A56A69" w:rsidP="00A56A69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: </w:t>
                  </w:r>
                  <w:proofErr w:type="spellStart"/>
                  <w:r w:rsidR="00CF6643" w:rsidRPr="00CF664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DisplayPort</w:t>
                  </w:r>
                  <w:proofErr w:type="spellEnd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: 2; HDMI</w:t>
                  </w:r>
                  <w:r w:rsidR="00CF664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:</w:t>
                  </w:r>
                  <w:r w:rsidR="0077550D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 </w:t>
                  </w:r>
                  <w:r w:rsidR="00CF6643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1</w:t>
                  </w:r>
                </w:p>
              </w:tc>
            </w:tr>
            <w:tr w:rsidR="00A56A69" w:rsidRPr="00A56A69" w14:paraId="6149E3BB" w14:textId="77777777" w:rsidTr="000A2BED">
              <w:trPr>
                <w:trHeight w:val="36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B9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Ekrānu uzturēšanas skaits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BA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</w:t>
                  </w:r>
                </w:p>
              </w:tc>
            </w:tr>
            <w:tr w:rsidR="00A56A69" w:rsidRPr="00A56A69" w14:paraId="6149E3BE" w14:textId="77777777" w:rsidTr="000A2BED">
              <w:trPr>
                <w:trHeight w:val="245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BC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Atmiņas frekvence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BD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8000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  <w:tr w:rsidR="00A56A69" w:rsidRPr="00A56A69" w14:paraId="6149E3C1" w14:textId="77777777" w:rsidTr="000A2BED">
              <w:trPr>
                <w:trHeight w:val="531"/>
              </w:trPr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BF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Maksimālā izšķirtspēja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49E3C0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Vismaz 2560x1600</w:t>
                  </w:r>
                </w:p>
              </w:tc>
            </w:tr>
            <w:tr w:rsidR="00A56A69" w:rsidRPr="00A56A69" w14:paraId="6149E3C4" w14:textId="77777777" w:rsidTr="000A2BED">
              <w:tc>
                <w:tcPr>
                  <w:tcW w:w="28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C2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val="lv-LV" w:eastAsia="ar-SA"/>
                    </w:rPr>
                    <w:t>Procesora ātrums</w:t>
                  </w:r>
                </w:p>
              </w:tc>
              <w:tc>
                <w:tcPr>
                  <w:tcW w:w="461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149E3C3" w14:textId="77777777" w:rsidR="00A56A69" w:rsidRPr="00A56A69" w:rsidRDefault="00A56A69" w:rsidP="00A56A69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</w:pPr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 xml:space="preserve">Vismaz 1500 </w:t>
                  </w:r>
                  <w:proofErr w:type="spellStart"/>
                  <w:r w:rsidRPr="00A56A69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lv-LV" w:eastAsia="ar-SA"/>
                    </w:rPr>
                    <w:t>Mhz</w:t>
                  </w:r>
                  <w:proofErr w:type="spellEnd"/>
                </w:p>
              </w:tc>
            </w:tr>
          </w:tbl>
          <w:p w14:paraId="6149E3C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9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E3C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  <w:p w14:paraId="6149E3C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  <w:p w14:paraId="6149E3C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E3C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E3C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E3C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149E3C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</w:p>
        </w:tc>
      </w:tr>
    </w:tbl>
    <w:p w14:paraId="6149E3CE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3CF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Klaviatūra (1) - 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A56A69" w:rsidRPr="00A56A69" w14:paraId="6149E3D2" w14:textId="77777777" w:rsidTr="000A2BED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D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D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3D5" w14:textId="77777777" w:rsidTr="000A2BE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D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D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A56A69" w:rsidRPr="00A56A69" w14:paraId="6149E3D8" w14:textId="77777777" w:rsidTr="000A2BED">
        <w:trPr>
          <w:trHeight w:val="30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D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D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Izlaistījuma izturīga, izliekts atstarpēšanas taustiņš.</w:t>
            </w:r>
          </w:p>
        </w:tc>
      </w:tr>
      <w:tr w:rsidR="00A56A69" w:rsidRPr="00A56A69" w14:paraId="6149E3DB" w14:textId="77777777" w:rsidTr="000A2BED">
        <w:trPr>
          <w:trHeight w:val="27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D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D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149E3DE" w14:textId="77777777" w:rsidTr="000A2BED">
        <w:trPr>
          <w:trHeight w:val="25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D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D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qweerty</w:t>
            </w:r>
            <w:proofErr w:type="spellEnd"/>
          </w:p>
        </w:tc>
      </w:tr>
      <w:tr w:rsidR="00A56A69" w:rsidRPr="00A56A69" w14:paraId="6149E3E1" w14:textId="77777777" w:rsidTr="000A2BED">
        <w:trPr>
          <w:trHeight w:val="27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D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E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6149E3E2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3E3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Klaviatūra (2) - 1 gab.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5670"/>
      </w:tblGrid>
      <w:tr w:rsidR="00A56A69" w:rsidRPr="00A56A69" w14:paraId="6149E3E6" w14:textId="77777777" w:rsidTr="000A2BED"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E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E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3E9" w14:textId="77777777" w:rsidTr="000A2BED"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E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E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A56A69" w:rsidRPr="00A56A69" w14:paraId="6149E3EC" w14:textId="77777777" w:rsidTr="000A2BED">
        <w:trPr>
          <w:trHeight w:val="243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E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Iespējas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3E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 gumijas paliktņi</w:t>
            </w:r>
          </w:p>
        </w:tc>
      </w:tr>
      <w:tr w:rsidR="00A56A69" w:rsidRPr="00A56A69" w14:paraId="6149E3EF" w14:textId="77777777" w:rsidTr="000A2BED">
        <w:trPr>
          <w:trHeight w:val="275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E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E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149E3F2" w14:textId="77777777" w:rsidTr="000A2BED">
        <w:trPr>
          <w:trHeight w:val="251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F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Valoda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F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qweerty</w:t>
            </w:r>
            <w:proofErr w:type="spellEnd"/>
          </w:p>
        </w:tc>
      </w:tr>
      <w:tr w:rsidR="00A56A69" w:rsidRPr="00A56A69" w14:paraId="6149E3F5" w14:textId="77777777" w:rsidTr="000A2BED">
        <w:trPr>
          <w:trHeight w:val="269"/>
        </w:trPr>
        <w:tc>
          <w:tcPr>
            <w:tcW w:w="26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F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Savietojamība</w:t>
            </w:r>
          </w:p>
        </w:tc>
        <w:tc>
          <w:tcPr>
            <w:tcW w:w="5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3F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Savietojams ar XPS 720 H2C</w:t>
            </w:r>
          </w:p>
        </w:tc>
      </w:tr>
    </w:tbl>
    <w:p w14:paraId="6149E3F6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3F7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Datorpele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4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5"/>
        <w:gridCol w:w="4780"/>
      </w:tblGrid>
      <w:tr w:rsidR="00A56A69" w:rsidRPr="00A56A69" w14:paraId="6149E3FA" w14:textId="77777777" w:rsidTr="000A2BED">
        <w:trPr>
          <w:trHeight w:val="552"/>
        </w:trPr>
        <w:tc>
          <w:tcPr>
            <w:tcW w:w="2665" w:type="dxa"/>
            <w:shd w:val="clear" w:color="auto" w:fill="auto"/>
          </w:tcPr>
          <w:p w14:paraId="6149E3F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80" w:type="dxa"/>
            <w:shd w:val="clear" w:color="auto" w:fill="auto"/>
          </w:tcPr>
          <w:p w14:paraId="6149E3F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3FD" w14:textId="77777777" w:rsidTr="000A2BED">
        <w:trPr>
          <w:trHeight w:val="256"/>
        </w:trPr>
        <w:tc>
          <w:tcPr>
            <w:tcW w:w="2665" w:type="dxa"/>
            <w:shd w:val="clear" w:color="auto" w:fill="auto"/>
          </w:tcPr>
          <w:p w14:paraId="6149E3F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</w:t>
            </w:r>
          </w:p>
        </w:tc>
        <w:tc>
          <w:tcPr>
            <w:tcW w:w="4780" w:type="dxa"/>
            <w:shd w:val="clear" w:color="auto" w:fill="auto"/>
          </w:tcPr>
          <w:p w14:paraId="6149E3F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149E400" w14:textId="77777777" w:rsidTr="000A2BED">
        <w:trPr>
          <w:trHeight w:val="247"/>
        </w:trPr>
        <w:tc>
          <w:tcPr>
            <w:tcW w:w="2665" w:type="dxa"/>
            <w:shd w:val="clear" w:color="auto" w:fill="auto"/>
          </w:tcPr>
          <w:p w14:paraId="6149E3F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Kustības sensors</w:t>
            </w:r>
          </w:p>
        </w:tc>
        <w:tc>
          <w:tcPr>
            <w:tcW w:w="4780" w:type="dxa"/>
            <w:shd w:val="clear" w:color="auto" w:fill="auto"/>
          </w:tcPr>
          <w:p w14:paraId="6149E3F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Optiskā</w:t>
            </w:r>
          </w:p>
        </w:tc>
      </w:tr>
      <w:tr w:rsidR="00A56A69" w:rsidRPr="00A56A69" w14:paraId="6149E403" w14:textId="77777777" w:rsidTr="000A2BED">
        <w:trPr>
          <w:trHeight w:val="297"/>
        </w:trPr>
        <w:tc>
          <w:tcPr>
            <w:tcW w:w="2665" w:type="dxa"/>
            <w:shd w:val="clear" w:color="auto" w:fill="auto"/>
          </w:tcPr>
          <w:p w14:paraId="6149E40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Kustības izšķirtspēja: </w:t>
            </w:r>
          </w:p>
        </w:tc>
        <w:tc>
          <w:tcPr>
            <w:tcW w:w="4780" w:type="dxa"/>
            <w:shd w:val="clear" w:color="auto" w:fill="auto"/>
          </w:tcPr>
          <w:p w14:paraId="6149E40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800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dpi</w:t>
            </w:r>
            <w:proofErr w:type="spellEnd"/>
          </w:p>
        </w:tc>
      </w:tr>
      <w:tr w:rsidR="00A56A69" w:rsidRPr="00A56A69" w14:paraId="6149E406" w14:textId="77777777" w:rsidTr="000A2BED">
        <w:trPr>
          <w:trHeight w:val="246"/>
        </w:trPr>
        <w:tc>
          <w:tcPr>
            <w:tcW w:w="2665" w:type="dxa"/>
            <w:shd w:val="clear" w:color="auto" w:fill="auto"/>
          </w:tcPr>
          <w:p w14:paraId="6149E40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Vada garums :</w:t>
            </w:r>
          </w:p>
        </w:tc>
        <w:tc>
          <w:tcPr>
            <w:tcW w:w="4780" w:type="dxa"/>
            <w:shd w:val="clear" w:color="auto" w:fill="auto"/>
          </w:tcPr>
          <w:p w14:paraId="6149E40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1,8m</w:t>
            </w:r>
          </w:p>
        </w:tc>
      </w:tr>
      <w:tr w:rsidR="00A56A69" w:rsidRPr="00A56A69" w14:paraId="6149E409" w14:textId="77777777" w:rsidTr="000A2BED">
        <w:trPr>
          <w:trHeight w:val="249"/>
        </w:trPr>
        <w:tc>
          <w:tcPr>
            <w:tcW w:w="2665" w:type="dxa"/>
            <w:shd w:val="clear" w:color="auto" w:fill="auto"/>
          </w:tcPr>
          <w:p w14:paraId="6149E40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780" w:type="dxa"/>
            <w:shd w:val="clear" w:color="auto" w:fill="auto"/>
          </w:tcPr>
          <w:p w14:paraId="6149E40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A56A69" w:rsidRPr="00A56A69" w14:paraId="6149E40C" w14:textId="77777777" w:rsidTr="000A2BED">
        <w:trPr>
          <w:trHeight w:val="253"/>
        </w:trPr>
        <w:tc>
          <w:tcPr>
            <w:tcW w:w="2665" w:type="dxa"/>
            <w:shd w:val="clear" w:color="auto" w:fill="auto"/>
          </w:tcPr>
          <w:p w14:paraId="6149E40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Pogas :</w:t>
            </w:r>
          </w:p>
        </w:tc>
        <w:tc>
          <w:tcPr>
            <w:tcW w:w="4780" w:type="dxa"/>
            <w:shd w:val="clear" w:color="auto" w:fill="auto"/>
          </w:tcPr>
          <w:p w14:paraId="6149E40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3(2+1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skrullis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</w:t>
            </w:r>
          </w:p>
        </w:tc>
      </w:tr>
      <w:tr w:rsidR="00A56A69" w:rsidRPr="00A56A69" w14:paraId="6149E40F" w14:textId="77777777" w:rsidTr="000A2BED">
        <w:trPr>
          <w:trHeight w:val="243"/>
        </w:trPr>
        <w:tc>
          <w:tcPr>
            <w:tcW w:w="2665" w:type="dxa"/>
            <w:shd w:val="clear" w:color="auto" w:fill="auto"/>
          </w:tcPr>
          <w:p w14:paraId="6149E40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80" w:type="dxa"/>
            <w:shd w:val="clear" w:color="auto" w:fill="auto"/>
          </w:tcPr>
          <w:p w14:paraId="6149E40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6149E410" w14:textId="77777777" w:rsidR="000E2C94" w:rsidRDefault="000E2C94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411" w14:textId="77777777" w:rsidR="00A56A69" w:rsidRPr="00A56A69" w:rsidRDefault="000E2C94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Bezvadu adapteris (1) </w:t>
      </w:r>
      <w:r w:rsidR="00A56A69"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8337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3"/>
        <w:gridCol w:w="5954"/>
      </w:tblGrid>
      <w:tr w:rsidR="00A56A69" w:rsidRPr="00A56A69" w14:paraId="6149E414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6149E41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49E41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417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6149E41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Interfeiss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49E41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2.0</w:t>
            </w:r>
          </w:p>
        </w:tc>
      </w:tr>
      <w:tr w:rsidR="00A56A69" w:rsidRPr="00A56A69" w14:paraId="6149E41A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6149E41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Antenas tips: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49E41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Uz iekārtas</w:t>
            </w:r>
          </w:p>
        </w:tc>
      </w:tr>
      <w:tr w:rsidR="00A56A69" w:rsidRPr="00A56A69" w14:paraId="6149E41D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6149E41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Signāla stiprums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49E41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300Mbps</w:t>
            </w:r>
          </w:p>
        </w:tc>
      </w:tr>
      <w:tr w:rsidR="00A56A69" w:rsidRPr="00A56A69" w14:paraId="6149E420" w14:textId="77777777" w:rsidTr="000A2BED">
        <w:trPr>
          <w:trHeight w:val="20"/>
        </w:trPr>
        <w:tc>
          <w:tcPr>
            <w:tcW w:w="2383" w:type="dxa"/>
            <w:shd w:val="clear" w:color="auto" w:fill="auto"/>
          </w:tcPr>
          <w:p w14:paraId="6149E41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standarti: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49E41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IEEE 802.11n, IEEE 802.11g, IEEE 802.11b</w:t>
            </w:r>
          </w:p>
        </w:tc>
      </w:tr>
      <w:tr w:rsidR="00A56A69" w:rsidRPr="00A56A69" w14:paraId="6149E423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6149E42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Frekvence 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49E42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2.4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Ghz</w:t>
            </w:r>
            <w:proofErr w:type="spellEnd"/>
          </w:p>
        </w:tc>
      </w:tr>
      <w:tr w:rsidR="00A56A69" w:rsidRPr="00A56A69" w14:paraId="6149E426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6149E42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Bezvadu drošība: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49E42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64/128 bit WEP, WPA-PSK/WPA2-PSK atbalsts</w:t>
            </w:r>
          </w:p>
        </w:tc>
      </w:tr>
      <w:tr w:rsidR="00A56A69" w:rsidRPr="00A56A69" w14:paraId="6149E429" w14:textId="77777777" w:rsidTr="000A2BED">
        <w:trPr>
          <w:trHeight w:val="20"/>
        </w:trPr>
        <w:tc>
          <w:tcPr>
            <w:tcW w:w="2383" w:type="dxa"/>
            <w:shd w:val="clear" w:color="auto" w:fill="auto"/>
            <w:vAlign w:val="center"/>
          </w:tcPr>
          <w:p w14:paraId="6149E42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149E42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6149E42A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42B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Bezvadu adapteris  (2) – 1 gab.</w:t>
      </w:r>
    </w:p>
    <w:tbl>
      <w:tblPr>
        <w:tblW w:w="835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5670"/>
      </w:tblGrid>
      <w:tr w:rsidR="00A56A69" w:rsidRPr="00A56A69" w14:paraId="6149E42E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2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49E42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431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2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Interfeiss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49E43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PCI-E</w:t>
            </w:r>
          </w:p>
        </w:tc>
      </w:tr>
      <w:tr w:rsidR="00A56A69" w:rsidRPr="00A56A69" w14:paraId="6149E434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3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Signāla stiprums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49E43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300Mbps</w:t>
            </w:r>
          </w:p>
        </w:tc>
      </w:tr>
      <w:tr w:rsidR="00A56A69" w:rsidRPr="00A56A69" w14:paraId="6149E437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3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Tīkla standarti: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49E43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IEEE 802.11b, IEEE 802.11g, IEEE 802.11n</w:t>
            </w:r>
          </w:p>
        </w:tc>
      </w:tr>
      <w:tr w:rsidR="00A56A69" w:rsidRPr="00A56A69" w14:paraId="6149E43A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3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Frekvence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49E43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2.4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Ghz</w:t>
            </w:r>
            <w:proofErr w:type="spellEnd"/>
          </w:p>
        </w:tc>
      </w:tr>
      <w:tr w:rsidR="00A56A69" w:rsidRPr="00A56A69" w14:paraId="6149E43D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3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Bezvadu drošība: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49E43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64/128-bit WEP; WPA-PSK / WPA2-PSK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  <w:t>WPA / WPA2</w:t>
            </w:r>
          </w:p>
        </w:tc>
      </w:tr>
      <w:tr w:rsidR="00A56A69" w:rsidRPr="00A56A69" w14:paraId="6149E440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3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Sertifikāti 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49E43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CE, FCC, IC,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RoHS</w:t>
            </w:r>
            <w:proofErr w:type="spellEnd"/>
          </w:p>
        </w:tc>
      </w:tr>
      <w:tr w:rsidR="00A56A69" w:rsidRPr="00A56A69" w14:paraId="6149E443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4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149E44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6149E444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445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bCs/>
          <w:i/>
          <w:sz w:val="24"/>
          <w:szCs w:val="24"/>
          <w:lang w:val="lv-LV" w:eastAsia="ar-SA"/>
        </w:rPr>
        <w:t>Bezvadu klaviatūra ar peli (komplekts)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3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1"/>
        <w:gridCol w:w="4752"/>
      </w:tblGrid>
      <w:tr w:rsidR="00A56A69" w:rsidRPr="00A56A69" w14:paraId="6149E448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4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149E44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44B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4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Signāla stiprums 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149E44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</w:t>
            </w: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 xml:space="preserve"> 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2.4 GHz</w:t>
            </w:r>
          </w:p>
        </w:tc>
      </w:tr>
      <w:tr w:rsidR="00A56A69" w:rsidRPr="00A56A69" w14:paraId="6149E44E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4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Klaviatūras valoda: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149E44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qwerty</w:t>
            </w:r>
            <w:proofErr w:type="spellEnd"/>
          </w:p>
        </w:tc>
      </w:tr>
      <w:tr w:rsidR="00A56A69" w:rsidRPr="00A56A69" w14:paraId="6149E451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4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 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149E45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149E454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5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Pelītes kustības izšķirtspējā 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149E45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800dpi</w:t>
            </w:r>
          </w:p>
        </w:tc>
      </w:tr>
      <w:tr w:rsidR="00A56A69" w:rsidRPr="00A56A69" w14:paraId="6149E457" w14:textId="77777777" w:rsidTr="000A2BED">
        <w:trPr>
          <w:trHeight w:val="20"/>
        </w:trPr>
        <w:tc>
          <w:tcPr>
            <w:tcW w:w="2681" w:type="dxa"/>
            <w:shd w:val="clear" w:color="auto" w:fill="auto"/>
            <w:vAlign w:val="center"/>
          </w:tcPr>
          <w:p w14:paraId="6149E45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52" w:type="dxa"/>
            <w:shd w:val="clear" w:color="auto" w:fill="auto"/>
            <w:vAlign w:val="center"/>
          </w:tcPr>
          <w:p w14:paraId="6149E45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6149E458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459" w14:textId="77777777" w:rsidR="00A56A69" w:rsidRPr="00A56A69" w:rsidRDefault="000E2C94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Bezvadu pele </w:t>
      </w:r>
      <w:r w:rsidR="00A56A69"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– 1 gab.</w:t>
      </w:r>
    </w:p>
    <w:tbl>
      <w:tblPr>
        <w:tblW w:w="743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7"/>
        <w:gridCol w:w="4766"/>
      </w:tblGrid>
      <w:tr w:rsidR="00A56A69" w:rsidRPr="00A56A69" w14:paraId="6149E45C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6149E45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149E45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462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6149E46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Signāla stiprums: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149E46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2.4GHz</w:t>
            </w:r>
          </w:p>
        </w:tc>
      </w:tr>
      <w:tr w:rsidR="00A56A69" w:rsidRPr="00A56A69" w14:paraId="6149E465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6149E46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Kustības sensors: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149E46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Lāzers</w:t>
            </w:r>
          </w:p>
        </w:tc>
      </w:tr>
      <w:tr w:rsidR="00A56A69" w:rsidRPr="00A56A69" w14:paraId="6149E468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6149E46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Kustības izšķirtspēja: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149E46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1600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dpi</w:t>
            </w:r>
            <w:proofErr w:type="spellEnd"/>
          </w:p>
        </w:tc>
      </w:tr>
      <w:tr w:rsidR="00A56A69" w:rsidRPr="00A56A69" w14:paraId="6149E46B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6149E46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149E46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USB</w:t>
            </w:r>
          </w:p>
        </w:tc>
      </w:tr>
      <w:tr w:rsidR="00A56A69" w:rsidRPr="00A56A69" w14:paraId="6149E46E" w14:textId="77777777" w:rsidTr="000A2BED">
        <w:trPr>
          <w:trHeight w:val="20"/>
        </w:trPr>
        <w:tc>
          <w:tcPr>
            <w:tcW w:w="2667" w:type="dxa"/>
            <w:shd w:val="clear" w:color="auto" w:fill="auto"/>
            <w:vAlign w:val="center"/>
          </w:tcPr>
          <w:p w14:paraId="6149E46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Baterijas tips:</w:t>
            </w:r>
          </w:p>
        </w:tc>
        <w:tc>
          <w:tcPr>
            <w:tcW w:w="4766" w:type="dxa"/>
            <w:shd w:val="clear" w:color="auto" w:fill="auto"/>
            <w:vAlign w:val="center"/>
          </w:tcPr>
          <w:p w14:paraId="6149E46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AAA</w:t>
            </w:r>
          </w:p>
        </w:tc>
      </w:tr>
      <w:tr w:rsidR="00A56A69" w:rsidRPr="00A56A69" w14:paraId="6149E471" w14:textId="77777777" w:rsidTr="000A2BED">
        <w:trPr>
          <w:trHeight w:val="229"/>
        </w:trPr>
        <w:tc>
          <w:tcPr>
            <w:tcW w:w="2667" w:type="dxa"/>
            <w:shd w:val="clear" w:color="auto" w:fill="auto"/>
          </w:tcPr>
          <w:p w14:paraId="6149E46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766" w:type="dxa"/>
            <w:shd w:val="clear" w:color="auto" w:fill="auto"/>
          </w:tcPr>
          <w:p w14:paraId="6149E47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149E474" w14:textId="77777777" w:rsidTr="000A2BED">
        <w:trPr>
          <w:trHeight w:val="20"/>
        </w:trPr>
        <w:tc>
          <w:tcPr>
            <w:tcW w:w="2667" w:type="dxa"/>
            <w:shd w:val="clear" w:color="auto" w:fill="auto"/>
          </w:tcPr>
          <w:p w14:paraId="6149E47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766" w:type="dxa"/>
            <w:shd w:val="clear" w:color="auto" w:fill="auto"/>
          </w:tcPr>
          <w:p w14:paraId="6149E47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 gadi</w:t>
            </w:r>
          </w:p>
        </w:tc>
      </w:tr>
    </w:tbl>
    <w:p w14:paraId="6149E475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476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Ārējais cietais disks  (1) – 1 gab.</w:t>
      </w:r>
    </w:p>
    <w:tbl>
      <w:tblPr>
        <w:tblW w:w="7461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80"/>
      </w:tblGrid>
      <w:tr w:rsidR="00A56A69" w:rsidRPr="00A56A69" w14:paraId="6149E479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6149E47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880" w:type="dxa"/>
            <w:shd w:val="clear" w:color="auto" w:fill="auto"/>
          </w:tcPr>
          <w:p w14:paraId="6149E47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47C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6149E47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Kapacitāte:</w:t>
            </w:r>
          </w:p>
        </w:tc>
        <w:tc>
          <w:tcPr>
            <w:tcW w:w="4880" w:type="dxa"/>
            <w:shd w:val="clear" w:color="auto" w:fill="auto"/>
          </w:tcPr>
          <w:p w14:paraId="6149E47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500GB</w:t>
            </w:r>
          </w:p>
        </w:tc>
      </w:tr>
      <w:tr w:rsidR="00A56A69" w:rsidRPr="00A56A69" w14:paraId="6149E47F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6149E47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880" w:type="dxa"/>
            <w:shd w:val="clear" w:color="auto" w:fill="auto"/>
          </w:tcPr>
          <w:p w14:paraId="6149E47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2.0 un USB 3.0</w:t>
            </w:r>
          </w:p>
        </w:tc>
      </w:tr>
      <w:tr w:rsidR="00A56A69" w:rsidRPr="00A56A69" w14:paraId="6149E482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6149E48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Cietā diska lielums:</w:t>
            </w:r>
          </w:p>
        </w:tc>
        <w:tc>
          <w:tcPr>
            <w:tcW w:w="4880" w:type="dxa"/>
            <w:shd w:val="clear" w:color="auto" w:fill="auto"/>
          </w:tcPr>
          <w:p w14:paraId="6149E48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2.5”</w:t>
            </w:r>
          </w:p>
        </w:tc>
      </w:tr>
      <w:tr w:rsidR="00A56A69" w:rsidRPr="00A56A69" w14:paraId="6149E485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6149E48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880" w:type="dxa"/>
            <w:shd w:val="clear" w:color="auto" w:fill="auto"/>
          </w:tcPr>
          <w:p w14:paraId="6149E48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149E488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6149E48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RPM :</w:t>
            </w:r>
          </w:p>
        </w:tc>
        <w:tc>
          <w:tcPr>
            <w:tcW w:w="4880" w:type="dxa"/>
            <w:shd w:val="clear" w:color="auto" w:fill="auto"/>
          </w:tcPr>
          <w:p w14:paraId="6149E48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5400rpm</w:t>
            </w:r>
          </w:p>
        </w:tc>
      </w:tr>
      <w:tr w:rsidR="00A56A69" w:rsidRPr="00A56A69" w14:paraId="6149E48B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6149E48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 :</w:t>
            </w:r>
          </w:p>
        </w:tc>
        <w:tc>
          <w:tcPr>
            <w:tcW w:w="4880" w:type="dxa"/>
            <w:shd w:val="clear" w:color="auto" w:fill="auto"/>
          </w:tcPr>
          <w:p w14:paraId="6149E48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500g</w:t>
            </w:r>
          </w:p>
        </w:tc>
      </w:tr>
      <w:tr w:rsidR="00A56A69" w:rsidRPr="00A56A69" w14:paraId="6149E48E" w14:textId="77777777" w:rsidTr="000A2BED">
        <w:trPr>
          <w:trHeight w:val="20"/>
        </w:trPr>
        <w:tc>
          <w:tcPr>
            <w:tcW w:w="2581" w:type="dxa"/>
            <w:shd w:val="clear" w:color="auto" w:fill="auto"/>
          </w:tcPr>
          <w:p w14:paraId="6149E48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880" w:type="dxa"/>
            <w:shd w:val="clear" w:color="auto" w:fill="auto"/>
          </w:tcPr>
          <w:p w14:paraId="6149E48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6149E48F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490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Ārējais cietais disks  (2) – 1 gab.</w:t>
      </w:r>
    </w:p>
    <w:tbl>
      <w:tblPr>
        <w:tblW w:w="7475" w:type="dxa"/>
        <w:tblInd w:w="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4894"/>
      </w:tblGrid>
      <w:tr w:rsidR="00A56A69" w:rsidRPr="00A56A69" w14:paraId="6149E493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6149E49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149E49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496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6149E49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Kapacitāte: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149E49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lv-LV" w:eastAsia="ar-SA"/>
              </w:rPr>
              <w:t>Vismaz 2000GB</w:t>
            </w:r>
          </w:p>
        </w:tc>
      </w:tr>
      <w:tr w:rsidR="00A56A69" w:rsidRPr="00A56A69" w14:paraId="6149E499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6149E49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Pieslēgvieta: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149E49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USB 3.0</w:t>
            </w:r>
          </w:p>
        </w:tc>
      </w:tr>
      <w:tr w:rsidR="00A56A69" w:rsidRPr="00A56A69" w14:paraId="6149E49C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6149E49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Cietā diska lielums: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149E49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2.5”</w:t>
            </w:r>
          </w:p>
        </w:tc>
      </w:tr>
      <w:tr w:rsidR="00A56A69" w:rsidRPr="00A56A69" w14:paraId="6149E49F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6149E49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Krāsa: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149E49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149E4A2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6149E4A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RPM 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149E4A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5400rpm</w:t>
            </w:r>
          </w:p>
        </w:tc>
      </w:tr>
      <w:tr w:rsidR="00A56A69" w:rsidRPr="00A56A69" w14:paraId="6149E4A5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6149E4A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 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149E4A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500g</w:t>
            </w:r>
          </w:p>
        </w:tc>
      </w:tr>
      <w:tr w:rsidR="00A56A69" w:rsidRPr="00A56A69" w14:paraId="6149E4A8" w14:textId="77777777" w:rsidTr="000A2BED">
        <w:trPr>
          <w:trHeight w:val="20"/>
        </w:trPr>
        <w:tc>
          <w:tcPr>
            <w:tcW w:w="2581" w:type="dxa"/>
            <w:shd w:val="clear" w:color="auto" w:fill="auto"/>
            <w:vAlign w:val="center"/>
          </w:tcPr>
          <w:p w14:paraId="6149E4A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Garantija:</w:t>
            </w:r>
          </w:p>
        </w:tc>
        <w:tc>
          <w:tcPr>
            <w:tcW w:w="4894" w:type="dxa"/>
            <w:shd w:val="clear" w:color="auto" w:fill="auto"/>
            <w:vAlign w:val="center"/>
          </w:tcPr>
          <w:p w14:paraId="6149E4A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</w:t>
            </w:r>
          </w:p>
        </w:tc>
      </w:tr>
    </w:tbl>
    <w:p w14:paraId="6149E4A9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4AA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Monitors (1)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A56A69" w:rsidRPr="00A56A69" w14:paraId="6149E4AD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A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A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4B0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A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A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27”</w:t>
            </w:r>
          </w:p>
        </w:tc>
      </w:tr>
      <w:tr w:rsidR="00A56A69" w:rsidRPr="00A56A69" w14:paraId="6149E4B3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B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B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LED</w:t>
            </w:r>
          </w:p>
        </w:tc>
      </w:tr>
      <w:tr w:rsidR="00A56A69" w:rsidRPr="00A56A69" w14:paraId="6149E4B6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B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B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16:9</w:t>
            </w:r>
          </w:p>
        </w:tc>
      </w:tr>
      <w:tr w:rsidR="00A56A69" w:rsidRPr="00A56A69" w14:paraId="6149E4B9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B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B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1920x1080</w:t>
            </w:r>
          </w:p>
        </w:tc>
      </w:tr>
      <w:tr w:rsidR="00A56A69" w:rsidRPr="00A56A69" w14:paraId="6149E4BC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B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B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Ne vairāk kā 5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milisekundes</w:t>
            </w:r>
            <w:proofErr w:type="spellEnd"/>
          </w:p>
        </w:tc>
      </w:tr>
      <w:tr w:rsidR="00A56A69" w:rsidRPr="00A56A69" w14:paraId="6149E4BF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B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B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1000:1</w:t>
            </w:r>
          </w:p>
        </w:tc>
      </w:tr>
      <w:tr w:rsidR="00A56A69" w:rsidRPr="00A56A69" w14:paraId="6149E4C2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C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C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250cd/m2</w:t>
            </w:r>
          </w:p>
        </w:tc>
      </w:tr>
      <w:tr w:rsidR="00A56A69" w:rsidRPr="00A56A69" w14:paraId="6149E4C5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C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C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170(H), 160 (V)</w:t>
            </w:r>
          </w:p>
        </w:tc>
      </w:tr>
      <w:tr w:rsidR="00A56A69" w:rsidRPr="00A56A69" w14:paraId="6149E4C8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C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C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VGA, DVI,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Display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 Port, 2 x USB 2.0</w:t>
            </w:r>
          </w:p>
        </w:tc>
      </w:tr>
      <w:tr w:rsidR="00A56A69" w:rsidRPr="00A56A69" w14:paraId="6149E4CB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C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C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Ir</w:t>
            </w:r>
          </w:p>
        </w:tc>
      </w:tr>
      <w:tr w:rsidR="00A56A69" w:rsidRPr="00A56A69" w14:paraId="6149E4CE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C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C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16,7 miljoni</w:t>
            </w:r>
          </w:p>
        </w:tc>
      </w:tr>
      <w:tr w:rsidR="00A56A69" w:rsidRPr="00A56A69" w14:paraId="6149E4D1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C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D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22W</w:t>
            </w:r>
          </w:p>
        </w:tc>
      </w:tr>
      <w:tr w:rsidR="00A56A69" w:rsidRPr="00A56A69" w14:paraId="6149E4D4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D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D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no -5 līdz +27 grādu leņķī</w:t>
            </w:r>
          </w:p>
        </w:tc>
      </w:tr>
      <w:tr w:rsidR="00A56A69" w:rsidRPr="00A56A69" w14:paraId="6149E4D7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D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D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639 x 403 x 224 mm</w:t>
            </w:r>
          </w:p>
        </w:tc>
      </w:tr>
      <w:tr w:rsidR="00A56A69" w:rsidRPr="00A56A69" w14:paraId="6149E4DA" w14:textId="77777777" w:rsidTr="000A2B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4D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4D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gadi.</w:t>
            </w:r>
          </w:p>
        </w:tc>
      </w:tr>
    </w:tbl>
    <w:p w14:paraId="6149E4DB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4DC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Monitors (2) – 1 gab.</w:t>
      </w:r>
    </w:p>
    <w:tbl>
      <w:tblPr>
        <w:tblW w:w="7471" w:type="dxa"/>
        <w:tblInd w:w="108" w:type="dxa"/>
        <w:tblLook w:val="04A0" w:firstRow="1" w:lastRow="0" w:firstColumn="1" w:lastColumn="0" w:noHBand="0" w:noVBand="1"/>
      </w:tblPr>
      <w:tblGrid>
        <w:gridCol w:w="2268"/>
        <w:gridCol w:w="5203"/>
      </w:tblGrid>
      <w:tr w:rsidR="00A56A69" w:rsidRPr="00A56A69" w14:paraId="6149E4DF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D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D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lv-LV" w:eastAsia="ar-SA"/>
              </w:rPr>
              <w:t xml:space="preserve"> Minimālās tehniskās prasības</w:t>
            </w:r>
          </w:p>
        </w:tc>
      </w:tr>
      <w:tr w:rsidR="00A56A69" w:rsidRPr="00A56A69" w14:paraId="6149E4E2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E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Paneļa izmērs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E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23”</w:t>
            </w:r>
          </w:p>
        </w:tc>
      </w:tr>
      <w:tr w:rsidR="00A56A69" w:rsidRPr="00A56A69" w14:paraId="6149E4E5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E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Apgaismojuma tips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E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LED</w:t>
            </w:r>
          </w:p>
        </w:tc>
      </w:tr>
      <w:tr w:rsidR="00A56A69" w:rsidRPr="00A56A69" w14:paraId="6149E4E8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E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Attēla attiecība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E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16:9</w:t>
            </w:r>
          </w:p>
        </w:tc>
      </w:tr>
      <w:tr w:rsidR="00A56A69" w:rsidRPr="00A56A69" w14:paraId="6149E4EB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E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E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1920x1080</w:t>
            </w:r>
          </w:p>
        </w:tc>
      </w:tr>
      <w:tr w:rsidR="00A56A69" w:rsidRPr="00A56A69" w14:paraId="6149E4EE" w14:textId="77777777" w:rsidTr="000A2BED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49E4E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Atbildes laiks</w:t>
            </w:r>
          </w:p>
        </w:tc>
        <w:tc>
          <w:tcPr>
            <w:tcW w:w="5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E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Ne vairāk kā 5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milisekundes</w:t>
            </w:r>
            <w:proofErr w:type="spellEnd"/>
          </w:p>
        </w:tc>
      </w:tr>
      <w:tr w:rsidR="00A56A69" w:rsidRPr="00A56A69" w14:paraId="6149E4F1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E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Kontrasta attiecība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F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1000:1</w:t>
            </w:r>
          </w:p>
        </w:tc>
      </w:tr>
      <w:tr w:rsidR="00A56A69" w:rsidRPr="00A56A69" w14:paraId="6149E4F4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F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spožums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F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250cd/m2</w:t>
            </w:r>
          </w:p>
        </w:tc>
      </w:tr>
      <w:tr w:rsidR="00A56A69" w:rsidRPr="00A56A69" w14:paraId="6149E4F7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F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Skata leņķis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F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170(H), 160 (V)</w:t>
            </w:r>
          </w:p>
        </w:tc>
      </w:tr>
      <w:tr w:rsidR="00A56A69" w:rsidRPr="00A56A69" w14:paraId="6149E4FA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F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Savienojumi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F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VGA, DVI</w:t>
            </w:r>
          </w:p>
        </w:tc>
      </w:tr>
      <w:tr w:rsidR="00A56A69" w:rsidRPr="00A56A69" w14:paraId="6149E4FD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F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VESA 100x100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F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Ir</w:t>
            </w:r>
          </w:p>
        </w:tc>
      </w:tr>
      <w:tr w:rsidR="00A56A69" w:rsidRPr="00A56A69" w14:paraId="6149E500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4F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Ekrāna krāsu palete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4F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16,7 miljoni</w:t>
            </w:r>
          </w:p>
        </w:tc>
      </w:tr>
      <w:tr w:rsidR="00A56A69" w:rsidRPr="00A56A69" w14:paraId="6149E503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50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Elektrības patēriņš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50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Ne vairāk kā 17W</w:t>
            </w:r>
          </w:p>
        </w:tc>
      </w:tr>
      <w:tr w:rsidR="00A56A69" w:rsidRPr="00A56A69" w14:paraId="6149E506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50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Iespējams savērst ekrānu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50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no -5 līdz +20 grādu leņķī</w:t>
            </w:r>
          </w:p>
        </w:tc>
      </w:tr>
      <w:tr w:rsidR="00A56A69" w:rsidRPr="00A56A69" w14:paraId="6149E509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50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Vidējais darba mūžs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50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30000 stundas</w:t>
            </w:r>
          </w:p>
        </w:tc>
      </w:tr>
      <w:tr w:rsidR="00A56A69" w:rsidRPr="00A56A69" w14:paraId="6149E50C" w14:textId="77777777" w:rsidTr="000A2BED"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49E50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Izmēri</w:t>
            </w:r>
          </w:p>
        </w:tc>
        <w:tc>
          <w:tcPr>
            <w:tcW w:w="52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E50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Vismaz 551 x 420 x 220 mm</w:t>
            </w:r>
          </w:p>
        </w:tc>
      </w:tr>
      <w:tr w:rsidR="00A56A69" w:rsidRPr="00A56A69" w14:paraId="6149E50F" w14:textId="77777777" w:rsidTr="000A2BED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50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Garantija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50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 gadi.</w:t>
            </w:r>
          </w:p>
        </w:tc>
      </w:tr>
    </w:tbl>
    <w:p w14:paraId="6149E510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511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Pojekcijas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ekrāns (1)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6149E51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1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1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51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1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1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mazāk kā 152 cm x 152 cm</w:t>
            </w:r>
          </w:p>
        </w:tc>
      </w:tr>
      <w:tr w:rsidR="00A56A69" w:rsidRPr="00A56A69" w14:paraId="6149E51A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1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1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149E51D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1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Gain</w:t>
            </w:r>
            <w:proofErr w:type="spellEnd"/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1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1.1</w:t>
            </w:r>
          </w:p>
        </w:tc>
      </w:tr>
      <w:tr w:rsidR="00A56A69" w:rsidRPr="00A56A69" w14:paraId="6149E520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1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1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Matte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White</w:t>
            </w:r>
            <w:proofErr w:type="spellEnd"/>
          </w:p>
        </w:tc>
      </w:tr>
      <w:tr w:rsidR="00A56A69" w:rsidRPr="00A56A69" w14:paraId="6149E523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2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2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 grādi</w:t>
            </w:r>
          </w:p>
        </w:tc>
      </w:tr>
    </w:tbl>
    <w:p w14:paraId="6149E524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525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Projekcijas ekrāns (2)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6149E528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2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2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52B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2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2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mazāk kā 213 cm x 213 cm</w:t>
            </w:r>
          </w:p>
        </w:tc>
      </w:tr>
      <w:tr w:rsidR="00A56A69" w:rsidRPr="00A56A69" w14:paraId="6149E52E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2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Krāsa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2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Melna</w:t>
            </w:r>
          </w:p>
        </w:tc>
      </w:tr>
      <w:tr w:rsidR="00A56A69" w:rsidRPr="00A56A69" w14:paraId="6149E531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2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Gain</w:t>
            </w:r>
            <w:proofErr w:type="spellEnd"/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3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1.1</w:t>
            </w:r>
          </w:p>
        </w:tc>
      </w:tr>
      <w:tr w:rsidR="00A56A69" w:rsidRPr="00A56A69" w14:paraId="6149E53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3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Virsma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3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MaxWhite</w:t>
            </w:r>
            <w:proofErr w:type="spellEnd"/>
          </w:p>
        </w:tc>
      </w:tr>
      <w:tr w:rsidR="00A56A69" w:rsidRPr="00A56A69" w14:paraId="6149E53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3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Redzes leņķis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3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160 grādi</w:t>
            </w:r>
          </w:p>
        </w:tc>
      </w:tr>
    </w:tbl>
    <w:p w14:paraId="6149E538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539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Projektora stiprinājums  - 1 gab.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6149E53C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3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3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53F" w14:textId="77777777" w:rsidTr="000A2BE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3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Veids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3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Universāls, stiprināms pie griestiem</w:t>
            </w:r>
          </w:p>
        </w:tc>
      </w:tr>
      <w:tr w:rsidR="00A56A69" w:rsidRPr="00A56A69" w14:paraId="6149E542" w14:textId="77777777" w:rsidTr="000A2BED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54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E54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Max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. 10kg</w:t>
            </w:r>
          </w:p>
        </w:tc>
      </w:tr>
      <w:tr w:rsidR="00A56A69" w:rsidRPr="00A56A69" w14:paraId="6149E545" w14:textId="77777777" w:rsidTr="000A2BED">
        <w:trPr>
          <w:trHeight w:val="25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4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lv-LV" w:eastAsia="ar-SA"/>
              </w:rPr>
              <w:t>Garums</w:t>
            </w:r>
          </w:p>
        </w:tc>
        <w:tc>
          <w:tcPr>
            <w:tcW w:w="53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4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8-98 cm</w:t>
            </w:r>
          </w:p>
        </w:tc>
      </w:tr>
    </w:tbl>
    <w:p w14:paraId="6149E546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547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Vienkrāsas lāzerprinteris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A56A69" w:rsidRPr="00A56A69" w14:paraId="6149E54A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4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4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54D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4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Pirmās izdrukas ātrums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4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8.5 s</w:t>
            </w:r>
          </w:p>
        </w:tc>
      </w:tr>
      <w:tr w:rsidR="00A56A69" w:rsidRPr="00A56A69" w14:paraId="6149E550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4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Procesors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4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Vismaz 400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MHz</w:t>
            </w:r>
            <w:proofErr w:type="spellEnd"/>
          </w:p>
        </w:tc>
      </w:tr>
      <w:tr w:rsidR="00A56A69" w:rsidRPr="00A56A69" w14:paraId="6149E553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5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Izmērī ne vairāk par (W x D x H)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5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33.1 cm x 21.5 cm x 17.8 cm</w:t>
            </w:r>
          </w:p>
        </w:tc>
      </w:tr>
      <w:tr w:rsidR="00A56A69" w:rsidRPr="00A56A69" w14:paraId="6149E556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5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Izšķirtspēja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5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1200 x 1200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dpi</w:t>
            </w:r>
            <w:proofErr w:type="spellEnd"/>
          </w:p>
        </w:tc>
      </w:tr>
      <w:tr w:rsidR="00A56A69" w:rsidRPr="00A56A69" w14:paraId="6149E559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5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5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3.97 kg</w:t>
            </w:r>
          </w:p>
        </w:tc>
      </w:tr>
      <w:tr w:rsidR="00A56A69" w:rsidRPr="00A56A69" w14:paraId="6149E55C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5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Atbalsta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5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ANSI A (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Letter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) (216 x 279 mm), Legal (216 x 356 mm),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Executive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(184 x 267 mm), A4 (210 x 297 mm), A5 (148 x 210 mm), B5 (176 x 250 mm), Folio (216 x 330 mm), JIS B5 (182 x 257 mm), 76 x 127 mm,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Oficio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(216 x 343 mm)</w:t>
            </w:r>
          </w:p>
        </w:tc>
      </w:tr>
    </w:tbl>
    <w:p w14:paraId="6149E55D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55E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Mikrofons 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8364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6237"/>
      </w:tblGrid>
      <w:tr w:rsidR="00A56A69" w:rsidRPr="00A56A69" w14:paraId="6149E561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5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6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56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Galda</w:t>
            </w:r>
          </w:p>
        </w:tc>
      </w:tr>
      <w:tr w:rsidR="00A56A69" w:rsidRPr="00A56A69" w14:paraId="6149E56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Pieslēgums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3.5mm</w:t>
            </w:r>
          </w:p>
        </w:tc>
      </w:tr>
      <w:tr w:rsidR="00A56A69" w:rsidRPr="00A56A69" w14:paraId="6149E56A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Jūtība (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dV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60</w:t>
            </w:r>
          </w:p>
        </w:tc>
      </w:tr>
      <w:tr w:rsidR="00A56A69" w:rsidRPr="00A56A69" w14:paraId="6149E56D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Frekvenču diapazons (Hz)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100 – 16 000</w:t>
            </w:r>
          </w:p>
        </w:tc>
      </w:tr>
      <w:tr w:rsidR="00A56A69" w:rsidRPr="00A56A69" w14:paraId="6149E570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Vada garums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6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1m</w:t>
            </w:r>
          </w:p>
        </w:tc>
      </w:tr>
      <w:tr w:rsidR="00A56A69" w:rsidRPr="00A56A69" w14:paraId="6149E573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7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Mikrofona uztveršanas režīms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7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Omnidirectional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(izkliedēts)</w:t>
            </w:r>
          </w:p>
        </w:tc>
      </w:tr>
    </w:tbl>
    <w:p w14:paraId="6149E574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575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proofErr w:type="spellStart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Daudzfunkciju</w:t>
      </w:r>
      <w:proofErr w:type="spellEnd"/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 xml:space="preserve"> lāzerprinteris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6149E578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7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7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57B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7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Pirmās izdrukas ātrums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7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18 s</w:t>
            </w:r>
          </w:p>
        </w:tc>
      </w:tr>
      <w:tr w:rsidR="00A56A69" w:rsidRPr="00A56A69" w14:paraId="6149E57E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7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Ekrāns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7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3,5”</w:t>
            </w:r>
          </w:p>
        </w:tc>
      </w:tr>
      <w:tr w:rsidR="00A56A69" w:rsidRPr="00A56A69" w14:paraId="6149E581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7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Izmērī ne vairāk par (W x D x H)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80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43 cm x 48.4 cm x 42.9 cm</w:t>
            </w:r>
          </w:p>
        </w:tc>
      </w:tr>
      <w:tr w:rsidR="00A56A69" w:rsidRPr="00A56A69" w14:paraId="6149E586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8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Saskarne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8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1 x USB 2.0 – 4 PIN USB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Type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B</w:t>
            </w:r>
          </w:p>
          <w:p w14:paraId="6149E58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1 x USB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host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– 4 PIN USB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Type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A</w:t>
            </w:r>
          </w:p>
          <w:p w14:paraId="6149E58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 x LAN – RJ-45</w:t>
            </w:r>
          </w:p>
        </w:tc>
      </w:tr>
      <w:tr w:rsidR="00A56A69" w:rsidRPr="00A56A69" w14:paraId="6149E589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8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Svars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8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Ne vairāk par 26 kg</w:t>
            </w:r>
          </w:p>
        </w:tc>
      </w:tr>
      <w:tr w:rsidR="00A56A69" w:rsidRPr="00A56A69" w14:paraId="6149E58C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8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Atmiņa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8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256 MB</w:t>
            </w:r>
          </w:p>
        </w:tc>
      </w:tr>
      <w:tr w:rsidR="00A56A69" w:rsidRPr="00A56A69" w14:paraId="6149E58F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8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Atbalsta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8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ANSI A (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Letter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) (216 x 279 mm), Legal (216 x 356 mm),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Executive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(184 x 267 mm), A4 (210 x 297 mm), A5 (148 x 210 mm), B5 (176 x 250 mm),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Statement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(139.7 x 215.9 mm)</w:t>
            </w:r>
          </w:p>
        </w:tc>
      </w:tr>
    </w:tbl>
    <w:p w14:paraId="6149E590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591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IP kamera (1)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6149E59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9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9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59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9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9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Kupola (Dome)</w:t>
            </w:r>
          </w:p>
        </w:tc>
      </w:tr>
      <w:tr w:rsidR="00A56A69" w:rsidRPr="00A56A69" w14:paraId="6149E59A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9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Sensors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9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1/2.7" CMOS</w:t>
            </w:r>
          </w:p>
        </w:tc>
      </w:tr>
      <w:tr w:rsidR="00A56A69" w:rsidRPr="00A56A69" w14:paraId="6149E59D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9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Kameras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izsķirtspēja</w:t>
            </w:r>
            <w:proofErr w:type="spellEnd"/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9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2592 x 1920 5Mpix</w:t>
            </w:r>
          </w:p>
        </w:tc>
      </w:tr>
      <w:tr w:rsidR="00A56A69" w:rsidRPr="00A56A69" w14:paraId="6149E5A0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9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Video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kompresēšanas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kodējums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9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H.265</w:t>
            </w:r>
          </w:p>
        </w:tc>
      </w:tr>
      <w:tr w:rsidR="00A56A69" w:rsidRPr="00A56A69" w14:paraId="6149E5A3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Lēca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2.8mm</w:t>
            </w:r>
          </w:p>
        </w:tc>
      </w:tr>
      <w:tr w:rsidR="00A56A69" w:rsidRPr="00A56A69" w14:paraId="6149E5A6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Kadri sekundē (FPS)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20 pie (2592 x 1944)</w:t>
            </w:r>
          </w:p>
        </w:tc>
      </w:tr>
      <w:tr w:rsidR="00A56A69" w:rsidRPr="00A56A69" w14:paraId="6149E5A9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Savienojuma veidi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IEEE 802.3af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</w: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RJ-45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PoE</w:t>
            </w:r>
            <w:proofErr w:type="spellEnd"/>
          </w:p>
        </w:tc>
      </w:tr>
      <w:tr w:rsidR="00A56A69" w:rsidRPr="00A56A69" w14:paraId="6149E5AC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IR apgaismojums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30m</w:t>
            </w:r>
          </w:p>
        </w:tc>
      </w:tr>
      <w:tr w:rsidR="00A56A69" w:rsidRPr="00A56A69" w14:paraId="6149E5AF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Ūdens un noturības pakāpe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A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IP67</w:t>
            </w:r>
          </w:p>
        </w:tc>
      </w:tr>
    </w:tbl>
    <w:p w14:paraId="6149E5B0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</w:p>
    <w:p w14:paraId="6149E5B1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</w:pP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IP kamera (</w:t>
      </w:r>
      <w:r w:rsidR="000E2C94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2</w:t>
      </w:r>
      <w:r w:rsidRPr="00A56A69">
        <w:rPr>
          <w:rFonts w:ascii="Times New Roman" w:eastAsia="Times New Roman" w:hAnsi="Times New Roman" w:cs="Times New Roman"/>
          <w:i/>
          <w:sz w:val="24"/>
          <w:szCs w:val="24"/>
          <w:lang w:val="lv-LV" w:eastAsia="ar-SA"/>
        </w:rPr>
        <w:t>) – 1 gab.</w:t>
      </w:r>
      <w:r w:rsidRPr="00A56A69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lv-LV" w:eastAsia="ar-SA"/>
        </w:rPr>
        <w:t xml:space="preserve"> </w:t>
      </w:r>
    </w:p>
    <w:tbl>
      <w:tblPr>
        <w:tblW w:w="7477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350"/>
      </w:tblGrid>
      <w:tr w:rsidR="00A56A69" w:rsidRPr="00A56A69" w14:paraId="6149E5B4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B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Parametri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E5B3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lv-LV" w:eastAsia="ar-SA"/>
              </w:rPr>
              <w:t>Minimālās tehniskās prasības</w:t>
            </w:r>
          </w:p>
        </w:tc>
      </w:tr>
      <w:tr w:rsidR="00A56A69" w:rsidRPr="00A56A69" w14:paraId="6149E5B7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B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Tips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B6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Korpusa kamera (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Bullet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)</w:t>
            </w:r>
          </w:p>
        </w:tc>
      </w:tr>
      <w:tr w:rsidR="00A56A69" w:rsidRPr="00A56A69" w14:paraId="6149E5BA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B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Sensors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B9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1/2.7" CMOS</w:t>
            </w:r>
          </w:p>
        </w:tc>
      </w:tr>
      <w:tr w:rsidR="00A56A69" w:rsidRPr="00A56A69" w14:paraId="6149E5BD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B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Kameras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izsķirtspēja</w:t>
            </w:r>
            <w:proofErr w:type="spellEnd"/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BC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2592 x 1920 5Mpix</w:t>
            </w:r>
          </w:p>
        </w:tc>
      </w:tr>
      <w:tr w:rsidR="00A56A69" w:rsidRPr="00A56A69" w14:paraId="6149E5C0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B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Video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kompresēšanas</w:t>
            </w:r>
            <w:proofErr w:type="spellEnd"/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 kodējums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BF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H.265</w:t>
            </w:r>
          </w:p>
        </w:tc>
      </w:tr>
      <w:tr w:rsidR="00A56A69" w:rsidRPr="00A56A69" w14:paraId="6149E5C3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1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Lēca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2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2.8mm</w:t>
            </w:r>
          </w:p>
        </w:tc>
      </w:tr>
      <w:tr w:rsidR="00A56A69" w:rsidRPr="00A56A69" w14:paraId="6149E5C6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4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Kadri sekundē (FPS)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5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20 pie (2592 x 1944)</w:t>
            </w:r>
          </w:p>
        </w:tc>
      </w:tr>
      <w:tr w:rsidR="00A56A69" w:rsidRPr="00A56A69" w14:paraId="6149E5C9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7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 xml:space="preserve">Savienojuma veidi 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8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IEEE 802.3af</w:t>
            </w: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br/>
            </w:r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 xml:space="preserve">RJ-45 </w:t>
            </w:r>
            <w:proofErr w:type="spellStart"/>
            <w:r w:rsidRPr="00A56A6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lv-LV" w:eastAsia="ar-SA"/>
              </w:rPr>
              <w:t>PoE</w:t>
            </w:r>
            <w:proofErr w:type="spellEnd"/>
          </w:p>
        </w:tc>
      </w:tr>
      <w:tr w:rsidR="00A56A69" w:rsidRPr="00A56A69" w14:paraId="6149E5CC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A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IR apgaismojums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B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30m</w:t>
            </w:r>
          </w:p>
        </w:tc>
      </w:tr>
      <w:tr w:rsidR="00A56A69" w:rsidRPr="00A56A69" w14:paraId="6149E5CF" w14:textId="77777777" w:rsidTr="000A2BED"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D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Ūdens un noturības pakāpe</w:t>
            </w:r>
          </w:p>
        </w:tc>
        <w:tc>
          <w:tcPr>
            <w:tcW w:w="5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9E5CE" w14:textId="77777777" w:rsidR="00A56A69" w:rsidRPr="00A56A69" w:rsidRDefault="00A56A69" w:rsidP="00A56A6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</w:pPr>
            <w:r w:rsidRPr="00A56A6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lv-LV" w:eastAsia="ar-SA"/>
              </w:rPr>
              <w:t>Vismaz IP67</w:t>
            </w:r>
          </w:p>
        </w:tc>
      </w:tr>
    </w:tbl>
    <w:p w14:paraId="6149E5D0" w14:textId="77777777" w:rsidR="00A56A69" w:rsidRPr="00A56A69" w:rsidRDefault="00A56A69" w:rsidP="00A56A6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rtl/>
          <w:lang w:val="lv-LV" w:eastAsia="ar-SA"/>
        </w:rPr>
      </w:pPr>
    </w:p>
    <w:p w14:paraId="6149E5D1" w14:textId="77777777" w:rsidR="005F6203" w:rsidRDefault="005F6203"/>
    <w:p w14:paraId="19D8971C" w14:textId="3462F1C6" w:rsidR="00055A95" w:rsidRDefault="00055A95">
      <w:proofErr w:type="spellStart"/>
      <w:r>
        <w:t>Datora</w:t>
      </w:r>
      <w:proofErr w:type="spellEnd"/>
      <w:r>
        <w:t xml:space="preserve"> </w:t>
      </w:r>
      <w:proofErr w:type="spellStart"/>
      <w:r>
        <w:t>austiņas</w:t>
      </w:r>
      <w:proofErr w:type="spellEnd"/>
      <w:r>
        <w:t>:</w:t>
      </w:r>
    </w:p>
    <w:tbl>
      <w:tblPr>
        <w:tblW w:w="9350" w:type="dxa"/>
        <w:tblInd w:w="113" w:type="dxa"/>
        <w:tblLook w:val="04A0" w:firstRow="1" w:lastRow="0" w:firstColumn="1" w:lastColumn="0" w:noHBand="0" w:noVBand="1"/>
      </w:tblPr>
      <w:tblGrid>
        <w:gridCol w:w="1676"/>
        <w:gridCol w:w="3557"/>
        <w:gridCol w:w="4230"/>
      </w:tblGrid>
      <w:tr w:rsidR="00055A95" w:rsidRPr="00055A95" w14:paraId="71370D6B" w14:textId="77777777" w:rsidTr="00055A95">
        <w:trPr>
          <w:trHeight w:val="320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CEDC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Specifikācija</w:t>
            </w:r>
          </w:p>
        </w:tc>
        <w:tc>
          <w:tcPr>
            <w:tcW w:w="3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AC41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1. variants: Austiņas ar mikrofonu un USB</w:t>
            </w:r>
          </w:p>
        </w:tc>
        <w:tc>
          <w:tcPr>
            <w:tcW w:w="4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2DC1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2. variants: Austiņas bez mikrofona un ar AUX</w:t>
            </w:r>
          </w:p>
        </w:tc>
      </w:tr>
      <w:tr w:rsidR="00055A95" w:rsidRPr="00055A95" w14:paraId="6543E38E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A693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Savienojums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53409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USB-A vai USB-C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A26EC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3,5 mm AUX</w:t>
            </w:r>
          </w:p>
        </w:tc>
      </w:tr>
      <w:tr w:rsidR="00055A95" w:rsidRPr="00055A95" w14:paraId="2DBFEF0F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A4C9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Skaņas kvalitāte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7A9EF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Stereo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EF37E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Stereo</w:t>
            </w:r>
          </w:p>
        </w:tc>
      </w:tr>
      <w:tr w:rsidR="00055A95" w:rsidRPr="00055A95" w14:paraId="53480891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D476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Frekvenču diapazons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8DAF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20 Hz – 20 kHz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12BBE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20 Hz – 20 kHz</w:t>
            </w:r>
          </w:p>
        </w:tc>
      </w:tr>
      <w:tr w:rsidR="00055A95" w:rsidRPr="00055A95" w14:paraId="4ADF97EE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75C6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Skaļruņu diametrs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F144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30–40 mm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8A5B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30–40 mm</w:t>
            </w:r>
          </w:p>
        </w:tc>
      </w:tr>
      <w:tr w:rsidR="00055A95" w:rsidRPr="00055A95" w14:paraId="31255528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45B40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Pretestība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A5A1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32 Ω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7E33D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32 Ω</w:t>
            </w:r>
          </w:p>
        </w:tc>
      </w:tr>
      <w:tr w:rsidR="00055A95" w:rsidRPr="00055A95" w14:paraId="70F65642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A9A4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Jutība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9E57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95–100 dB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5E6E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95–100 dB</w:t>
            </w:r>
          </w:p>
        </w:tc>
      </w:tr>
      <w:tr w:rsidR="00055A95" w:rsidRPr="00055A95" w14:paraId="12FFCA17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819F0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Mikrofons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DEB0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Vienvirziena ar trokšņu slāpēšanu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B8E3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Nav</w:t>
            </w:r>
          </w:p>
        </w:tc>
      </w:tr>
      <w:tr w:rsidR="00055A95" w:rsidRPr="00055A95" w14:paraId="1C127FAA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7DDD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Mikrofona frekvenču diapazons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7940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100 Hz – 10 kHz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70BA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Nav</w:t>
            </w:r>
          </w:p>
        </w:tc>
      </w:tr>
      <w:tr w:rsidR="00055A95" w:rsidRPr="00055A95" w14:paraId="5DFF7903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6C69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Vadība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3AED8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Skaļuma regulēšana, mikrofona izslēgšana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5EDF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Nav</w:t>
            </w:r>
          </w:p>
        </w:tc>
      </w:tr>
      <w:tr w:rsidR="00055A95" w:rsidRPr="00055A95" w14:paraId="3ED7416A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466D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Kabeļa garums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49160" w14:textId="71EC2D93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USB savienojums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D82E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1,2 m – 2,5 m</w:t>
            </w:r>
          </w:p>
        </w:tc>
      </w:tr>
      <w:tr w:rsidR="00055A95" w:rsidRPr="00055A95" w14:paraId="16348F65" w14:textId="77777777" w:rsidTr="00055A95">
        <w:trPr>
          <w:trHeight w:val="320"/>
        </w:trPr>
        <w:tc>
          <w:tcPr>
            <w:tcW w:w="1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5E24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Papildu funkcijas</w:t>
            </w:r>
          </w:p>
        </w:tc>
        <w:tc>
          <w:tcPr>
            <w:tcW w:w="3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74B9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Vieglas un ērtas, regulējama galvas stīpa, polsterētas ausu spilventiņi, Plug &amp; Play</w:t>
            </w:r>
          </w:p>
        </w:tc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E1C2" w14:textId="77777777" w:rsidR="00055A95" w:rsidRPr="00055A95" w:rsidRDefault="00055A95" w:rsidP="00055A9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</w:pPr>
            <w:r w:rsidRPr="00055A95">
              <w:rPr>
                <w:rFonts w:ascii="Aptos Narrow" w:eastAsia="Times New Roman" w:hAnsi="Aptos Narrow" w:cs="Times New Roman"/>
                <w:color w:val="000000"/>
                <w:sz w:val="24"/>
                <w:szCs w:val="24"/>
                <w:lang w:eastAsia="en-GB"/>
              </w:rPr>
              <w:t>Vieglas un ērtas, polsterētas ausu spilventiņi, salokāms dizains (atsevišķos modeļos), Plug &amp; Play</w:t>
            </w:r>
          </w:p>
        </w:tc>
      </w:tr>
    </w:tbl>
    <w:p w14:paraId="616083ED" w14:textId="77777777" w:rsidR="00EF74B3" w:rsidRPr="00EF74B3" w:rsidRDefault="00EF74B3" w:rsidP="00EF74B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rtl/>
          <w:lang w:val="lv-LV" w:eastAsia="ar-SA"/>
        </w:rPr>
      </w:pPr>
      <w:bookmarkStart w:id="23" w:name="_GoBack"/>
      <w:bookmarkEnd w:id="23"/>
    </w:p>
    <w:p w14:paraId="4EB21155" w14:textId="77777777" w:rsidR="00EF74B3" w:rsidRPr="00EF74B3" w:rsidRDefault="00EF74B3" w:rsidP="00EF74B3">
      <w:pPr>
        <w:rPr>
          <w:rFonts w:ascii="Times New Roman" w:hAnsi="Times New Roman" w:cs="Times New Roman"/>
          <w:i/>
        </w:rPr>
      </w:pPr>
      <w:r w:rsidRPr="00EF74B3">
        <w:rPr>
          <w:rFonts w:ascii="Times New Roman" w:hAnsi="Times New Roman" w:cs="Times New Roman"/>
          <w:i/>
          <w:rtl/>
        </w:rPr>
        <w:t>٭</w:t>
      </w:r>
      <w:proofErr w:type="spellStart"/>
      <w:r w:rsidRPr="00EF74B3">
        <w:rPr>
          <w:rFonts w:ascii="Times New Roman" w:hAnsi="Times New Roman" w:cs="Times New Roman"/>
          <w:i/>
        </w:rPr>
        <w:t>Kā</w:t>
      </w:r>
      <w:proofErr w:type="spellEnd"/>
      <w:r w:rsidRPr="00EF74B3">
        <w:rPr>
          <w:rFonts w:ascii="Times New Roman" w:hAnsi="Times New Roman" w:cs="Times New Roman"/>
          <w:i/>
        </w:rPr>
        <w:t xml:space="preserve"> </w:t>
      </w:r>
      <w:proofErr w:type="spellStart"/>
      <w:r w:rsidRPr="00EF74B3">
        <w:rPr>
          <w:rFonts w:ascii="Times New Roman" w:hAnsi="Times New Roman" w:cs="Times New Roman"/>
          <w:i/>
        </w:rPr>
        <w:t>arī</w:t>
      </w:r>
      <w:proofErr w:type="spellEnd"/>
      <w:r w:rsidRPr="00EF74B3">
        <w:rPr>
          <w:rFonts w:ascii="Times New Roman" w:hAnsi="Times New Roman" w:cs="Times New Roman"/>
          <w:i/>
        </w:rPr>
        <w:t xml:space="preserve"> </w:t>
      </w:r>
      <w:proofErr w:type="spellStart"/>
      <w:r w:rsidRPr="00EF74B3">
        <w:rPr>
          <w:rFonts w:ascii="Times New Roman" w:hAnsi="Times New Roman" w:cs="Times New Roman"/>
          <w:i/>
        </w:rPr>
        <w:t>citas</w:t>
      </w:r>
      <w:proofErr w:type="spellEnd"/>
      <w:r w:rsidRPr="00EF74B3">
        <w:rPr>
          <w:rFonts w:ascii="Times New Roman" w:hAnsi="Times New Roman" w:cs="Times New Roman"/>
          <w:i/>
        </w:rPr>
        <w:t xml:space="preserve"> </w:t>
      </w:r>
      <w:proofErr w:type="spellStart"/>
      <w:r w:rsidRPr="00EF74B3">
        <w:rPr>
          <w:rFonts w:ascii="Times New Roman" w:hAnsi="Times New Roman" w:cs="Times New Roman"/>
          <w:i/>
        </w:rPr>
        <w:t>preces</w:t>
      </w:r>
      <w:proofErr w:type="spellEnd"/>
      <w:r w:rsidRPr="00EF74B3">
        <w:rPr>
          <w:rFonts w:ascii="Times New Roman" w:hAnsi="Times New Roman" w:cs="Times New Roman"/>
          <w:i/>
        </w:rPr>
        <w:t xml:space="preserve">, </w:t>
      </w:r>
      <w:proofErr w:type="spellStart"/>
      <w:r w:rsidRPr="00EF74B3">
        <w:rPr>
          <w:rFonts w:ascii="Times New Roman" w:hAnsi="Times New Roman" w:cs="Times New Roman"/>
          <w:i/>
        </w:rPr>
        <w:t>kuras</w:t>
      </w:r>
      <w:proofErr w:type="spellEnd"/>
      <w:r w:rsidRPr="00EF74B3">
        <w:rPr>
          <w:rFonts w:ascii="Times New Roman" w:hAnsi="Times New Roman" w:cs="Times New Roman"/>
          <w:i/>
        </w:rPr>
        <w:t xml:space="preserve"> </w:t>
      </w:r>
      <w:proofErr w:type="spellStart"/>
      <w:r w:rsidRPr="00EF74B3">
        <w:rPr>
          <w:rFonts w:ascii="Times New Roman" w:hAnsi="Times New Roman" w:cs="Times New Roman"/>
          <w:i/>
        </w:rPr>
        <w:t>izmanto</w:t>
      </w:r>
      <w:proofErr w:type="spellEnd"/>
      <w:r w:rsidRPr="00EF74B3">
        <w:rPr>
          <w:rFonts w:ascii="Times New Roman" w:hAnsi="Times New Roman" w:cs="Times New Roman"/>
          <w:i/>
        </w:rPr>
        <w:t xml:space="preserve"> </w:t>
      </w:r>
      <w:proofErr w:type="spellStart"/>
      <w:r w:rsidRPr="00EF74B3">
        <w:rPr>
          <w:rFonts w:ascii="Times New Roman" w:hAnsi="Times New Roman" w:cs="Times New Roman"/>
          <w:i/>
        </w:rPr>
        <w:t>datortehnikas</w:t>
      </w:r>
      <w:proofErr w:type="spellEnd"/>
      <w:r w:rsidRPr="00EF74B3">
        <w:rPr>
          <w:rFonts w:ascii="Times New Roman" w:hAnsi="Times New Roman" w:cs="Times New Roman"/>
          <w:i/>
        </w:rPr>
        <w:t xml:space="preserve"> </w:t>
      </w:r>
      <w:proofErr w:type="spellStart"/>
      <w:r w:rsidRPr="00EF74B3">
        <w:rPr>
          <w:rFonts w:ascii="Times New Roman" w:hAnsi="Times New Roman" w:cs="Times New Roman"/>
          <w:i/>
        </w:rPr>
        <w:t>vajadzībām</w:t>
      </w:r>
      <w:proofErr w:type="spellEnd"/>
      <w:r w:rsidRPr="00EF74B3">
        <w:rPr>
          <w:rFonts w:ascii="Times New Roman" w:hAnsi="Times New Roman" w:cs="Times New Roman"/>
          <w:i/>
        </w:rPr>
        <w:t>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EF74B3" w:rsidRPr="00603028" w14:paraId="32B1D1E0" w14:textId="77777777" w:rsidTr="001C6FAD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04FDBD9" w14:textId="77777777" w:rsidR="00EF74B3" w:rsidRPr="00603028" w:rsidRDefault="00EF74B3" w:rsidP="001C6FAD">
            <w:pPr>
              <w:spacing w:before="40" w:line="360" w:lineRule="auto"/>
              <w:outlineLvl w:val="6"/>
              <w:rPr>
                <w:rFonts w:ascii="Times New Roman" w:hAnsi="Times New Roman" w:cs="Times New Roman"/>
              </w:rPr>
            </w:pPr>
            <w:r w:rsidRPr="003C4BC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03028">
              <w:rPr>
                <w:rFonts w:ascii="Times New Roman" w:hAnsi="Times New Roman" w:cs="Times New Roman"/>
              </w:rPr>
              <w:t>nformācija</w:t>
            </w:r>
            <w:proofErr w:type="spellEnd"/>
            <w:r w:rsidRPr="00603028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603028">
              <w:rPr>
                <w:rFonts w:ascii="Times New Roman" w:hAnsi="Times New Roman" w:cs="Times New Roman"/>
              </w:rPr>
              <w:t>pretendentu</w:t>
            </w:r>
            <w:proofErr w:type="spellEnd"/>
          </w:p>
        </w:tc>
      </w:tr>
      <w:tr w:rsidR="00EF74B3" w:rsidRPr="00603028" w14:paraId="028104E3" w14:textId="77777777" w:rsidTr="001C6FAD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6ACD4122" w14:textId="77777777" w:rsidR="00EF74B3" w:rsidRPr="00603028" w:rsidRDefault="00EF74B3" w:rsidP="001C6FAD">
            <w:pPr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Pretendenta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nosaukums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F48AF7C" w14:textId="77777777" w:rsidR="00EF74B3" w:rsidRPr="00603028" w:rsidRDefault="00EF74B3" w:rsidP="001C6FAD">
            <w:pPr>
              <w:rPr>
                <w:rFonts w:ascii="Times New Roman" w:hAnsi="Times New Roman" w:cs="Times New Roman"/>
              </w:rPr>
            </w:pPr>
          </w:p>
        </w:tc>
      </w:tr>
      <w:tr w:rsidR="00EF74B3" w:rsidRPr="00603028" w14:paraId="62313C25" w14:textId="77777777" w:rsidTr="001C6FAD">
        <w:trPr>
          <w:cantSplit/>
        </w:trPr>
        <w:tc>
          <w:tcPr>
            <w:tcW w:w="3414" w:type="dxa"/>
            <w:vAlign w:val="bottom"/>
          </w:tcPr>
          <w:p w14:paraId="2AA52DF7" w14:textId="77777777" w:rsidR="00EF74B3" w:rsidRPr="00603028" w:rsidRDefault="00EF74B3" w:rsidP="001C6FAD">
            <w:pPr>
              <w:ind w:right="-52"/>
              <w:rPr>
                <w:rFonts w:ascii="Times New Roman" w:hAnsi="Times New Roman" w:cs="Times New Roman"/>
                <w:lang w:eastAsia="en-GB"/>
              </w:rPr>
            </w:pP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Reģistrācijas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spellStart"/>
            <w:r w:rsidRPr="00603028">
              <w:rPr>
                <w:rFonts w:ascii="Times New Roman" w:hAnsi="Times New Roman" w:cs="Times New Roman"/>
                <w:lang w:eastAsia="en-GB"/>
              </w:rPr>
              <w:t>numurs</w:t>
            </w:r>
            <w:proofErr w:type="spellEnd"/>
            <w:r w:rsidRPr="00603028">
              <w:rPr>
                <w:rFonts w:ascii="Times New Roman" w:hAnsi="Times New Roman" w:cs="Times New Roman"/>
                <w:lang w:eastAsia="en-GB"/>
              </w:rPr>
              <w:t>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E12ABC" w14:textId="77777777" w:rsidR="00EF74B3" w:rsidRPr="00603028" w:rsidRDefault="00EF74B3" w:rsidP="001C6FAD">
            <w:pPr>
              <w:rPr>
                <w:rFonts w:ascii="Times New Roman" w:hAnsi="Times New Roman" w:cs="Times New Roman"/>
              </w:rPr>
            </w:pPr>
          </w:p>
        </w:tc>
      </w:tr>
      <w:tr w:rsidR="00EF74B3" w:rsidRPr="00EF74B3" w14:paraId="4AA5DBD7" w14:textId="77777777" w:rsidTr="001C6FAD">
        <w:trPr>
          <w:cantSplit/>
        </w:trPr>
        <w:tc>
          <w:tcPr>
            <w:tcW w:w="3414" w:type="dxa"/>
            <w:vAlign w:val="bottom"/>
          </w:tcPr>
          <w:p w14:paraId="15DD4D15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  <w:proofErr w:type="spellStart"/>
            <w:r w:rsidRPr="00EF74B3">
              <w:rPr>
                <w:rFonts w:ascii="Times New Roman" w:hAnsi="Times New Roman" w:cs="Times New Roman"/>
              </w:rPr>
              <w:t>Juridiskā</w:t>
            </w:r>
            <w:proofErr w:type="spellEnd"/>
            <w:r w:rsidRPr="00EF7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4B3">
              <w:rPr>
                <w:rFonts w:ascii="Times New Roman" w:hAnsi="Times New Roman" w:cs="Times New Roman"/>
              </w:rPr>
              <w:t>adrese</w:t>
            </w:r>
            <w:proofErr w:type="spellEnd"/>
            <w:r w:rsidRPr="00EF74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65E2D8D9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</w:p>
        </w:tc>
      </w:tr>
      <w:tr w:rsidR="00EF74B3" w:rsidRPr="00EF74B3" w14:paraId="5B020AC8" w14:textId="77777777" w:rsidTr="001C6FAD">
        <w:trPr>
          <w:cantSplit/>
        </w:trPr>
        <w:tc>
          <w:tcPr>
            <w:tcW w:w="3414" w:type="dxa"/>
            <w:vAlign w:val="bottom"/>
          </w:tcPr>
          <w:p w14:paraId="57EFAD3B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  <w:proofErr w:type="spellStart"/>
            <w:r w:rsidRPr="00EF74B3">
              <w:rPr>
                <w:rFonts w:ascii="Times New Roman" w:hAnsi="Times New Roman" w:cs="Times New Roman"/>
              </w:rPr>
              <w:t>Tālrunis</w:t>
            </w:r>
            <w:proofErr w:type="spellEnd"/>
            <w:r w:rsidRPr="00EF74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0D5A061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3E766AF3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5FF1D194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</w:p>
        </w:tc>
      </w:tr>
      <w:tr w:rsidR="00EF74B3" w:rsidRPr="00EF74B3" w14:paraId="544DD6B8" w14:textId="77777777" w:rsidTr="001C6FAD">
        <w:trPr>
          <w:cantSplit/>
        </w:trPr>
        <w:tc>
          <w:tcPr>
            <w:tcW w:w="3414" w:type="dxa"/>
            <w:vAlign w:val="bottom"/>
          </w:tcPr>
          <w:p w14:paraId="786489B2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  <w:r w:rsidRPr="00EF74B3">
              <w:rPr>
                <w:rFonts w:ascii="Times New Roman" w:hAnsi="Times New Roman" w:cs="Times New Roman"/>
              </w:rPr>
              <w:t xml:space="preserve">E-pasta </w:t>
            </w:r>
            <w:proofErr w:type="spellStart"/>
            <w:r w:rsidRPr="00EF74B3">
              <w:rPr>
                <w:rFonts w:ascii="Times New Roman" w:hAnsi="Times New Roman" w:cs="Times New Roman"/>
              </w:rPr>
              <w:t>adrese</w:t>
            </w:r>
            <w:proofErr w:type="spellEnd"/>
            <w:r w:rsidRPr="00EF74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44037936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</w:p>
        </w:tc>
      </w:tr>
    </w:tbl>
    <w:p w14:paraId="49334355" w14:textId="77777777" w:rsidR="00EF74B3" w:rsidRPr="00EF74B3" w:rsidRDefault="00EF74B3" w:rsidP="00EF74B3">
      <w:pPr>
        <w:rPr>
          <w:rFonts w:ascii="Times New Roman" w:hAnsi="Times New Roman" w:cs="Times New Roman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EF74B3" w:rsidRPr="00EF74B3" w14:paraId="5CD5DBBA" w14:textId="77777777" w:rsidTr="001C6FAD">
        <w:trPr>
          <w:cantSplit/>
        </w:trPr>
        <w:tc>
          <w:tcPr>
            <w:tcW w:w="3414" w:type="dxa"/>
            <w:vAlign w:val="bottom"/>
          </w:tcPr>
          <w:p w14:paraId="4EAB02B3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  <w:proofErr w:type="spellStart"/>
            <w:r w:rsidRPr="00EF74B3">
              <w:rPr>
                <w:rFonts w:ascii="Times New Roman" w:hAnsi="Times New Roman" w:cs="Times New Roman"/>
              </w:rPr>
              <w:t>Bankas</w:t>
            </w:r>
            <w:proofErr w:type="spellEnd"/>
            <w:r w:rsidRPr="00EF74B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74B3">
              <w:rPr>
                <w:rFonts w:ascii="Times New Roman" w:hAnsi="Times New Roman" w:cs="Times New Roman"/>
              </w:rPr>
              <w:t>rekvizīti</w:t>
            </w:r>
            <w:proofErr w:type="spellEnd"/>
            <w:r w:rsidRPr="00EF74B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1193594F" w14:textId="77777777" w:rsidR="00EF74B3" w:rsidRPr="00EF74B3" w:rsidRDefault="00EF74B3" w:rsidP="001C6FAD">
            <w:pPr>
              <w:rPr>
                <w:rFonts w:ascii="Times New Roman" w:hAnsi="Times New Roman" w:cs="Times New Roman"/>
              </w:rPr>
            </w:pPr>
          </w:p>
        </w:tc>
      </w:tr>
    </w:tbl>
    <w:p w14:paraId="135B58F9" w14:textId="77777777" w:rsidR="00EF74B3" w:rsidRPr="00EF74B3" w:rsidRDefault="00EF74B3" w:rsidP="00EF74B3">
      <w:pPr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EF74B3" w:rsidRPr="00EF74B3" w14:paraId="7AF3EA76" w14:textId="77777777" w:rsidTr="001C6FAD">
        <w:tc>
          <w:tcPr>
            <w:tcW w:w="3261" w:type="dxa"/>
          </w:tcPr>
          <w:p w14:paraId="3270F93D" w14:textId="77777777" w:rsidR="00EF74B3" w:rsidRPr="00EF74B3" w:rsidRDefault="00EF74B3" w:rsidP="001C6FA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Paraksts</w:t>
            </w:r>
            <w:proofErr w:type="spellEnd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60" w:type="dxa"/>
          </w:tcPr>
          <w:p w14:paraId="33165627" w14:textId="77777777" w:rsidR="00EF74B3" w:rsidRPr="00EF74B3" w:rsidRDefault="00EF74B3" w:rsidP="001C6FA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EF74B3" w:rsidRPr="00EF74B3" w14:paraId="46094CB6" w14:textId="77777777" w:rsidTr="001C6FAD">
        <w:tc>
          <w:tcPr>
            <w:tcW w:w="3261" w:type="dxa"/>
          </w:tcPr>
          <w:p w14:paraId="7A7697F7" w14:textId="77777777" w:rsidR="00EF74B3" w:rsidRPr="00EF74B3" w:rsidRDefault="00EF74B3" w:rsidP="001C6FA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Vārds</w:t>
            </w:r>
            <w:proofErr w:type="spellEnd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uzvārds</w:t>
            </w:r>
            <w:proofErr w:type="spellEnd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60" w:type="dxa"/>
          </w:tcPr>
          <w:p w14:paraId="32B0DC89" w14:textId="77777777" w:rsidR="00EF74B3" w:rsidRPr="00EF74B3" w:rsidRDefault="00EF74B3" w:rsidP="001C6FA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  <w:tr w:rsidR="00EF74B3" w:rsidRPr="00EF74B3" w14:paraId="18FDDD4B" w14:textId="77777777" w:rsidTr="001C6FAD">
        <w:tc>
          <w:tcPr>
            <w:tcW w:w="3261" w:type="dxa"/>
          </w:tcPr>
          <w:p w14:paraId="6DD0ACE5" w14:textId="77777777" w:rsidR="00EF74B3" w:rsidRPr="00EF74B3" w:rsidRDefault="00EF74B3" w:rsidP="001C6FA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Ieņemamais</w:t>
            </w:r>
            <w:proofErr w:type="spellEnd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amats</w:t>
            </w:r>
            <w:proofErr w:type="spellEnd"/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5160" w:type="dxa"/>
          </w:tcPr>
          <w:p w14:paraId="7985B1AB" w14:textId="77777777" w:rsidR="00EF74B3" w:rsidRPr="00EF74B3" w:rsidRDefault="00EF74B3" w:rsidP="001C6FAD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EF74B3">
              <w:rPr>
                <w:rFonts w:ascii="Times New Roman" w:hAnsi="Times New Roman" w:cs="Times New Roman"/>
                <w:sz w:val="22"/>
                <w:szCs w:val="22"/>
              </w:rPr>
              <w:t>________________________________</w:t>
            </w:r>
          </w:p>
        </w:tc>
      </w:tr>
    </w:tbl>
    <w:p w14:paraId="5E1F3693" w14:textId="77777777" w:rsidR="00EF74B3" w:rsidRPr="00EF74B3" w:rsidRDefault="00EF74B3" w:rsidP="00EF74B3">
      <w:pPr>
        <w:rPr>
          <w:rFonts w:ascii="Times New Roman" w:hAnsi="Times New Roman" w:cs="Times New Roman"/>
          <w:i/>
        </w:rPr>
      </w:pPr>
    </w:p>
    <w:p w14:paraId="2F300C9C" w14:textId="77777777" w:rsidR="00EF74B3" w:rsidRPr="00EF74B3" w:rsidRDefault="00EF74B3">
      <w:pPr>
        <w:rPr>
          <w:rFonts w:ascii="Times New Roman" w:hAnsi="Times New Roman" w:cs="Times New Roman"/>
        </w:rPr>
      </w:pPr>
    </w:p>
    <w:sectPr w:rsidR="00EF74B3" w:rsidRPr="00EF7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G Times (W1)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EAE6EFA"/>
    <w:lvl w:ilvl="0">
      <w:start w:val="1"/>
      <w:numFmt w:val="bullet"/>
      <w:pStyle w:val="DocumentMa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7"/>
    <w:multiLevelType w:val="multilevel"/>
    <w:tmpl w:val="F79827D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bCs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Garamond" w:eastAsia="Calibri" w:hAnsi="Garamond" w:cs="Garamond" w:hint="default"/>
        <w:b w:val="0"/>
        <w:shd w:val="clear" w:color="auto" w:fill="FFFFFF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Garamond" w:eastAsia="Calibri" w:hAnsi="Garamond" w:cs="Garamond" w:hint="default"/>
        <w:shd w:val="clear" w:color="auto" w:fill="FFFFFF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Garamond" w:eastAsia="Calibri" w:hAnsi="Garamond" w:cs="Garamond" w:hint="default"/>
        <w:shd w:val="clear" w:color="auto" w:fill="FFFFFF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Garamond" w:eastAsia="Calibri" w:hAnsi="Garamond" w:cs="Garamond" w:hint="default"/>
        <w:shd w:val="clear" w:color="auto" w:fill="FFFFFF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Garamond" w:eastAsia="Calibri" w:hAnsi="Garamond" w:cs="Garamond" w:hint="default"/>
        <w:shd w:val="clear" w:color="auto" w:fill="FFFFFF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Garamond" w:eastAsia="Calibri" w:hAnsi="Garamond" w:cs="Garamond" w:hint="default"/>
        <w:shd w:val="clear" w:color="auto" w:fill="FFFFFF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Garamond" w:eastAsia="Calibri" w:hAnsi="Garamond" w:cs="Garamond" w:hint="default"/>
        <w:shd w:val="clear" w:color="auto" w:fill="FFFFFF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Garamond" w:eastAsia="Calibri" w:hAnsi="Garamond" w:cs="Garamond" w:hint="default"/>
        <w:shd w:val="clear" w:color="auto" w:fill="FFFFFF"/>
      </w:rPr>
    </w:lvl>
  </w:abstractNum>
  <w:abstractNum w:abstractNumId="3" w15:restartNumberingAfterBreak="0">
    <w:nsid w:val="0CFB30B6"/>
    <w:multiLevelType w:val="multilevel"/>
    <w:tmpl w:val="ECD897F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</w:rPr>
    </w:lvl>
  </w:abstractNum>
  <w:abstractNum w:abstractNumId="4" w15:restartNumberingAfterBreak="0">
    <w:nsid w:val="0E3B20E4"/>
    <w:multiLevelType w:val="hybridMultilevel"/>
    <w:tmpl w:val="9EB2B512"/>
    <w:lvl w:ilvl="0" w:tplc="F6D042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3554EB"/>
    <w:multiLevelType w:val="hybridMultilevel"/>
    <w:tmpl w:val="71BE2500"/>
    <w:lvl w:ilvl="0" w:tplc="04260011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  <w:color w:val="auto"/>
      </w:rPr>
    </w:lvl>
    <w:lvl w:ilvl="1" w:tplc="04260019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ambria" w:hAnsi="Cambria" w:cs="Cambria" w:hint="default"/>
      </w:rPr>
    </w:lvl>
    <w:lvl w:ilvl="2" w:tplc="0426001B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Cambria" w:hAnsi="Cambria" w:hint="default"/>
      </w:rPr>
    </w:lvl>
    <w:lvl w:ilvl="3" w:tplc="0426000F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Verdana" w:hAnsi="Verdana" w:hint="default"/>
      </w:rPr>
    </w:lvl>
    <w:lvl w:ilvl="4" w:tplc="04260019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ambria" w:hAnsi="Cambria" w:cs="Cambria" w:hint="default"/>
      </w:rPr>
    </w:lvl>
    <w:lvl w:ilvl="5" w:tplc="0426001B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Cambria" w:hAnsi="Cambria" w:hint="default"/>
      </w:rPr>
    </w:lvl>
    <w:lvl w:ilvl="6" w:tplc="0426000F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Verdana" w:hAnsi="Verdana" w:hint="default"/>
      </w:rPr>
    </w:lvl>
    <w:lvl w:ilvl="7" w:tplc="04260019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ambria" w:hAnsi="Cambria" w:cs="Cambria" w:hint="default"/>
      </w:rPr>
    </w:lvl>
    <w:lvl w:ilvl="8" w:tplc="0426001B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Cambria" w:hAnsi="Cambria" w:hint="default"/>
      </w:rPr>
    </w:lvl>
  </w:abstractNum>
  <w:abstractNum w:abstractNumId="6" w15:restartNumberingAfterBreak="0">
    <w:nsid w:val="3C9D232B"/>
    <w:multiLevelType w:val="multilevel"/>
    <w:tmpl w:val="0448B6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aramond" w:hAnsi="Garamond" w:cs="Calibri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80" w:hanging="1080"/>
      </w:pPr>
      <w:rPr>
        <w:rFonts w:ascii="Calibri" w:eastAsia="Times New Roman" w:hAnsi="Calibri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C2F5C1C"/>
    <w:multiLevelType w:val="hybridMultilevel"/>
    <w:tmpl w:val="D2CEA202"/>
    <w:lvl w:ilvl="0" w:tplc="678A7B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70413"/>
    <w:multiLevelType w:val="multilevel"/>
    <w:tmpl w:val="0BDAEC2C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9" w15:restartNumberingAfterBreak="0">
    <w:nsid w:val="714D55BC"/>
    <w:multiLevelType w:val="hybridMultilevel"/>
    <w:tmpl w:val="4DB476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5E357B"/>
    <w:multiLevelType w:val="multilevel"/>
    <w:tmpl w:val="00A2BC1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10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69"/>
    <w:rsid w:val="00055A95"/>
    <w:rsid w:val="000A2BED"/>
    <w:rsid w:val="000E2C94"/>
    <w:rsid w:val="00154B50"/>
    <w:rsid w:val="001643CC"/>
    <w:rsid w:val="00172183"/>
    <w:rsid w:val="002062D8"/>
    <w:rsid w:val="00256139"/>
    <w:rsid w:val="004D200C"/>
    <w:rsid w:val="00521603"/>
    <w:rsid w:val="005F6203"/>
    <w:rsid w:val="0067736B"/>
    <w:rsid w:val="006D31C1"/>
    <w:rsid w:val="0077550D"/>
    <w:rsid w:val="007D50CD"/>
    <w:rsid w:val="0088468E"/>
    <w:rsid w:val="00A56A69"/>
    <w:rsid w:val="00B23CCA"/>
    <w:rsid w:val="00B82BE7"/>
    <w:rsid w:val="00C32EA6"/>
    <w:rsid w:val="00CF6643"/>
    <w:rsid w:val="00D47F4B"/>
    <w:rsid w:val="00E87C67"/>
    <w:rsid w:val="00E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9DFF0"/>
  <w15:docId w15:val="{7119F90C-B66D-4418-8C4E-8F1782EE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EA6"/>
  </w:style>
  <w:style w:type="paragraph" w:styleId="Heading1">
    <w:name w:val="heading 1"/>
    <w:basedOn w:val="Normal"/>
    <w:next w:val="Normal"/>
    <w:link w:val="Heading1Char"/>
    <w:qFormat/>
    <w:rsid w:val="00A56A69"/>
    <w:pPr>
      <w:keepNext/>
      <w:widowControl w:val="0"/>
      <w:numPr>
        <w:numId w:val="1"/>
      </w:numPr>
      <w:suppressAutoHyphens/>
      <w:autoSpaceDE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paragraph" w:styleId="Heading2">
    <w:name w:val="heading 2"/>
    <w:aliases w:val="Heading 21"/>
    <w:basedOn w:val="Normal"/>
    <w:next w:val="Normal"/>
    <w:link w:val="Heading2Char"/>
    <w:qFormat/>
    <w:rsid w:val="00A56A69"/>
    <w:pPr>
      <w:keepNext/>
      <w:numPr>
        <w:ilvl w:val="1"/>
        <w:numId w:val="1"/>
      </w:numPr>
      <w:shd w:val="clear" w:color="auto" w:fill="FFFFFF"/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i/>
      <w:iCs/>
      <w:color w:val="000000"/>
      <w:sz w:val="35"/>
      <w:szCs w:val="35"/>
      <w:lang w:val="lv-LV" w:eastAsia="ar-SA"/>
    </w:rPr>
  </w:style>
  <w:style w:type="paragraph" w:styleId="Heading3">
    <w:name w:val="heading 3"/>
    <w:basedOn w:val="Normal"/>
    <w:next w:val="Normal"/>
    <w:link w:val="Heading3Char"/>
    <w:qFormat/>
    <w:rsid w:val="00A56A69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lv-LV" w:eastAsia="ar-SA"/>
    </w:rPr>
  </w:style>
  <w:style w:type="paragraph" w:styleId="Heading4">
    <w:name w:val="heading 4"/>
    <w:basedOn w:val="Normal"/>
    <w:next w:val="Normal"/>
    <w:link w:val="Heading4Char"/>
    <w:qFormat/>
    <w:rsid w:val="00A56A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56A6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lv-LV" w:eastAsia="lv-LV"/>
    </w:rPr>
  </w:style>
  <w:style w:type="paragraph" w:styleId="Heading6">
    <w:name w:val="heading 6"/>
    <w:basedOn w:val="Normal"/>
    <w:next w:val="Normal"/>
    <w:link w:val="Heading6Char"/>
    <w:qFormat/>
    <w:rsid w:val="00A56A6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Heading8Char"/>
    <w:qFormat/>
    <w:rsid w:val="00A56A69"/>
    <w:pPr>
      <w:keepNext/>
      <w:numPr>
        <w:ilvl w:val="7"/>
        <w:numId w:val="1"/>
      </w:numPr>
      <w:suppressAutoHyphens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color w:val="000000"/>
      <w:szCs w:val="20"/>
      <w:lang w:eastAsia="ar-SA"/>
    </w:rPr>
  </w:style>
  <w:style w:type="paragraph" w:styleId="Heading9">
    <w:name w:val="heading 9"/>
    <w:basedOn w:val="Normal"/>
    <w:next w:val="Normal"/>
    <w:link w:val="Heading9Char"/>
    <w:qFormat/>
    <w:rsid w:val="00A56A69"/>
    <w:pPr>
      <w:widowControl w:val="0"/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6A69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Heading2Char">
    <w:name w:val="Heading 2 Char"/>
    <w:aliases w:val="Heading 21 Char"/>
    <w:basedOn w:val="DefaultParagraphFont"/>
    <w:link w:val="Heading2"/>
    <w:rsid w:val="00A56A69"/>
    <w:rPr>
      <w:rFonts w:ascii="Times New Roman" w:eastAsia="Times New Roman" w:hAnsi="Times New Roman" w:cs="Times New Roman"/>
      <w:i/>
      <w:iCs/>
      <w:color w:val="000000"/>
      <w:sz w:val="35"/>
      <w:szCs w:val="35"/>
      <w:shd w:val="clear" w:color="auto" w:fill="FFFFFF"/>
      <w:lang w:val="lv-LV" w:eastAsia="ar-SA"/>
    </w:rPr>
  </w:style>
  <w:style w:type="character" w:customStyle="1" w:styleId="Heading3Char">
    <w:name w:val="Heading 3 Char"/>
    <w:basedOn w:val="DefaultParagraphFont"/>
    <w:link w:val="Heading3"/>
    <w:rsid w:val="00A56A69"/>
    <w:rPr>
      <w:rFonts w:ascii="Arial" w:eastAsia="Times New Roman" w:hAnsi="Arial" w:cs="Arial"/>
      <w:b/>
      <w:bCs/>
      <w:sz w:val="26"/>
      <w:szCs w:val="26"/>
      <w:lang w:val="lv-LV" w:eastAsia="ar-SA"/>
    </w:rPr>
  </w:style>
  <w:style w:type="character" w:customStyle="1" w:styleId="Heading4Char">
    <w:name w:val="Heading 4 Char"/>
    <w:basedOn w:val="DefaultParagraphFont"/>
    <w:link w:val="Heading4"/>
    <w:rsid w:val="00A56A6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56A69"/>
    <w:rPr>
      <w:rFonts w:ascii="Times New Roman" w:eastAsia="Times New Roman" w:hAnsi="Times New Roman" w:cs="Times New Roman"/>
      <w:b/>
      <w:bCs/>
      <w:i/>
      <w:iCs/>
      <w:sz w:val="26"/>
      <w:szCs w:val="26"/>
      <w:lang w:val="lv-LV" w:eastAsia="lv-LV"/>
    </w:rPr>
  </w:style>
  <w:style w:type="character" w:customStyle="1" w:styleId="Heading6Char">
    <w:name w:val="Heading 6 Char"/>
    <w:basedOn w:val="DefaultParagraphFont"/>
    <w:link w:val="Heading6"/>
    <w:rsid w:val="00A56A69"/>
    <w:rPr>
      <w:rFonts w:ascii="Times New Roman" w:eastAsia="Times New Roman" w:hAnsi="Times New Roman" w:cs="Times New Roman"/>
      <w:b/>
      <w:bCs/>
    </w:rPr>
  </w:style>
  <w:style w:type="character" w:customStyle="1" w:styleId="Heading8Char">
    <w:name w:val="Heading 8 Char"/>
    <w:basedOn w:val="DefaultParagraphFont"/>
    <w:link w:val="Heading8"/>
    <w:rsid w:val="00A56A69"/>
    <w:rPr>
      <w:rFonts w:ascii="Times New Roman" w:eastAsia="Times New Roman" w:hAnsi="Times New Roman" w:cs="Times New Roman"/>
      <w:b/>
      <w:bCs/>
      <w:color w:val="000000"/>
      <w:szCs w:val="20"/>
      <w:lang w:eastAsia="ar-SA"/>
    </w:rPr>
  </w:style>
  <w:style w:type="character" w:customStyle="1" w:styleId="Heading9Char">
    <w:name w:val="Heading 9 Char"/>
    <w:basedOn w:val="DefaultParagraphFont"/>
    <w:link w:val="Heading9"/>
    <w:rsid w:val="00A56A69"/>
    <w:rPr>
      <w:rFonts w:ascii="Arial" w:eastAsia="Times New Roman" w:hAnsi="Arial" w:cs="Arial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A56A69"/>
  </w:style>
  <w:style w:type="character" w:customStyle="1" w:styleId="WW8Num1z0">
    <w:name w:val="WW8Num1z0"/>
    <w:rsid w:val="00A56A69"/>
  </w:style>
  <w:style w:type="character" w:customStyle="1" w:styleId="WW8Num2z0">
    <w:name w:val="WW8Num2z0"/>
    <w:rsid w:val="00A56A69"/>
    <w:rPr>
      <w:rFonts w:ascii="Garamond" w:hAnsi="Garamond" w:cs="Garamond"/>
    </w:rPr>
  </w:style>
  <w:style w:type="character" w:customStyle="1" w:styleId="WW8Num2z1">
    <w:name w:val="WW8Num2z1"/>
    <w:rsid w:val="00A56A69"/>
  </w:style>
  <w:style w:type="character" w:customStyle="1" w:styleId="WW8Num2z2">
    <w:name w:val="WW8Num2z2"/>
    <w:rsid w:val="00A56A69"/>
  </w:style>
  <w:style w:type="character" w:customStyle="1" w:styleId="WW8Num2z3">
    <w:name w:val="WW8Num2z3"/>
    <w:rsid w:val="00A56A69"/>
  </w:style>
  <w:style w:type="character" w:customStyle="1" w:styleId="WW8Num2z4">
    <w:name w:val="WW8Num2z4"/>
    <w:rsid w:val="00A56A69"/>
  </w:style>
  <w:style w:type="character" w:customStyle="1" w:styleId="WW8Num2z5">
    <w:name w:val="WW8Num2z5"/>
    <w:rsid w:val="00A56A69"/>
  </w:style>
  <w:style w:type="character" w:customStyle="1" w:styleId="WW8Num2z6">
    <w:name w:val="WW8Num2z6"/>
    <w:rsid w:val="00A56A69"/>
  </w:style>
  <w:style w:type="character" w:customStyle="1" w:styleId="WW8Num2z7">
    <w:name w:val="WW8Num2z7"/>
    <w:rsid w:val="00A56A69"/>
  </w:style>
  <w:style w:type="character" w:customStyle="1" w:styleId="WW8Num2z8">
    <w:name w:val="WW8Num2z8"/>
    <w:rsid w:val="00A56A69"/>
  </w:style>
  <w:style w:type="character" w:customStyle="1" w:styleId="WW8Num3z0">
    <w:name w:val="WW8Num3z0"/>
    <w:rsid w:val="00A56A69"/>
    <w:rPr>
      <w:rFonts w:ascii="Garamond" w:eastAsia="Calibri" w:hAnsi="Garamond" w:cs="Garamond" w:hint="default"/>
    </w:rPr>
  </w:style>
  <w:style w:type="character" w:customStyle="1" w:styleId="WW8Num3z1">
    <w:name w:val="WW8Num3z1"/>
    <w:rsid w:val="00A56A69"/>
    <w:rPr>
      <w:rFonts w:ascii="Garamond" w:eastAsia="Calibri" w:hAnsi="Garamond" w:cs="Garamond" w:hint="default"/>
      <w:b w:val="0"/>
    </w:rPr>
  </w:style>
  <w:style w:type="character" w:customStyle="1" w:styleId="WW8Num4z0">
    <w:name w:val="WW8Num4z0"/>
    <w:rsid w:val="00A56A69"/>
    <w:rPr>
      <w:rFonts w:hint="default"/>
      <w:i w:val="0"/>
    </w:rPr>
  </w:style>
  <w:style w:type="character" w:customStyle="1" w:styleId="WW8Num4z1">
    <w:name w:val="WW8Num4z1"/>
    <w:rsid w:val="00A56A69"/>
  </w:style>
  <w:style w:type="character" w:customStyle="1" w:styleId="WW8Num4z2">
    <w:name w:val="WW8Num4z2"/>
    <w:rsid w:val="00A56A69"/>
  </w:style>
  <w:style w:type="character" w:customStyle="1" w:styleId="WW8Num4z3">
    <w:name w:val="WW8Num4z3"/>
    <w:rsid w:val="00A56A69"/>
  </w:style>
  <w:style w:type="character" w:customStyle="1" w:styleId="WW8Num4z4">
    <w:name w:val="WW8Num4z4"/>
    <w:rsid w:val="00A56A69"/>
  </w:style>
  <w:style w:type="character" w:customStyle="1" w:styleId="WW8Num4z5">
    <w:name w:val="WW8Num4z5"/>
    <w:rsid w:val="00A56A69"/>
  </w:style>
  <w:style w:type="character" w:customStyle="1" w:styleId="WW8Num4z6">
    <w:name w:val="WW8Num4z6"/>
    <w:rsid w:val="00A56A69"/>
  </w:style>
  <w:style w:type="character" w:customStyle="1" w:styleId="WW8Num4z7">
    <w:name w:val="WW8Num4z7"/>
    <w:rsid w:val="00A56A69"/>
  </w:style>
  <w:style w:type="character" w:customStyle="1" w:styleId="WW8Num4z8">
    <w:name w:val="WW8Num4z8"/>
    <w:rsid w:val="00A56A69"/>
  </w:style>
  <w:style w:type="character" w:customStyle="1" w:styleId="WW8Num5z0">
    <w:name w:val="WW8Num5z0"/>
    <w:rsid w:val="00A56A69"/>
    <w:rPr>
      <w:rFonts w:hint="default"/>
    </w:rPr>
  </w:style>
  <w:style w:type="character" w:customStyle="1" w:styleId="WW8Num6z0">
    <w:name w:val="WW8Num6z0"/>
    <w:rsid w:val="00A56A69"/>
    <w:rPr>
      <w:rFonts w:hint="default"/>
    </w:rPr>
  </w:style>
  <w:style w:type="character" w:customStyle="1" w:styleId="WW8Num7z0">
    <w:name w:val="WW8Num7z0"/>
    <w:rsid w:val="00A56A69"/>
    <w:rPr>
      <w:rFonts w:ascii="Symbol" w:hAnsi="Symbol" w:cs="Symbol" w:hint="default"/>
    </w:rPr>
  </w:style>
  <w:style w:type="character" w:customStyle="1" w:styleId="WW8Num7z1">
    <w:name w:val="WW8Num7z1"/>
    <w:rsid w:val="00A56A69"/>
    <w:rPr>
      <w:rFonts w:ascii="Courier New" w:hAnsi="Courier New" w:cs="Courier New" w:hint="default"/>
    </w:rPr>
  </w:style>
  <w:style w:type="character" w:customStyle="1" w:styleId="WW8Num7z2">
    <w:name w:val="WW8Num7z2"/>
    <w:rsid w:val="00A56A69"/>
    <w:rPr>
      <w:rFonts w:ascii="Wingdings" w:hAnsi="Wingdings" w:cs="Wingdings" w:hint="default"/>
    </w:rPr>
  </w:style>
  <w:style w:type="character" w:customStyle="1" w:styleId="WW8Num8z0">
    <w:name w:val="WW8Num8z0"/>
    <w:rsid w:val="00A56A69"/>
    <w:rPr>
      <w:rFonts w:ascii="Symbol" w:hAnsi="Symbol" w:cs="Symbol" w:hint="default"/>
    </w:rPr>
  </w:style>
  <w:style w:type="character" w:customStyle="1" w:styleId="WW8Num8z1">
    <w:name w:val="WW8Num8z1"/>
    <w:rsid w:val="00A56A69"/>
    <w:rPr>
      <w:rFonts w:ascii="Courier New" w:hAnsi="Courier New" w:cs="Courier New" w:hint="default"/>
    </w:rPr>
  </w:style>
  <w:style w:type="character" w:customStyle="1" w:styleId="WW8Num8z2">
    <w:name w:val="WW8Num8z2"/>
    <w:rsid w:val="00A56A69"/>
    <w:rPr>
      <w:rFonts w:ascii="Wingdings" w:hAnsi="Wingdings" w:cs="Wingdings" w:hint="default"/>
    </w:rPr>
  </w:style>
  <w:style w:type="character" w:customStyle="1" w:styleId="WW8Num9z0">
    <w:name w:val="WW8Num9z0"/>
    <w:rsid w:val="00A56A69"/>
  </w:style>
  <w:style w:type="character" w:customStyle="1" w:styleId="WW8Num9z1">
    <w:name w:val="WW8Num9z1"/>
    <w:rsid w:val="00A56A69"/>
  </w:style>
  <w:style w:type="character" w:customStyle="1" w:styleId="WW8Num9z2">
    <w:name w:val="WW8Num9z2"/>
    <w:rsid w:val="00A56A69"/>
  </w:style>
  <w:style w:type="character" w:customStyle="1" w:styleId="WW8Num9z3">
    <w:name w:val="WW8Num9z3"/>
    <w:rsid w:val="00A56A69"/>
  </w:style>
  <w:style w:type="character" w:customStyle="1" w:styleId="WW8Num9z4">
    <w:name w:val="WW8Num9z4"/>
    <w:rsid w:val="00A56A69"/>
  </w:style>
  <w:style w:type="character" w:customStyle="1" w:styleId="WW8Num9z5">
    <w:name w:val="WW8Num9z5"/>
    <w:rsid w:val="00A56A69"/>
  </w:style>
  <w:style w:type="character" w:customStyle="1" w:styleId="WW8Num9z6">
    <w:name w:val="WW8Num9z6"/>
    <w:rsid w:val="00A56A69"/>
  </w:style>
  <w:style w:type="character" w:customStyle="1" w:styleId="WW8Num9z7">
    <w:name w:val="WW8Num9z7"/>
    <w:rsid w:val="00A56A69"/>
  </w:style>
  <w:style w:type="character" w:customStyle="1" w:styleId="WW8Num9z8">
    <w:name w:val="WW8Num9z8"/>
    <w:rsid w:val="00A56A69"/>
  </w:style>
  <w:style w:type="character" w:customStyle="1" w:styleId="WW8Num10z0">
    <w:name w:val="WW8Num10z0"/>
    <w:rsid w:val="00A56A69"/>
    <w:rPr>
      <w:rFonts w:ascii="Times New Roman" w:eastAsia="Times New Roman" w:hAnsi="Times New Roman" w:cs="Times New Roman" w:hint="default"/>
      <w:b w:val="0"/>
    </w:rPr>
  </w:style>
  <w:style w:type="character" w:customStyle="1" w:styleId="WW8Num11z0">
    <w:name w:val="WW8Num11z0"/>
    <w:rsid w:val="00A56A69"/>
    <w:rPr>
      <w:rFonts w:ascii="Symbol" w:hAnsi="Symbol" w:cs="Symbol" w:hint="default"/>
    </w:rPr>
  </w:style>
  <w:style w:type="character" w:customStyle="1" w:styleId="WW8Num11z1">
    <w:name w:val="WW8Num11z1"/>
    <w:rsid w:val="00A56A69"/>
    <w:rPr>
      <w:rFonts w:ascii="Courier New" w:hAnsi="Courier New" w:cs="Courier New" w:hint="default"/>
    </w:rPr>
  </w:style>
  <w:style w:type="character" w:customStyle="1" w:styleId="WW8Num11z2">
    <w:name w:val="WW8Num11z2"/>
    <w:rsid w:val="00A56A69"/>
    <w:rPr>
      <w:rFonts w:ascii="Wingdings" w:hAnsi="Wingdings" w:cs="Wingdings" w:hint="default"/>
    </w:rPr>
  </w:style>
  <w:style w:type="character" w:customStyle="1" w:styleId="WW8Num12z0">
    <w:name w:val="WW8Num12z0"/>
    <w:rsid w:val="00A56A69"/>
  </w:style>
  <w:style w:type="character" w:customStyle="1" w:styleId="WW8Num12z1">
    <w:name w:val="WW8Num12z1"/>
    <w:rsid w:val="00A56A69"/>
  </w:style>
  <w:style w:type="character" w:customStyle="1" w:styleId="WW8Num12z2">
    <w:name w:val="WW8Num12z2"/>
    <w:rsid w:val="00A56A69"/>
  </w:style>
  <w:style w:type="character" w:customStyle="1" w:styleId="WW8Num12z3">
    <w:name w:val="WW8Num12z3"/>
    <w:rsid w:val="00A56A69"/>
  </w:style>
  <w:style w:type="character" w:customStyle="1" w:styleId="WW8Num12z4">
    <w:name w:val="WW8Num12z4"/>
    <w:rsid w:val="00A56A69"/>
  </w:style>
  <w:style w:type="character" w:customStyle="1" w:styleId="WW8Num12z5">
    <w:name w:val="WW8Num12z5"/>
    <w:rsid w:val="00A56A69"/>
  </w:style>
  <w:style w:type="character" w:customStyle="1" w:styleId="WW8Num12z6">
    <w:name w:val="WW8Num12z6"/>
    <w:rsid w:val="00A56A69"/>
  </w:style>
  <w:style w:type="character" w:customStyle="1" w:styleId="WW8Num12z7">
    <w:name w:val="WW8Num12z7"/>
    <w:rsid w:val="00A56A69"/>
  </w:style>
  <w:style w:type="character" w:customStyle="1" w:styleId="WW8Num12z8">
    <w:name w:val="WW8Num12z8"/>
    <w:rsid w:val="00A56A69"/>
  </w:style>
  <w:style w:type="character" w:customStyle="1" w:styleId="WW8Num13z0">
    <w:name w:val="WW8Num13z0"/>
    <w:rsid w:val="00A56A69"/>
    <w:rPr>
      <w:rFonts w:ascii="Garamond" w:eastAsia="Calibri" w:hAnsi="Garamond" w:cs="Garamond" w:hint="default"/>
      <w:b/>
    </w:rPr>
  </w:style>
  <w:style w:type="character" w:customStyle="1" w:styleId="WW8Num14z0">
    <w:name w:val="WW8Num14z0"/>
    <w:rsid w:val="00A56A69"/>
    <w:rPr>
      <w:rFonts w:ascii="Garamond" w:hAnsi="Garamond" w:cs="Garamond" w:hint="default"/>
    </w:rPr>
  </w:style>
  <w:style w:type="character" w:customStyle="1" w:styleId="WW8Num14z1">
    <w:name w:val="WW8Num14z1"/>
    <w:rsid w:val="00A56A69"/>
    <w:rPr>
      <w:rFonts w:ascii="Symbol" w:eastAsia="Times New Roman" w:hAnsi="Symbol" w:cs="Times" w:hint="default"/>
    </w:rPr>
  </w:style>
  <w:style w:type="character" w:customStyle="1" w:styleId="WW8Num14z2">
    <w:name w:val="WW8Num14z2"/>
    <w:rsid w:val="00A56A69"/>
  </w:style>
  <w:style w:type="character" w:customStyle="1" w:styleId="WW8Num14z3">
    <w:name w:val="WW8Num14z3"/>
    <w:rsid w:val="00A56A69"/>
  </w:style>
  <w:style w:type="character" w:customStyle="1" w:styleId="WW8Num14z4">
    <w:name w:val="WW8Num14z4"/>
    <w:rsid w:val="00A56A69"/>
  </w:style>
  <w:style w:type="character" w:customStyle="1" w:styleId="WW8Num14z5">
    <w:name w:val="WW8Num14z5"/>
    <w:rsid w:val="00A56A69"/>
  </w:style>
  <w:style w:type="character" w:customStyle="1" w:styleId="WW8Num14z6">
    <w:name w:val="WW8Num14z6"/>
    <w:rsid w:val="00A56A69"/>
  </w:style>
  <w:style w:type="character" w:customStyle="1" w:styleId="WW8Num14z7">
    <w:name w:val="WW8Num14z7"/>
    <w:rsid w:val="00A56A69"/>
  </w:style>
  <w:style w:type="character" w:customStyle="1" w:styleId="WW8Num14z8">
    <w:name w:val="WW8Num14z8"/>
    <w:rsid w:val="00A56A69"/>
  </w:style>
  <w:style w:type="character" w:customStyle="1" w:styleId="WW8Num15z0">
    <w:name w:val="WW8Num15z0"/>
    <w:rsid w:val="00A56A69"/>
    <w:rPr>
      <w:rFonts w:ascii="Garamond" w:hAnsi="Garamond" w:cs="Garamond" w:hint="default"/>
      <w:b/>
      <w:sz w:val="23"/>
      <w:szCs w:val="23"/>
    </w:rPr>
  </w:style>
  <w:style w:type="character" w:customStyle="1" w:styleId="WW8Num15z1">
    <w:name w:val="WW8Num15z1"/>
    <w:rsid w:val="00A56A69"/>
  </w:style>
  <w:style w:type="character" w:customStyle="1" w:styleId="WW8Num15z2">
    <w:name w:val="WW8Num15z2"/>
    <w:rsid w:val="00A56A69"/>
  </w:style>
  <w:style w:type="character" w:customStyle="1" w:styleId="WW8Num15z3">
    <w:name w:val="WW8Num15z3"/>
    <w:rsid w:val="00A56A69"/>
  </w:style>
  <w:style w:type="character" w:customStyle="1" w:styleId="WW8Num15z4">
    <w:name w:val="WW8Num15z4"/>
    <w:rsid w:val="00A56A69"/>
  </w:style>
  <w:style w:type="character" w:customStyle="1" w:styleId="WW8Num15z5">
    <w:name w:val="WW8Num15z5"/>
    <w:rsid w:val="00A56A69"/>
  </w:style>
  <w:style w:type="character" w:customStyle="1" w:styleId="WW8Num15z6">
    <w:name w:val="WW8Num15z6"/>
    <w:rsid w:val="00A56A69"/>
  </w:style>
  <w:style w:type="character" w:customStyle="1" w:styleId="WW8Num15z7">
    <w:name w:val="WW8Num15z7"/>
    <w:rsid w:val="00A56A69"/>
  </w:style>
  <w:style w:type="character" w:customStyle="1" w:styleId="WW8Num15z8">
    <w:name w:val="WW8Num15z8"/>
    <w:rsid w:val="00A56A69"/>
  </w:style>
  <w:style w:type="character" w:customStyle="1" w:styleId="WW8Num16z0">
    <w:name w:val="WW8Num16z0"/>
    <w:rsid w:val="00A56A69"/>
    <w:rPr>
      <w:rFonts w:ascii="Garamond" w:hAnsi="Garamond" w:cs="Garamond" w:hint="default"/>
      <w:b/>
      <w:bCs/>
    </w:rPr>
  </w:style>
  <w:style w:type="character" w:customStyle="1" w:styleId="WW8Num16z1">
    <w:name w:val="WW8Num16z1"/>
    <w:rsid w:val="00A56A69"/>
    <w:rPr>
      <w:rFonts w:ascii="Garamond" w:eastAsia="Calibri" w:hAnsi="Garamond" w:cs="Garamond" w:hint="default"/>
      <w:shd w:val="clear" w:color="auto" w:fill="FFFFFF"/>
    </w:rPr>
  </w:style>
  <w:style w:type="character" w:customStyle="1" w:styleId="WW8Num17z0">
    <w:name w:val="WW8Num17z0"/>
    <w:rsid w:val="00A56A69"/>
    <w:rPr>
      <w:rFonts w:hint="default"/>
    </w:rPr>
  </w:style>
  <w:style w:type="character" w:customStyle="1" w:styleId="WW8Num18z0">
    <w:name w:val="WW8Num18z0"/>
    <w:rsid w:val="00A56A69"/>
    <w:rPr>
      <w:b w:val="0"/>
    </w:rPr>
  </w:style>
  <w:style w:type="character" w:customStyle="1" w:styleId="WW8Num18z1">
    <w:name w:val="WW8Num18z1"/>
    <w:rsid w:val="00A56A69"/>
    <w:rPr>
      <w:rFonts w:hint="default"/>
      <w:b w:val="0"/>
    </w:rPr>
  </w:style>
  <w:style w:type="character" w:customStyle="1" w:styleId="WW8Num18z3">
    <w:name w:val="WW8Num18z3"/>
    <w:rsid w:val="00A56A69"/>
    <w:rPr>
      <w:rFonts w:hint="default"/>
      <w:b/>
    </w:rPr>
  </w:style>
  <w:style w:type="character" w:customStyle="1" w:styleId="WW8Num19z0">
    <w:name w:val="WW8Num19z0"/>
    <w:rsid w:val="00A56A69"/>
    <w:rPr>
      <w:rFonts w:hint="default"/>
    </w:rPr>
  </w:style>
  <w:style w:type="character" w:customStyle="1" w:styleId="WW8Num20z0">
    <w:name w:val="WW8Num20z0"/>
    <w:rsid w:val="00A56A69"/>
    <w:rPr>
      <w:rFonts w:ascii="Symbol" w:hAnsi="Symbol" w:cs="Symbol" w:hint="default"/>
    </w:rPr>
  </w:style>
  <w:style w:type="character" w:customStyle="1" w:styleId="WW8Num20z1">
    <w:name w:val="WW8Num20z1"/>
    <w:rsid w:val="00A56A69"/>
    <w:rPr>
      <w:rFonts w:ascii="Courier New" w:hAnsi="Courier New" w:cs="Courier New" w:hint="default"/>
    </w:rPr>
  </w:style>
  <w:style w:type="character" w:customStyle="1" w:styleId="WW8Num20z2">
    <w:name w:val="WW8Num20z2"/>
    <w:rsid w:val="00A56A69"/>
    <w:rPr>
      <w:rFonts w:ascii="Wingdings" w:hAnsi="Wingdings" w:cs="Wingdings" w:hint="default"/>
    </w:rPr>
  </w:style>
  <w:style w:type="character" w:customStyle="1" w:styleId="WW8Num21z0">
    <w:name w:val="WW8Num21z0"/>
    <w:rsid w:val="00A56A69"/>
    <w:rPr>
      <w:rFonts w:hint="default"/>
    </w:rPr>
  </w:style>
  <w:style w:type="character" w:customStyle="1" w:styleId="WW8Num22z0">
    <w:name w:val="WW8Num22z0"/>
    <w:rsid w:val="00A56A69"/>
    <w:rPr>
      <w:rFonts w:hint="default"/>
      <w:b/>
    </w:rPr>
  </w:style>
  <w:style w:type="character" w:customStyle="1" w:styleId="WW8Num22z1">
    <w:name w:val="WW8Num22z1"/>
    <w:rsid w:val="00A56A69"/>
    <w:rPr>
      <w:rFonts w:hint="default"/>
    </w:rPr>
  </w:style>
  <w:style w:type="character" w:customStyle="1" w:styleId="WW8Num23z0">
    <w:name w:val="WW8Num23z0"/>
    <w:rsid w:val="00A56A69"/>
    <w:rPr>
      <w:rFonts w:hint="default"/>
      <w:b/>
      <w:i w:val="0"/>
      <w:caps/>
    </w:rPr>
  </w:style>
  <w:style w:type="character" w:customStyle="1" w:styleId="WW8Num23z1">
    <w:name w:val="WW8Num23z1"/>
    <w:rsid w:val="00A56A69"/>
    <w:rPr>
      <w:rFonts w:hint="default"/>
      <w:b/>
      <w:i w:val="0"/>
    </w:rPr>
  </w:style>
  <w:style w:type="character" w:customStyle="1" w:styleId="WW8Num23z2">
    <w:name w:val="WW8Num23z2"/>
    <w:rsid w:val="00A56A69"/>
    <w:rPr>
      <w:rFonts w:hint="default"/>
    </w:rPr>
  </w:style>
  <w:style w:type="character" w:customStyle="1" w:styleId="WW8Num24z0">
    <w:name w:val="WW8Num24z0"/>
    <w:rsid w:val="00A56A69"/>
    <w:rPr>
      <w:rFonts w:ascii="Garamond" w:hAnsi="Garamond" w:cs="Garamond" w:hint="default"/>
      <w:sz w:val="23"/>
      <w:szCs w:val="23"/>
    </w:rPr>
  </w:style>
  <w:style w:type="character" w:customStyle="1" w:styleId="WW8Num25z0">
    <w:name w:val="WW8Num25z0"/>
    <w:rsid w:val="00A56A69"/>
    <w:rPr>
      <w:rFonts w:hint="default"/>
    </w:rPr>
  </w:style>
  <w:style w:type="character" w:customStyle="1" w:styleId="WW8Num25z1">
    <w:name w:val="WW8Num25z1"/>
    <w:rsid w:val="00A56A69"/>
    <w:rPr>
      <w:rFonts w:ascii="Garamond" w:eastAsia="Times New Roman" w:hAnsi="Garamond" w:cs="Garamond" w:hint="default"/>
      <w:b w:val="0"/>
      <w:u w:val="none"/>
    </w:rPr>
  </w:style>
  <w:style w:type="character" w:customStyle="1" w:styleId="WW8Num26z0">
    <w:name w:val="WW8Num26z0"/>
    <w:rsid w:val="00A56A69"/>
    <w:rPr>
      <w:rFonts w:hint="default"/>
    </w:rPr>
  </w:style>
  <w:style w:type="character" w:customStyle="1" w:styleId="WW8Num27z0">
    <w:name w:val="WW8Num27z0"/>
    <w:rsid w:val="00A56A69"/>
    <w:rPr>
      <w:rFonts w:ascii="Symbol" w:eastAsia="Times New Roman" w:hAnsi="Symbol" w:cs="Times New Roman" w:hint="default"/>
    </w:rPr>
  </w:style>
  <w:style w:type="character" w:customStyle="1" w:styleId="WW8Num27z1">
    <w:name w:val="WW8Num27z1"/>
    <w:rsid w:val="00A56A69"/>
    <w:rPr>
      <w:rFonts w:ascii="Courier New" w:hAnsi="Courier New" w:cs="Courier New" w:hint="default"/>
    </w:rPr>
  </w:style>
  <w:style w:type="character" w:customStyle="1" w:styleId="WW8Num27z2">
    <w:name w:val="WW8Num27z2"/>
    <w:rsid w:val="00A56A69"/>
    <w:rPr>
      <w:rFonts w:ascii="Wingdings" w:hAnsi="Wingdings" w:cs="Wingdings" w:hint="default"/>
    </w:rPr>
  </w:style>
  <w:style w:type="character" w:customStyle="1" w:styleId="WW8Num27z3">
    <w:name w:val="WW8Num27z3"/>
    <w:rsid w:val="00A56A69"/>
    <w:rPr>
      <w:rFonts w:ascii="Symbol" w:hAnsi="Symbol" w:cs="Symbol" w:hint="default"/>
    </w:rPr>
  </w:style>
  <w:style w:type="character" w:customStyle="1" w:styleId="WW8Num28z0">
    <w:name w:val="WW8Num28z0"/>
    <w:rsid w:val="00A56A69"/>
    <w:rPr>
      <w:rFonts w:ascii="Garamond" w:eastAsia="Calibri" w:hAnsi="Garamond" w:cs="Garamond" w:hint="default"/>
      <w:sz w:val="23"/>
      <w:szCs w:val="23"/>
    </w:rPr>
  </w:style>
  <w:style w:type="character" w:customStyle="1" w:styleId="WW8Num29z0">
    <w:name w:val="WW8Num29z0"/>
    <w:rsid w:val="00A56A69"/>
    <w:rPr>
      <w:rFonts w:ascii="Symbol" w:hAnsi="Symbol" w:cs="Symbol" w:hint="default"/>
    </w:rPr>
  </w:style>
  <w:style w:type="character" w:customStyle="1" w:styleId="WW8Num29z1">
    <w:name w:val="WW8Num29z1"/>
    <w:rsid w:val="00A56A69"/>
    <w:rPr>
      <w:rFonts w:ascii="Courier New" w:hAnsi="Courier New" w:cs="Courier New" w:hint="default"/>
    </w:rPr>
  </w:style>
  <w:style w:type="character" w:customStyle="1" w:styleId="WW8Num29z2">
    <w:name w:val="WW8Num29z2"/>
    <w:rsid w:val="00A56A69"/>
    <w:rPr>
      <w:rFonts w:ascii="Wingdings" w:hAnsi="Wingdings" w:cs="Wingdings" w:hint="default"/>
    </w:rPr>
  </w:style>
  <w:style w:type="character" w:customStyle="1" w:styleId="WW8Num30z0">
    <w:name w:val="WW8Num30z0"/>
    <w:rsid w:val="00A56A69"/>
    <w:rPr>
      <w:rFonts w:ascii="Symbol" w:hAnsi="Symbol" w:cs="Symbol" w:hint="default"/>
    </w:rPr>
  </w:style>
  <w:style w:type="character" w:customStyle="1" w:styleId="WW8Num30z1">
    <w:name w:val="WW8Num30z1"/>
    <w:rsid w:val="00A56A69"/>
    <w:rPr>
      <w:rFonts w:ascii="Courier New" w:hAnsi="Courier New" w:cs="Courier New" w:hint="default"/>
    </w:rPr>
  </w:style>
  <w:style w:type="character" w:customStyle="1" w:styleId="WW8Num30z2">
    <w:name w:val="WW8Num30z2"/>
    <w:rsid w:val="00A56A69"/>
    <w:rPr>
      <w:rFonts w:ascii="Wingdings" w:hAnsi="Wingdings" w:cs="Wingdings" w:hint="default"/>
    </w:rPr>
  </w:style>
  <w:style w:type="character" w:customStyle="1" w:styleId="WW8Num31z0">
    <w:name w:val="WW8Num31z0"/>
    <w:rsid w:val="00A56A69"/>
    <w:rPr>
      <w:rFonts w:hint="default"/>
      <w:sz w:val="22"/>
    </w:rPr>
  </w:style>
  <w:style w:type="character" w:customStyle="1" w:styleId="WW8Num31z1">
    <w:name w:val="WW8Num31z1"/>
    <w:rsid w:val="00A56A69"/>
    <w:rPr>
      <w:rFonts w:ascii="Garamond" w:eastAsia="Calibri" w:hAnsi="Garamond" w:cs="Garamond" w:hint="default"/>
      <w:b w:val="0"/>
      <w:sz w:val="22"/>
      <w:szCs w:val="23"/>
      <w:lang w:val="lv-LV"/>
    </w:rPr>
  </w:style>
  <w:style w:type="character" w:customStyle="1" w:styleId="WW8Num32z0">
    <w:name w:val="WW8Num32z0"/>
    <w:rsid w:val="00A56A69"/>
    <w:rPr>
      <w:rFonts w:ascii="Symbol" w:hAnsi="Symbol" w:cs="Symbol" w:hint="default"/>
    </w:rPr>
  </w:style>
  <w:style w:type="character" w:customStyle="1" w:styleId="WW8Num32z1">
    <w:name w:val="WW8Num32z1"/>
    <w:rsid w:val="00A56A69"/>
    <w:rPr>
      <w:rFonts w:ascii="Courier New" w:hAnsi="Courier New" w:cs="Courier New" w:hint="default"/>
    </w:rPr>
  </w:style>
  <w:style w:type="character" w:customStyle="1" w:styleId="WW8Num32z2">
    <w:name w:val="WW8Num32z2"/>
    <w:rsid w:val="00A56A69"/>
    <w:rPr>
      <w:rFonts w:ascii="Wingdings" w:hAnsi="Wingdings" w:cs="Wingdings" w:hint="default"/>
    </w:rPr>
  </w:style>
  <w:style w:type="character" w:customStyle="1" w:styleId="WW8Num33z0">
    <w:name w:val="WW8Num33z0"/>
    <w:rsid w:val="00A56A69"/>
    <w:rPr>
      <w:rFonts w:hint="default"/>
    </w:rPr>
  </w:style>
  <w:style w:type="character" w:customStyle="1" w:styleId="WW8Num33z1">
    <w:name w:val="WW8Num33z1"/>
    <w:rsid w:val="00A56A69"/>
    <w:rPr>
      <w:rFonts w:hint="default"/>
      <w:b w:val="0"/>
    </w:rPr>
  </w:style>
  <w:style w:type="character" w:customStyle="1" w:styleId="WW8Num34z0">
    <w:name w:val="WW8Num34z0"/>
    <w:rsid w:val="00A56A69"/>
    <w:rPr>
      <w:rFonts w:hint="default"/>
    </w:rPr>
  </w:style>
  <w:style w:type="character" w:customStyle="1" w:styleId="WW8Num35z0">
    <w:name w:val="WW8Num35z0"/>
    <w:rsid w:val="00A56A69"/>
    <w:rPr>
      <w:rFonts w:hint="default"/>
    </w:rPr>
  </w:style>
  <w:style w:type="character" w:customStyle="1" w:styleId="WW8NumSt12z0">
    <w:name w:val="WW8NumSt12z0"/>
    <w:rsid w:val="00A56A69"/>
    <w:rPr>
      <w:rFonts w:ascii="Arial" w:hAnsi="Arial" w:cs="Arial" w:hint="default"/>
    </w:rPr>
  </w:style>
  <w:style w:type="character" w:styleId="Hyperlink">
    <w:name w:val="Hyperlink"/>
    <w:uiPriority w:val="99"/>
    <w:rsid w:val="00A56A69"/>
    <w:rPr>
      <w:color w:val="0000FF"/>
      <w:u w:val="single"/>
    </w:rPr>
  </w:style>
  <w:style w:type="character" w:customStyle="1" w:styleId="FontStyle11">
    <w:name w:val="Font Style11"/>
    <w:rsid w:val="00A56A69"/>
    <w:rPr>
      <w:rFonts w:ascii="Times New Roman" w:hAnsi="Times New Roman" w:cs="Times New Roman"/>
      <w:sz w:val="22"/>
      <w:szCs w:val="22"/>
    </w:rPr>
  </w:style>
  <w:style w:type="character" w:customStyle="1" w:styleId="BodyTextChar">
    <w:name w:val="Body Text Char"/>
    <w:rsid w:val="00A56A69"/>
    <w:rPr>
      <w:color w:val="000000"/>
      <w:sz w:val="23"/>
      <w:szCs w:val="23"/>
      <w:lang w:val="lv-LV" w:eastAsia="ar-SA" w:bidi="ar-SA"/>
    </w:rPr>
  </w:style>
  <w:style w:type="character" w:customStyle="1" w:styleId="BodyText3Char">
    <w:name w:val="Body Text 3 Char"/>
    <w:rsid w:val="00A56A69"/>
    <w:rPr>
      <w:color w:val="000000"/>
      <w:sz w:val="24"/>
      <w:szCs w:val="23"/>
      <w:lang w:val="lv-LV" w:eastAsia="ar-SA" w:bidi="ar-SA"/>
    </w:rPr>
  </w:style>
  <w:style w:type="character" w:customStyle="1" w:styleId="FooterChar">
    <w:name w:val="Footer Char"/>
    <w:uiPriority w:val="99"/>
    <w:rsid w:val="00A56A69"/>
    <w:rPr>
      <w:sz w:val="24"/>
      <w:szCs w:val="24"/>
      <w:lang w:val="en-GB" w:eastAsia="ar-SA" w:bidi="ar-SA"/>
    </w:rPr>
  </w:style>
  <w:style w:type="character" w:styleId="PageNumber">
    <w:name w:val="page number"/>
    <w:basedOn w:val="DefaultParagraphFont"/>
    <w:rsid w:val="00A56A69"/>
  </w:style>
  <w:style w:type="character" w:styleId="CommentReference">
    <w:name w:val="annotation reference"/>
    <w:rsid w:val="00A56A69"/>
    <w:rPr>
      <w:sz w:val="16"/>
      <w:szCs w:val="16"/>
    </w:rPr>
  </w:style>
  <w:style w:type="character" w:customStyle="1" w:styleId="FontStyle13">
    <w:name w:val="Font Style13"/>
    <w:rsid w:val="00A56A69"/>
    <w:rPr>
      <w:rFonts w:ascii="Times New Roman" w:hAnsi="Times New Roman" w:cs="Times New Roman"/>
      <w:sz w:val="22"/>
      <w:szCs w:val="22"/>
    </w:rPr>
  </w:style>
  <w:style w:type="character" w:customStyle="1" w:styleId="FootnoteCharacters">
    <w:name w:val="Footnote Characters"/>
    <w:rsid w:val="00A56A69"/>
    <w:rPr>
      <w:vertAlign w:val="superscript"/>
    </w:rPr>
  </w:style>
  <w:style w:type="character" w:styleId="Strong">
    <w:name w:val="Strong"/>
    <w:qFormat/>
    <w:rsid w:val="00A56A69"/>
    <w:rPr>
      <w:b/>
      <w:bCs/>
    </w:rPr>
  </w:style>
  <w:style w:type="character" w:customStyle="1" w:styleId="CommentTextChar">
    <w:name w:val="Comment Text Char"/>
    <w:rsid w:val="00A56A69"/>
    <w:rPr>
      <w:lang w:val="lv-LV"/>
    </w:rPr>
  </w:style>
  <w:style w:type="character" w:customStyle="1" w:styleId="BalloonTextChar">
    <w:name w:val="Balloon Text Char"/>
    <w:rsid w:val="00A56A69"/>
    <w:rPr>
      <w:rFonts w:ascii="Tahoma" w:hAnsi="Tahoma" w:cs="Tahoma"/>
      <w:sz w:val="16"/>
      <w:szCs w:val="16"/>
      <w:lang w:val="lv-LV"/>
    </w:rPr>
  </w:style>
  <w:style w:type="character" w:customStyle="1" w:styleId="apple-style-span">
    <w:name w:val="apple-style-span"/>
    <w:rsid w:val="00A56A69"/>
  </w:style>
  <w:style w:type="character" w:customStyle="1" w:styleId="c1">
    <w:name w:val="c1"/>
    <w:rsid w:val="00A56A69"/>
  </w:style>
  <w:style w:type="character" w:customStyle="1" w:styleId="FontStyle56">
    <w:name w:val="Font Style56"/>
    <w:rsid w:val="00A56A69"/>
    <w:rPr>
      <w:rFonts w:ascii="Arial" w:hAnsi="Arial" w:cs="Arial"/>
      <w:b/>
      <w:bCs/>
      <w:sz w:val="20"/>
      <w:szCs w:val="20"/>
    </w:rPr>
  </w:style>
  <w:style w:type="character" w:customStyle="1" w:styleId="FontStyle58">
    <w:name w:val="Font Style58"/>
    <w:rsid w:val="00A56A69"/>
    <w:rPr>
      <w:rFonts w:ascii="Arial" w:hAnsi="Arial" w:cs="Arial"/>
      <w:sz w:val="20"/>
      <w:szCs w:val="20"/>
    </w:rPr>
  </w:style>
  <w:style w:type="character" w:customStyle="1" w:styleId="CommentSubjectChar">
    <w:name w:val="Comment Subject Char"/>
    <w:rsid w:val="00A56A69"/>
    <w:rPr>
      <w:b/>
      <w:bCs/>
      <w:lang w:val="lv-LV"/>
    </w:rPr>
  </w:style>
  <w:style w:type="character" w:customStyle="1" w:styleId="HeaderChar">
    <w:name w:val="Header Char"/>
    <w:uiPriority w:val="99"/>
    <w:rsid w:val="00A56A69"/>
    <w:rPr>
      <w:sz w:val="24"/>
    </w:rPr>
  </w:style>
  <w:style w:type="character" w:customStyle="1" w:styleId="c2">
    <w:name w:val="c2"/>
    <w:rsid w:val="00A56A69"/>
  </w:style>
  <w:style w:type="character" w:customStyle="1" w:styleId="LightGrid-Accent3Char">
    <w:name w:val="Light Grid - Accent 3 Char"/>
    <w:rsid w:val="00A56A69"/>
    <w:rPr>
      <w:sz w:val="24"/>
      <w:szCs w:val="24"/>
      <w:lang w:val="x-none"/>
    </w:rPr>
  </w:style>
  <w:style w:type="character" w:customStyle="1" w:styleId="apple-converted-space">
    <w:name w:val="apple-converted-space"/>
    <w:rsid w:val="00A56A69"/>
  </w:style>
  <w:style w:type="character" w:customStyle="1" w:styleId="MediumList2-Accent4Char">
    <w:name w:val="Medium List 2 - Accent 4 Char"/>
    <w:rsid w:val="00A56A69"/>
    <w:rPr>
      <w:sz w:val="24"/>
      <w:szCs w:val="24"/>
    </w:rPr>
  </w:style>
  <w:style w:type="character" w:customStyle="1" w:styleId="FootnoteTextChar">
    <w:name w:val="Footnote Text Char"/>
    <w:rsid w:val="00A56A69"/>
  </w:style>
  <w:style w:type="character" w:styleId="FootnoteReference">
    <w:name w:val="footnote reference"/>
    <w:uiPriority w:val="99"/>
    <w:rsid w:val="00A56A69"/>
    <w:rPr>
      <w:vertAlign w:val="superscript"/>
    </w:rPr>
  </w:style>
  <w:style w:type="character" w:styleId="EndnoteReference">
    <w:name w:val="endnote reference"/>
    <w:rsid w:val="00A56A69"/>
    <w:rPr>
      <w:vertAlign w:val="superscript"/>
    </w:rPr>
  </w:style>
  <w:style w:type="character" w:customStyle="1" w:styleId="EndnoteCharacters">
    <w:name w:val="Endnote Characters"/>
    <w:rsid w:val="00A56A69"/>
  </w:style>
  <w:style w:type="paragraph" w:customStyle="1" w:styleId="Heading">
    <w:name w:val="Heading"/>
    <w:basedOn w:val="Normal"/>
    <w:next w:val="BodyText"/>
    <w:rsid w:val="00A56A69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val="lv-LV" w:eastAsia="ar-SA"/>
    </w:rPr>
  </w:style>
  <w:style w:type="paragraph" w:styleId="BodyText">
    <w:name w:val="Body Text"/>
    <w:basedOn w:val="Normal"/>
    <w:link w:val="BodyTextChar1"/>
    <w:rsid w:val="00A56A69"/>
    <w:pPr>
      <w:shd w:val="clear" w:color="auto" w:fill="FFFFFF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3"/>
      <w:szCs w:val="23"/>
      <w:lang w:val="lv-LV" w:eastAsia="ar-SA"/>
    </w:rPr>
  </w:style>
  <w:style w:type="character" w:customStyle="1" w:styleId="BodyTextChar1">
    <w:name w:val="Body Text Char1"/>
    <w:basedOn w:val="DefaultParagraphFont"/>
    <w:link w:val="BodyText"/>
    <w:rsid w:val="00A56A69"/>
    <w:rPr>
      <w:rFonts w:ascii="Times New Roman" w:eastAsia="Times New Roman" w:hAnsi="Times New Roman" w:cs="Times New Roman"/>
      <w:color w:val="000000"/>
      <w:sz w:val="23"/>
      <w:szCs w:val="23"/>
      <w:shd w:val="clear" w:color="auto" w:fill="FFFFFF"/>
      <w:lang w:val="lv-LV" w:eastAsia="ar-SA"/>
    </w:rPr>
  </w:style>
  <w:style w:type="paragraph" w:styleId="List">
    <w:name w:val="List"/>
    <w:basedOn w:val="BodyText"/>
    <w:rsid w:val="00A56A69"/>
    <w:rPr>
      <w:rFonts w:cs="Arial"/>
    </w:rPr>
  </w:style>
  <w:style w:type="paragraph" w:styleId="Caption">
    <w:name w:val="caption"/>
    <w:basedOn w:val="Normal"/>
    <w:qFormat/>
    <w:rsid w:val="00A56A6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val="lv-LV" w:eastAsia="ar-SA"/>
    </w:rPr>
  </w:style>
  <w:style w:type="paragraph" w:customStyle="1" w:styleId="Index">
    <w:name w:val="Index"/>
    <w:basedOn w:val="Normal"/>
    <w:rsid w:val="00A56A69"/>
    <w:pPr>
      <w:suppressLineNumbers/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val="lv-LV" w:eastAsia="ar-SA"/>
    </w:rPr>
  </w:style>
  <w:style w:type="paragraph" w:customStyle="1" w:styleId="Style7">
    <w:name w:val="Style7"/>
    <w:basedOn w:val="Normal"/>
    <w:rsid w:val="00A56A69"/>
    <w:pPr>
      <w:widowControl w:val="0"/>
      <w:suppressAutoHyphens/>
      <w:autoSpaceDE w:val="0"/>
      <w:spacing w:after="0" w:line="413" w:lineRule="exact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BodySingle">
    <w:name w:val="Body Single"/>
    <w:rsid w:val="00A56A69"/>
    <w:pPr>
      <w:tabs>
        <w:tab w:val="left" w:pos="705"/>
        <w:tab w:val="left" w:pos="1440"/>
        <w:tab w:val="left" w:pos="2304"/>
      </w:tabs>
      <w:suppressAutoHyphens/>
      <w:spacing w:after="0" w:line="240" w:lineRule="auto"/>
      <w:jc w:val="both"/>
    </w:pPr>
    <w:rPr>
      <w:rFonts w:ascii="CG Times (W1)" w:eastAsia="Times New Roman" w:hAnsi="CG Times (W1)" w:cs="CG Times (W1)"/>
      <w:color w:val="000000"/>
      <w:sz w:val="24"/>
      <w:szCs w:val="20"/>
      <w:lang w:eastAsia="ar-SA"/>
    </w:rPr>
  </w:style>
  <w:style w:type="paragraph" w:styleId="NormalWeb">
    <w:name w:val="Normal (Web)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BodyText3">
    <w:name w:val="Body Text 3"/>
    <w:basedOn w:val="Normal"/>
    <w:link w:val="BodyText3Char1"/>
    <w:rsid w:val="00A56A69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3"/>
      <w:lang w:val="lv-LV" w:eastAsia="ar-SA"/>
    </w:rPr>
  </w:style>
  <w:style w:type="character" w:customStyle="1" w:styleId="BodyText3Char1">
    <w:name w:val="Body Text 3 Char1"/>
    <w:basedOn w:val="DefaultParagraphFont"/>
    <w:link w:val="BodyText3"/>
    <w:rsid w:val="00A56A69"/>
    <w:rPr>
      <w:rFonts w:ascii="Times New Roman" w:eastAsia="Times New Roman" w:hAnsi="Times New Roman" w:cs="Times New Roman"/>
      <w:color w:val="000000"/>
      <w:sz w:val="24"/>
      <w:szCs w:val="23"/>
      <w:lang w:val="lv-LV" w:eastAsia="ar-SA"/>
    </w:rPr>
  </w:style>
  <w:style w:type="paragraph" w:styleId="Footer">
    <w:name w:val="footer"/>
    <w:basedOn w:val="Normal"/>
    <w:link w:val="FooterChar1"/>
    <w:uiPriority w:val="99"/>
    <w:rsid w:val="00A56A69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FooterChar1">
    <w:name w:val="Footer Char1"/>
    <w:basedOn w:val="DefaultParagraphFont"/>
    <w:link w:val="Footer"/>
    <w:uiPriority w:val="99"/>
    <w:rsid w:val="00A56A69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er">
    <w:name w:val="header"/>
    <w:basedOn w:val="Normal"/>
    <w:link w:val="HeaderChar1"/>
    <w:uiPriority w:val="99"/>
    <w:rsid w:val="00A56A69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HeaderChar1">
    <w:name w:val="Header Char1"/>
    <w:basedOn w:val="DefaultParagraphFont"/>
    <w:link w:val="Header"/>
    <w:uiPriority w:val="99"/>
    <w:rsid w:val="00A56A69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paragraph" w:styleId="BodyTextIndent">
    <w:name w:val="Body Text Indent"/>
    <w:basedOn w:val="Normal"/>
    <w:link w:val="BodyTextIndentChar"/>
    <w:rsid w:val="00A56A6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BodyTextIndentChar">
    <w:name w:val="Body Text Indent Char"/>
    <w:basedOn w:val="DefaultParagraphFont"/>
    <w:link w:val="BodyTextIndent"/>
    <w:rsid w:val="00A56A69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Style6">
    <w:name w:val="Style6"/>
    <w:basedOn w:val="Normal"/>
    <w:rsid w:val="00A56A69"/>
    <w:pPr>
      <w:widowControl w:val="0"/>
      <w:suppressAutoHyphens/>
      <w:autoSpaceDE w:val="0"/>
      <w:spacing w:after="0" w:line="283" w:lineRule="exact"/>
      <w:ind w:hanging="346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styleId="FootnoteText">
    <w:name w:val="footnote text"/>
    <w:basedOn w:val="Normal"/>
    <w:link w:val="FootnoteTextChar1"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FootnoteTextChar1">
    <w:name w:val="Footnote Text Char1"/>
    <w:basedOn w:val="DefaultParagraphFont"/>
    <w:link w:val="FootnoteText"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Title">
    <w:name w:val="Title"/>
    <w:basedOn w:val="Normal"/>
    <w:next w:val="Subtitle"/>
    <w:link w:val="TitleChar"/>
    <w:qFormat/>
    <w:rsid w:val="00A56A69"/>
    <w:pPr>
      <w:tabs>
        <w:tab w:val="left" w:pos="558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40"/>
      <w:sz w:val="28"/>
      <w:szCs w:val="24"/>
      <w:lang w:val="lv-LV" w:eastAsia="ar-SA"/>
    </w:rPr>
  </w:style>
  <w:style w:type="character" w:customStyle="1" w:styleId="TitleChar">
    <w:name w:val="Title Char"/>
    <w:basedOn w:val="DefaultParagraphFont"/>
    <w:link w:val="Title"/>
    <w:rsid w:val="00A56A69"/>
    <w:rPr>
      <w:rFonts w:ascii="Times New Roman" w:eastAsia="Times New Roman" w:hAnsi="Times New Roman" w:cs="Times New Roman"/>
      <w:b/>
      <w:bCs/>
      <w:spacing w:val="40"/>
      <w:sz w:val="28"/>
      <w:szCs w:val="24"/>
      <w:lang w:val="lv-LV" w:eastAsia="ar-SA"/>
    </w:rPr>
  </w:style>
  <w:style w:type="paragraph" w:styleId="Subtitle">
    <w:name w:val="Subtitle"/>
    <w:basedOn w:val="Heading"/>
    <w:next w:val="BodyText"/>
    <w:link w:val="SubtitleChar"/>
    <w:qFormat/>
    <w:rsid w:val="00A56A69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rsid w:val="00A56A69"/>
    <w:rPr>
      <w:rFonts w:ascii="Arial" w:eastAsia="Microsoft YaHei" w:hAnsi="Arial" w:cs="Arial"/>
      <w:i/>
      <w:iCs/>
      <w:sz w:val="28"/>
      <w:szCs w:val="28"/>
      <w:lang w:val="lv-LV" w:eastAsia="ar-SA"/>
    </w:rPr>
  </w:style>
  <w:style w:type="paragraph" w:styleId="CommentText">
    <w:name w:val="annotation text"/>
    <w:basedOn w:val="Normal"/>
    <w:link w:val="CommentTextChar1"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CommentTextChar1">
    <w:name w:val="Comment Text Char1"/>
    <w:basedOn w:val="DefaultParagraphFont"/>
    <w:link w:val="CommentText"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BalloonText">
    <w:name w:val="Balloon Text"/>
    <w:basedOn w:val="Normal"/>
    <w:link w:val="BalloonTextChar1"/>
    <w:rsid w:val="00A56A6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lv-LV" w:eastAsia="ar-SA"/>
    </w:rPr>
  </w:style>
  <w:style w:type="character" w:customStyle="1" w:styleId="BalloonTextChar1">
    <w:name w:val="Balloon Text Char1"/>
    <w:basedOn w:val="DefaultParagraphFont"/>
    <w:link w:val="BalloonText"/>
    <w:rsid w:val="00A56A69"/>
    <w:rPr>
      <w:rFonts w:ascii="Tahoma" w:eastAsia="Times New Roman" w:hAnsi="Tahoma" w:cs="Tahoma"/>
      <w:sz w:val="16"/>
      <w:szCs w:val="16"/>
      <w:lang w:val="lv-LV" w:eastAsia="ar-SA"/>
    </w:rPr>
  </w:style>
  <w:style w:type="paragraph" w:customStyle="1" w:styleId="CharCharCharChar">
    <w:name w:val="Char Char Char Char"/>
    <w:basedOn w:val="Normal"/>
    <w:rsid w:val="00A56A69"/>
    <w:pPr>
      <w:suppressAutoHyphens/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ar-SA"/>
    </w:rPr>
  </w:style>
  <w:style w:type="paragraph" w:customStyle="1" w:styleId="c7">
    <w:name w:val="c7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Style1">
    <w:name w:val="Style1"/>
    <w:basedOn w:val="Normal"/>
    <w:rsid w:val="00A56A69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Style14">
    <w:name w:val="Style14"/>
    <w:basedOn w:val="Normal"/>
    <w:rsid w:val="00A56A6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Style17">
    <w:name w:val="Style17"/>
    <w:basedOn w:val="Normal"/>
    <w:rsid w:val="00A56A69"/>
    <w:pPr>
      <w:widowControl w:val="0"/>
      <w:suppressAutoHyphens/>
      <w:autoSpaceDE w:val="0"/>
      <w:spacing w:after="0" w:line="254" w:lineRule="exact"/>
      <w:ind w:hanging="365"/>
      <w:jc w:val="both"/>
    </w:pPr>
    <w:rPr>
      <w:rFonts w:ascii="Arial" w:eastAsia="Times New Roman" w:hAnsi="Arial" w:cs="Arial"/>
      <w:sz w:val="24"/>
      <w:szCs w:val="24"/>
      <w:lang w:val="ru-RU" w:eastAsia="ar-SA"/>
    </w:rPr>
  </w:style>
  <w:style w:type="paragraph" w:customStyle="1" w:styleId="RakstzRakstz1">
    <w:name w:val="Rakstz. Rakstz.1"/>
    <w:basedOn w:val="Normal"/>
    <w:rsid w:val="00A56A69"/>
    <w:pPr>
      <w:suppressAutoHyphens/>
      <w:spacing w:after="160" w:line="240" w:lineRule="exact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rsid w:val="00A56A69"/>
    <w:rPr>
      <w:b/>
      <w:bCs/>
    </w:rPr>
  </w:style>
  <w:style w:type="character" w:customStyle="1" w:styleId="CommentSubjectChar1">
    <w:name w:val="Comment Subject Char1"/>
    <w:basedOn w:val="CommentTextChar1"/>
    <w:link w:val="CommentSubject"/>
    <w:rsid w:val="00A56A69"/>
    <w:rPr>
      <w:rFonts w:ascii="Times New Roman" w:eastAsia="Times New Roman" w:hAnsi="Times New Roman" w:cs="Times New Roman"/>
      <w:b/>
      <w:bCs/>
      <w:sz w:val="20"/>
      <w:szCs w:val="20"/>
      <w:lang w:val="lv-LV" w:eastAsia="ar-SA"/>
    </w:rPr>
  </w:style>
  <w:style w:type="paragraph" w:customStyle="1" w:styleId="tv213">
    <w:name w:val="tv213"/>
    <w:basedOn w:val="Normal"/>
    <w:rsid w:val="00A56A6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LightGrid-Accent31">
    <w:name w:val="Light Grid - Accent 3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ColorfulList-Accent11">
    <w:name w:val="Colorful List - Accent 1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val="lv-LV" w:eastAsia="ar-SA"/>
    </w:rPr>
  </w:style>
  <w:style w:type="paragraph" w:customStyle="1" w:styleId="MediumList2-Accent41">
    <w:name w:val="Medium List 2 - Accent 41"/>
    <w:basedOn w:val="Normal"/>
    <w:rsid w:val="00A56A69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naisf">
    <w:name w:val="naisf"/>
    <w:basedOn w:val="Normal"/>
    <w:rsid w:val="00A56A69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Framecontents">
    <w:name w:val="Frame contents"/>
    <w:basedOn w:val="BodyText"/>
    <w:rsid w:val="00A56A69"/>
  </w:style>
  <w:style w:type="paragraph" w:customStyle="1" w:styleId="TableContents">
    <w:name w:val="Table Contents"/>
    <w:basedOn w:val="Normal"/>
    <w:rsid w:val="00A56A6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customStyle="1" w:styleId="TableHeading">
    <w:name w:val="Table Heading"/>
    <w:basedOn w:val="TableContents"/>
    <w:rsid w:val="00A56A69"/>
    <w:pPr>
      <w:jc w:val="center"/>
    </w:pPr>
    <w:rPr>
      <w:b/>
      <w:bCs/>
    </w:rPr>
  </w:style>
  <w:style w:type="paragraph" w:customStyle="1" w:styleId="Default">
    <w:name w:val="Default"/>
    <w:rsid w:val="00A56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Tehspec">
    <w:name w:val="T Teh spec"/>
    <w:basedOn w:val="Normal"/>
    <w:next w:val="Normal"/>
    <w:autoRedefine/>
    <w:rsid w:val="00A56A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lv-LV"/>
    </w:rPr>
  </w:style>
  <w:style w:type="paragraph" w:styleId="ListParagraph">
    <w:name w:val="List Paragraph"/>
    <w:aliases w:val="Strip,Medium Grid 1 - Accent 21,Normal bullet 2,Bullet list,Syle 1,Virsraksti,H&amp;P List Paragraph,2,Colorful List - Accent 12,Saistīto dokumentu saraksts,Numurets,PPS_Bullet,Saraksta rindkopa,List Paragraph1"/>
    <w:basedOn w:val="Normal"/>
    <w:link w:val="ListParagraphChar"/>
    <w:uiPriority w:val="34"/>
    <w:qFormat/>
    <w:rsid w:val="00A56A69"/>
    <w:pPr>
      <w:suppressAutoHyphens/>
      <w:spacing w:after="0" w:line="240" w:lineRule="auto"/>
      <w:ind w:left="720"/>
    </w:pPr>
    <w:rPr>
      <w:rFonts w:ascii="Georgia" w:eastAsia="Calibri" w:hAnsi="Georgia" w:cs="Georgia"/>
      <w:kern w:val="1"/>
      <w:sz w:val="24"/>
      <w:szCs w:val="24"/>
      <w:lang w:val="x-none" w:eastAsia="ar-SA"/>
    </w:rPr>
  </w:style>
  <w:style w:type="character" w:customStyle="1" w:styleId="ListParagraphChar">
    <w:name w:val="List Paragraph Char"/>
    <w:aliases w:val="Strip Char,Medium Grid 1 - Accent 21 Char,Normal bullet 2 Char,Bullet list Char,Syle 1 Char,Virsraksti Char,H&amp;P List Paragraph Char,2 Char,Colorful List - Accent 12 Char,Saistīto dokumentu saraksts Char,Numurets Char,PPS_Bullet Char"/>
    <w:link w:val="ListParagraph"/>
    <w:uiPriority w:val="34"/>
    <w:qFormat/>
    <w:locked/>
    <w:rsid w:val="00A56A69"/>
    <w:rPr>
      <w:rFonts w:ascii="Georgia" w:eastAsia="Calibri" w:hAnsi="Georgia" w:cs="Georgia"/>
      <w:kern w:val="1"/>
      <w:sz w:val="24"/>
      <w:szCs w:val="24"/>
      <w:lang w:val="x-none"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6A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6A69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customStyle="1" w:styleId="ColorfulList-Accent21">
    <w:name w:val="Colorful List - Accent 21"/>
    <w:uiPriority w:val="1"/>
    <w:qFormat/>
    <w:rsid w:val="00A56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FontStyle48">
    <w:name w:val="Font Style48"/>
    <w:uiPriority w:val="99"/>
    <w:rsid w:val="00A56A69"/>
    <w:rPr>
      <w:rFonts w:ascii="Arial" w:hAnsi="Arial" w:cs="Arial"/>
      <w:b/>
      <w:bCs/>
      <w:sz w:val="22"/>
      <w:szCs w:val="22"/>
    </w:rPr>
  </w:style>
  <w:style w:type="character" w:customStyle="1" w:styleId="a">
    <w:name w:val="Неразрешенное упоминание"/>
    <w:uiPriority w:val="99"/>
    <w:semiHidden/>
    <w:unhideWhenUsed/>
    <w:rsid w:val="00A56A69"/>
    <w:rPr>
      <w:color w:val="605E5C"/>
      <w:shd w:val="clear" w:color="auto" w:fill="E1DFDD"/>
    </w:rPr>
  </w:style>
  <w:style w:type="character" w:styleId="FollowedHyperlink">
    <w:name w:val="FollowedHyperlink"/>
    <w:uiPriority w:val="99"/>
    <w:unhideWhenUsed/>
    <w:rsid w:val="00A56A69"/>
    <w:rPr>
      <w:color w:val="954F72"/>
      <w:u w:val="single"/>
    </w:rPr>
  </w:style>
  <w:style w:type="paragraph" w:customStyle="1" w:styleId="naisnod">
    <w:name w:val="naisnod"/>
    <w:basedOn w:val="Normal"/>
    <w:rsid w:val="00A5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CharChar2">
    <w:name w:val="Char Char2"/>
    <w:rsid w:val="00A56A69"/>
    <w:rPr>
      <w:b/>
      <w:sz w:val="26"/>
      <w:szCs w:val="26"/>
      <w:lang w:val="lv-LV" w:eastAsia="lv-LV" w:bidi="ar-SA"/>
    </w:rPr>
  </w:style>
  <w:style w:type="character" w:customStyle="1" w:styleId="CharChar">
    <w:name w:val="Char Char"/>
    <w:rsid w:val="00A56A69"/>
    <w:rPr>
      <w:sz w:val="24"/>
      <w:szCs w:val="24"/>
      <w:lang w:val="lv-LV" w:eastAsia="lv-LV" w:bidi="ar-SA"/>
    </w:rPr>
  </w:style>
  <w:style w:type="paragraph" w:styleId="BodyText2">
    <w:name w:val="Body Text 2"/>
    <w:basedOn w:val="Normal"/>
    <w:link w:val="BodyText2Char"/>
    <w:rsid w:val="00A56A6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2Char">
    <w:name w:val="Body Text 2 Char"/>
    <w:basedOn w:val="DefaultParagraphFont"/>
    <w:link w:val="BodyText2"/>
    <w:rsid w:val="00A56A6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Apakpunkts">
    <w:name w:val="Apakšpunkts"/>
    <w:basedOn w:val="Heading3"/>
    <w:rsid w:val="00A56A69"/>
    <w:pPr>
      <w:keepNext w:val="0"/>
      <w:widowControl w:val="0"/>
      <w:numPr>
        <w:numId w:val="0"/>
      </w:numPr>
      <w:tabs>
        <w:tab w:val="num" w:pos="1080"/>
        <w:tab w:val="num" w:pos="2160"/>
      </w:tabs>
      <w:suppressAutoHyphens w:val="0"/>
      <w:spacing w:before="120"/>
      <w:ind w:left="1080" w:hanging="72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eastAsia="en-US"/>
    </w:rPr>
  </w:style>
  <w:style w:type="character" w:customStyle="1" w:styleId="ApakpunktsChar">
    <w:name w:val="Apakšpunkts Char"/>
    <w:rsid w:val="00A56A69"/>
    <w:rPr>
      <w:iCs/>
      <w:color w:val="000000"/>
      <w:sz w:val="24"/>
      <w:szCs w:val="28"/>
      <w:lang w:val="lv-LV" w:eastAsia="en-US" w:bidi="ar-SA"/>
    </w:rPr>
  </w:style>
  <w:style w:type="paragraph" w:customStyle="1" w:styleId="c6">
    <w:name w:val="c6"/>
    <w:basedOn w:val="Normal"/>
    <w:rsid w:val="00A56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customStyle="1" w:styleId="BodyTextIndent3Char">
    <w:name w:val="Body Text Indent 3 Char"/>
    <w:link w:val="BodyTextIndent3"/>
    <w:semiHidden/>
    <w:rsid w:val="00A56A69"/>
    <w:rPr>
      <w:sz w:val="16"/>
      <w:szCs w:val="16"/>
    </w:rPr>
  </w:style>
  <w:style w:type="paragraph" w:styleId="BodyTextIndent3">
    <w:name w:val="Body Text Indent 3"/>
    <w:basedOn w:val="Normal"/>
    <w:link w:val="BodyTextIndent3Char"/>
    <w:semiHidden/>
    <w:rsid w:val="00A56A69"/>
    <w:pPr>
      <w:spacing w:after="120" w:line="240" w:lineRule="auto"/>
      <w:ind w:left="283"/>
    </w:pPr>
    <w:rPr>
      <w:sz w:val="16"/>
      <w:szCs w:val="16"/>
    </w:rPr>
  </w:style>
  <w:style w:type="character" w:customStyle="1" w:styleId="BodyTextIndent3Char1">
    <w:name w:val="Body Text Indent 3 Char1"/>
    <w:basedOn w:val="DefaultParagraphFont"/>
    <w:uiPriority w:val="99"/>
    <w:semiHidden/>
    <w:rsid w:val="00A56A69"/>
    <w:rPr>
      <w:sz w:val="16"/>
      <w:szCs w:val="16"/>
    </w:rPr>
  </w:style>
  <w:style w:type="character" w:customStyle="1" w:styleId="CharChar1">
    <w:name w:val="Char Char1"/>
    <w:rsid w:val="00A56A6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BodyTextIndent2Char">
    <w:name w:val="Body Text Indent 2 Char"/>
    <w:link w:val="BodyTextIndent2"/>
    <w:semiHidden/>
    <w:rsid w:val="00A56A69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A56A69"/>
    <w:pPr>
      <w:spacing w:after="120" w:line="480" w:lineRule="auto"/>
      <w:ind w:left="283"/>
    </w:pPr>
    <w:rPr>
      <w:sz w:val="24"/>
      <w:szCs w:val="24"/>
      <w:lang w:val="en-GB"/>
    </w:rPr>
  </w:style>
  <w:style w:type="character" w:customStyle="1" w:styleId="BodyTextIndent2Char1">
    <w:name w:val="Body Text Indent 2 Char1"/>
    <w:basedOn w:val="DefaultParagraphFont"/>
    <w:uiPriority w:val="99"/>
    <w:semiHidden/>
    <w:rsid w:val="00A56A69"/>
  </w:style>
  <w:style w:type="character" w:styleId="Emphasis">
    <w:name w:val="Emphasis"/>
    <w:qFormat/>
    <w:rsid w:val="00A56A69"/>
    <w:rPr>
      <w:rFonts w:ascii="Candara" w:hAnsi="Candara"/>
      <w:bCs/>
      <w:iCs/>
      <w:spacing w:val="10"/>
      <w:sz w:val="20"/>
      <w:bdr w:val="none" w:sz="0" w:space="0" w:color="auto"/>
      <w:shd w:val="clear" w:color="auto" w:fill="auto"/>
    </w:rPr>
  </w:style>
  <w:style w:type="paragraph" w:customStyle="1" w:styleId="Punkts">
    <w:name w:val="Punkts"/>
    <w:basedOn w:val="Normal"/>
    <w:next w:val="Apakpunkts"/>
    <w:rsid w:val="00A56A69"/>
    <w:pPr>
      <w:spacing w:after="0" w:line="240" w:lineRule="auto"/>
      <w:ind w:left="720" w:hanging="360"/>
    </w:pPr>
    <w:rPr>
      <w:rFonts w:ascii="Arial" w:eastAsia="Times New Roman" w:hAnsi="Arial" w:cs="Times New Roman"/>
      <w:b/>
      <w:sz w:val="20"/>
      <w:szCs w:val="24"/>
      <w:lang w:val="lv-LV" w:eastAsia="lv-LV"/>
    </w:rPr>
  </w:style>
  <w:style w:type="paragraph" w:customStyle="1" w:styleId="Paragrfs">
    <w:name w:val="Paragrāfs"/>
    <w:basedOn w:val="Normal"/>
    <w:next w:val="Rindkopa"/>
    <w:rsid w:val="00A56A69"/>
    <w:pPr>
      <w:tabs>
        <w:tab w:val="num" w:pos="1031"/>
      </w:tabs>
      <w:spacing w:after="0" w:line="240" w:lineRule="auto"/>
      <w:ind w:left="1031" w:hanging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Rindkopa">
    <w:name w:val="Rindkopa"/>
    <w:basedOn w:val="Normal"/>
    <w:next w:val="Punkts"/>
    <w:rsid w:val="00A56A69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val="lv-LV" w:eastAsia="lv-LV"/>
    </w:rPr>
  </w:style>
  <w:style w:type="paragraph" w:customStyle="1" w:styleId="Pielikums">
    <w:name w:val="Pielikums"/>
    <w:basedOn w:val="Normal"/>
    <w:rsid w:val="00A56A69"/>
    <w:pPr>
      <w:spacing w:after="0" w:line="240" w:lineRule="auto"/>
      <w:jc w:val="right"/>
    </w:pPr>
    <w:rPr>
      <w:rFonts w:ascii="Arial" w:eastAsia="Times New Roman" w:hAnsi="Arial" w:cs="Arial"/>
      <w:b/>
      <w:bCs/>
      <w:sz w:val="24"/>
      <w:szCs w:val="24"/>
      <w:lang w:val="lv-LV" w:eastAsia="lv-LV"/>
    </w:rPr>
  </w:style>
  <w:style w:type="paragraph" w:customStyle="1" w:styleId="C1PlainText">
    <w:name w:val="C1 Plain Text"/>
    <w:basedOn w:val="Normal"/>
    <w:rsid w:val="00A56A69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fi-FI"/>
    </w:rPr>
  </w:style>
  <w:style w:type="paragraph" w:styleId="NoSpacing">
    <w:name w:val="No Spacing"/>
    <w:uiPriority w:val="1"/>
    <w:qFormat/>
    <w:rsid w:val="00A56A69"/>
    <w:pPr>
      <w:spacing w:after="0" w:line="240" w:lineRule="auto"/>
    </w:pPr>
    <w:rPr>
      <w:rFonts w:ascii="Calibri" w:eastAsia="Times New Roman" w:hAnsi="Calibri" w:cs="Times New Roman"/>
      <w:lang w:val="lv-LV" w:eastAsia="lv-LV"/>
    </w:rPr>
  </w:style>
  <w:style w:type="paragraph" w:styleId="DocumentMap">
    <w:name w:val="Document Map"/>
    <w:basedOn w:val="Normal"/>
    <w:link w:val="DocumentMapChar"/>
    <w:semiHidden/>
    <w:unhideWhenUsed/>
    <w:rsid w:val="00A56A69"/>
    <w:pPr>
      <w:numPr>
        <w:numId w:val="11"/>
      </w:numPr>
      <w:tabs>
        <w:tab w:val="clear" w:pos="360"/>
      </w:tabs>
      <w:spacing w:after="0" w:line="240" w:lineRule="auto"/>
      <w:ind w:left="0" w:firstLine="0"/>
    </w:pPr>
    <w:rPr>
      <w:rFonts w:ascii="Tahoma" w:eastAsia="Times New Roman" w:hAnsi="Tahoma" w:cs="Tahoma"/>
      <w:sz w:val="16"/>
      <w:szCs w:val="16"/>
      <w:lang w:val="lv-LV" w:eastAsia="lv-LV"/>
    </w:rPr>
  </w:style>
  <w:style w:type="character" w:customStyle="1" w:styleId="DocumentMapChar">
    <w:name w:val="Document Map Char"/>
    <w:basedOn w:val="DefaultParagraphFont"/>
    <w:link w:val="DocumentMap"/>
    <w:semiHidden/>
    <w:rsid w:val="00A56A69"/>
    <w:rPr>
      <w:rFonts w:ascii="Tahoma" w:eastAsia="Times New Roman" w:hAnsi="Tahoma" w:cs="Tahoma"/>
      <w:sz w:val="16"/>
      <w:szCs w:val="16"/>
      <w:lang w:val="lv-LV" w:eastAsia="lv-LV"/>
    </w:rPr>
  </w:style>
  <w:style w:type="paragraph" w:customStyle="1" w:styleId="punkts0">
    <w:name w:val="punkts"/>
    <w:basedOn w:val="Normal"/>
    <w:rsid w:val="00A56A69"/>
    <w:pPr>
      <w:tabs>
        <w:tab w:val="num" w:pos="1351"/>
      </w:tabs>
      <w:spacing w:after="0" w:line="240" w:lineRule="auto"/>
      <w:ind w:left="1351" w:hanging="811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charchar0">
    <w:name w:val="charchar"/>
    <w:basedOn w:val="Normal"/>
    <w:rsid w:val="00A56A69"/>
    <w:pPr>
      <w:spacing w:after="0" w:line="240" w:lineRule="auto"/>
      <w:ind w:left="1531" w:hanging="811"/>
    </w:pPr>
    <w:rPr>
      <w:rFonts w:ascii="Times New Roman" w:eastAsia="Calibri" w:hAnsi="Times New Roman" w:cs="Times New Roman"/>
      <w:sz w:val="24"/>
      <w:szCs w:val="24"/>
      <w:lang w:val="lv-LV" w:eastAsia="lv-LV"/>
    </w:rPr>
  </w:style>
  <w:style w:type="paragraph" w:customStyle="1" w:styleId="western">
    <w:name w:val="western"/>
    <w:basedOn w:val="Normal"/>
    <w:rsid w:val="00A56A69"/>
    <w:pPr>
      <w:suppressAutoHyphens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lv-LV" w:eastAsia="ar-SA"/>
    </w:rPr>
  </w:style>
  <w:style w:type="character" w:customStyle="1" w:styleId="CharChar10">
    <w:name w:val="Char Char10"/>
    <w:rsid w:val="00A56A6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styleId="BookTitle">
    <w:name w:val="Book Title"/>
    <w:uiPriority w:val="33"/>
    <w:qFormat/>
    <w:rsid w:val="00A56A69"/>
    <w:rPr>
      <w:b/>
      <w:bCs/>
      <w:smallCaps/>
      <w:spacing w:val="5"/>
    </w:rPr>
  </w:style>
  <w:style w:type="character" w:customStyle="1" w:styleId="skypetbinnertext">
    <w:name w:val="skype_tb_innertext"/>
    <w:rsid w:val="00A56A69"/>
  </w:style>
  <w:style w:type="paragraph" w:customStyle="1" w:styleId="font5">
    <w:name w:val="font5"/>
    <w:basedOn w:val="Normal"/>
    <w:rsid w:val="00A56A6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3">
    <w:name w:val="xl63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9">
    <w:name w:val="xl69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71">
    <w:name w:val="xl71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xl72">
    <w:name w:val="xl72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A5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5">
    <w:name w:val="xl75"/>
    <w:basedOn w:val="Normal"/>
    <w:rsid w:val="00A56A6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115pt">
    <w:name w:val="Основной текст + 11;5 pt;Полужирный"/>
    <w:rsid w:val="00A56A69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rsid w:val="00A56A69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paragraph" w:customStyle="1" w:styleId="TextBody">
    <w:name w:val="Text Body"/>
    <w:basedOn w:val="Normal"/>
    <w:rsid w:val="00A56A69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925B92F5C3F3DE4D8FDFEE02EB186A8A" ma:contentTypeVersion="11" ma:contentTypeDescription="Izveidot jaunu dokumentu." ma:contentTypeScope="" ma:versionID="0e1b3cbbba4f7e1bb23280b7acebbc87">
  <xsd:schema xmlns:xsd="http://www.w3.org/2001/XMLSchema" xmlns:xs="http://www.w3.org/2001/XMLSchema" xmlns:p="http://schemas.microsoft.com/office/2006/metadata/properties" xmlns:ns2="89c9026a-4f9e-4b1c-acbd-d51d2a88d375" xmlns:ns3="a0e8ea26-8649-43db-a3ff-488315be6e70" targetNamespace="http://schemas.microsoft.com/office/2006/metadata/properties" ma:root="true" ma:fieldsID="6db512db2116ac8795aebdf6dba69515" ns2:_="" ns3:_="">
    <xsd:import namespace="89c9026a-4f9e-4b1c-acbd-d51d2a88d375"/>
    <xsd:import namespace="a0e8ea26-8649-43db-a3ff-488315be6e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9026a-4f9e-4b1c-acbd-d51d2a88d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8ea26-8649-43db-a3ff-488315be6e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27593A-CD4F-490C-AE9F-2E50163AC4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089B70-9988-45A0-80F5-2AA0001E24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0479CA-7328-4E50-8EAD-3D90F4EE4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9026a-4f9e-4b1c-acbd-d51d2a88d375"/>
    <ds:schemaRef ds:uri="a0e8ea26-8649-43db-a3ff-488315be6e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18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Arturs</cp:lastModifiedBy>
  <cp:revision>18</cp:revision>
  <dcterms:created xsi:type="dcterms:W3CDTF">2020-08-19T14:47:00Z</dcterms:created>
  <dcterms:modified xsi:type="dcterms:W3CDTF">2025-03-18T13:20:00Z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0x010100925B92F5C3F3DE4D8FDFEE02EB186A8A</vt:lpwstr>
  </property>
</Properties>
</file>