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E72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A11D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112F3" w:rsidRDefault="001112F3" w:rsidP="00D3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rgus izpēte par </w:t>
      </w:r>
      <w:r w:rsidR="008271A8" w:rsidRPr="008271A8">
        <w:rPr>
          <w:rFonts w:ascii="Times New Roman" w:hAnsi="Times New Roman" w:cs="Times New Roman"/>
          <w:b/>
          <w:bCs/>
          <w:sz w:val="28"/>
          <w:szCs w:val="28"/>
        </w:rPr>
        <w:t>auto atslēdznieku rokas instrumentu un auto virsbūvju remontā izmantojamo elektroinstrumentu piegādi</w:t>
      </w:r>
    </w:p>
    <w:p w:rsidR="001112F3" w:rsidRDefault="001112F3" w:rsidP="004513C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D77626" w:rsidRDefault="00023CD9" w:rsidP="004513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Līguma izpildes termiņš</w:t>
      </w:r>
      <w:r w:rsidR="007E6BBC" w:rsidRPr="007E6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8271A8">
        <w:rPr>
          <w:rFonts w:ascii="Times New Roman" w:hAnsi="Times New Roman" w:cs="Times New Roman"/>
          <w:bCs/>
          <w:sz w:val="24"/>
          <w:szCs w:val="24"/>
        </w:rPr>
        <w:t>5 gadi</w:t>
      </w:r>
      <w:r w:rsidR="007E6BBC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720" w:rsidRDefault="004513CE" w:rsidP="004513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Piegādes vieta</w:t>
      </w:r>
      <w:r w:rsidR="00111720">
        <w:rPr>
          <w:rFonts w:ascii="Times New Roman" w:hAnsi="Times New Roman" w:cs="Times New Roman"/>
          <w:bCs/>
          <w:sz w:val="24"/>
          <w:szCs w:val="24"/>
        </w:rPr>
        <w:t>: Dārzciema iela 70, Rīga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="-380" w:tblpY="-69"/>
        <w:tblW w:w="9318" w:type="dxa"/>
        <w:tblLayout w:type="fixed"/>
        <w:tblLook w:val="04A0" w:firstRow="1" w:lastRow="0" w:firstColumn="1" w:lastColumn="0" w:noHBand="0" w:noVBand="1"/>
      </w:tblPr>
      <w:tblGrid>
        <w:gridCol w:w="522"/>
        <w:gridCol w:w="2533"/>
        <w:gridCol w:w="3420"/>
        <w:gridCol w:w="630"/>
        <w:gridCol w:w="2213"/>
      </w:tblGrid>
      <w:tr w:rsidR="004513CE" w:rsidRPr="004513CE" w:rsidTr="004513CE">
        <w:trPr>
          <w:cantSplit/>
          <w:trHeight w:val="1158"/>
        </w:trPr>
        <w:tc>
          <w:tcPr>
            <w:tcW w:w="522" w:type="dxa"/>
            <w:textDirection w:val="btLr"/>
          </w:tcPr>
          <w:p w:rsidR="004513CE" w:rsidRPr="004513CE" w:rsidRDefault="004513CE" w:rsidP="004513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lastRenderedPageBreak/>
              <w:t>N.p.k.</w:t>
            </w:r>
          </w:p>
        </w:tc>
        <w:tc>
          <w:tcPr>
            <w:tcW w:w="2533" w:type="dxa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Nosaukums </w:t>
            </w:r>
          </w:p>
        </w:tc>
        <w:tc>
          <w:tcPr>
            <w:tcW w:w="3420" w:type="dxa"/>
          </w:tcPr>
          <w:p w:rsidR="004513CE" w:rsidRPr="004513CE" w:rsidRDefault="004513CE" w:rsidP="004513CE">
            <w:pPr>
              <w:rPr>
                <w:rFonts w:ascii="Times New Roman" w:hAnsi="Times New Roman" w:cs="Times New Roman"/>
              </w:rPr>
            </w:pPr>
          </w:p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Apraksts</w:t>
            </w:r>
          </w:p>
        </w:tc>
        <w:tc>
          <w:tcPr>
            <w:tcW w:w="630" w:type="dxa"/>
            <w:textDirection w:val="btLr"/>
          </w:tcPr>
          <w:p w:rsidR="004513CE" w:rsidRPr="004513CE" w:rsidRDefault="004513CE" w:rsidP="004513CE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Skaits </w:t>
            </w:r>
          </w:p>
        </w:tc>
        <w:tc>
          <w:tcPr>
            <w:tcW w:w="2213" w:type="dxa"/>
            <w:vAlign w:val="center"/>
          </w:tcPr>
          <w:p w:rsidR="004513CE" w:rsidRPr="004513CE" w:rsidRDefault="004513CE" w:rsidP="004513CE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 xml:space="preserve">Pretendenta piedāvājums </w:t>
            </w:r>
          </w:p>
        </w:tc>
      </w:tr>
      <w:tr w:rsidR="008271A8" w:rsidRPr="004513CE" w:rsidTr="006D7729">
        <w:tc>
          <w:tcPr>
            <w:tcW w:w="522" w:type="dxa"/>
          </w:tcPr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3" w:type="dxa"/>
            <w:vAlign w:val="center"/>
          </w:tcPr>
          <w:p w:rsidR="008271A8" w:rsidRDefault="008271A8" w:rsidP="008271A8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DeWALT Triecienurbjmašīna 18V Bezoglīšu tipa motors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Griezes moments 60Nm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Spīļpatrona 1.5-13mm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Apgr./min. 0-450 / 0-1650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Svars 1.2kg</w:t>
            </w:r>
          </w:p>
        </w:tc>
        <w:tc>
          <w:tcPr>
            <w:tcW w:w="3420" w:type="dxa"/>
          </w:tcPr>
          <w:p w:rsidR="008271A8" w:rsidRPr="008271A8" w:rsidRDefault="008271A8" w:rsidP="008271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0E2E9B" wp14:editId="1D1EBCE3">
                  <wp:extent cx="1910681" cy="1909484"/>
                  <wp:effectExtent l="0" t="0" r="0" b="0"/>
                  <wp:docPr id="6" name="Picture 5" descr="DeWALT Triecienurbjmašīna 18V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52DF67-B6D0-B2B0-0740-918CAC2530E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DeWALT Triecienurbjmašīna 18V">
                            <a:extLst>
                              <a:ext uri="{FF2B5EF4-FFF2-40B4-BE49-F238E27FC236}">
                                <a16:creationId xmlns:a16="http://schemas.microsoft.com/office/drawing/2014/main" id="{9552DF67-B6D0-B2B0-0740-918CAC2530E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0681" cy="1909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271A8" w:rsidRPr="004513CE" w:rsidRDefault="008271A8" w:rsidP="008271A8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8271A8" w:rsidRPr="004513CE" w:rsidRDefault="008271A8" w:rsidP="008271A8">
            <w:pPr>
              <w:pStyle w:val="NoSpacing"/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</w:tc>
      </w:tr>
      <w:tr w:rsidR="008271A8" w:rsidRPr="004513CE" w:rsidTr="006D7729">
        <w:trPr>
          <w:trHeight w:val="3993"/>
        </w:trPr>
        <w:tc>
          <w:tcPr>
            <w:tcW w:w="522" w:type="dxa"/>
          </w:tcPr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2.</w:t>
            </w: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Align w:val="center"/>
          </w:tcPr>
          <w:p w:rsidR="008271A8" w:rsidRDefault="008271A8" w:rsidP="008271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DeWALT Lukturis servisa un būvniecības objektiem 18V XR Luktura spilgtums līdz 1650 lūmeniem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Divi fiksācijas āķi ar gumijas pārvalku, āķu rotācijas 180°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Divpakāpju spilgtuma regulēšana.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Ilgs apgaismojuma laiks līdz 12 stundām (izmantojot 18 voltu / 5 Ah akumulatoru)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Svars 2.5 kg (bez akumulatora)</w:t>
            </w:r>
          </w:p>
        </w:tc>
        <w:tc>
          <w:tcPr>
            <w:tcW w:w="3420" w:type="dxa"/>
          </w:tcPr>
          <w:p w:rsidR="008271A8" w:rsidRPr="008271A8" w:rsidRDefault="008271A8" w:rsidP="008271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C57B969" wp14:editId="0101ED23">
                  <wp:extent cx="2034540" cy="2033905"/>
                  <wp:effectExtent l="0" t="0" r="3810" b="4445"/>
                  <wp:docPr id="8" name="Picture 7" descr="DeWALT Lukturis auto pārsegam 18V XR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BD7CAD8-7A2F-11EA-0DB3-C66680E72E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DeWALT Lukturis auto pārsegam 18V XR">
                            <a:extLst>
                              <a:ext uri="{FF2B5EF4-FFF2-40B4-BE49-F238E27FC236}">
                                <a16:creationId xmlns:a16="http://schemas.microsoft.com/office/drawing/2014/main" id="{3BD7CAD8-7A2F-11EA-0DB3-C66680E72E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339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271A8" w:rsidRPr="004513CE" w:rsidRDefault="008271A8" w:rsidP="008271A8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8271A8" w:rsidRPr="004513CE" w:rsidRDefault="008271A8" w:rsidP="008271A8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  <w:p w:rsidR="008271A8" w:rsidRPr="004513CE" w:rsidRDefault="008271A8" w:rsidP="008271A8">
            <w:pPr>
              <w:tabs>
                <w:tab w:val="left" w:pos="915"/>
              </w:tabs>
              <w:rPr>
                <w:rFonts w:ascii="Times New Roman" w:hAnsi="Times New Roman" w:cs="Times New Roman"/>
              </w:rPr>
            </w:pPr>
          </w:p>
        </w:tc>
      </w:tr>
      <w:tr w:rsidR="008271A8" w:rsidRPr="004513CE" w:rsidTr="006D7729">
        <w:tc>
          <w:tcPr>
            <w:tcW w:w="522" w:type="dxa"/>
          </w:tcPr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3.</w:t>
            </w: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3" w:type="dxa"/>
            <w:vAlign w:val="center"/>
          </w:tcPr>
          <w:p w:rsidR="008271A8" w:rsidRDefault="008271A8" w:rsidP="008271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DeWALT 18V Sprūdrata atslēga 1/2" b/a. DeWALT 18V Sprūdrata atslēga 1/2" b/a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LED apgaismojums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Ātruma kontrole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Apgr./min. 0-250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Griezes moments 95 Nm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Galvas izmērs 1/2"</w:t>
            </w:r>
          </w:p>
        </w:tc>
        <w:tc>
          <w:tcPr>
            <w:tcW w:w="3420" w:type="dxa"/>
          </w:tcPr>
          <w:p w:rsidR="008271A8" w:rsidRPr="008271A8" w:rsidRDefault="008271A8" w:rsidP="008271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03ECFE7" wp14:editId="1EE1F9DF">
                  <wp:extent cx="2034540" cy="2033270"/>
                  <wp:effectExtent l="0" t="0" r="3810" b="5080"/>
                  <wp:docPr id="9" name="Picture 8" descr="DeWALT 18V Sprūdrata atslēga 1/2&quot; b/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D1785F-DA38-3E14-FEC0-9FA0DB12FE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DeWALT 18V Sprūdrata atslēga 1/2&quot; b/a">
                            <a:extLst>
                              <a:ext uri="{FF2B5EF4-FFF2-40B4-BE49-F238E27FC236}">
                                <a16:creationId xmlns:a16="http://schemas.microsoft.com/office/drawing/2014/main" id="{69D1785F-DA38-3E14-FEC0-9FA0DB12FE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332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271A8" w:rsidRPr="004513CE" w:rsidRDefault="008271A8" w:rsidP="008271A8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8271A8" w:rsidRPr="004513CE" w:rsidRDefault="008271A8" w:rsidP="008271A8">
            <w:pPr>
              <w:pStyle w:val="NoSpacing"/>
              <w:rPr>
                <w:rFonts w:ascii="Times New Roman" w:hAnsi="Times New Roman" w:cs="Times New Roman"/>
                <w:noProof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  <w:noProof/>
              </w:rPr>
            </w:pPr>
          </w:p>
          <w:p w:rsidR="008271A8" w:rsidRPr="004513CE" w:rsidRDefault="008271A8" w:rsidP="008271A8">
            <w:pPr>
              <w:rPr>
                <w:rFonts w:ascii="Times New Roman" w:hAnsi="Times New Roman" w:cs="Times New Roman"/>
                <w:noProof/>
              </w:rPr>
            </w:pPr>
          </w:p>
          <w:p w:rsidR="008271A8" w:rsidRPr="004513CE" w:rsidRDefault="008271A8" w:rsidP="008271A8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8271A8" w:rsidRPr="004513CE" w:rsidTr="006D7729">
        <w:tc>
          <w:tcPr>
            <w:tcW w:w="522" w:type="dxa"/>
          </w:tcPr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33" w:type="dxa"/>
            <w:vAlign w:val="center"/>
          </w:tcPr>
          <w:p w:rsidR="008271A8" w:rsidRDefault="008271A8" w:rsidP="008271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DeWALT Metāla grieznes 18V XR (N) Griešanas ātrums 0-2450spm              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Max materiāla biezums 1,3mm (krāsainie metāli)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Max materiāla biezums 1,0mm (nerūsējošais tērauds)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LED darba virsamas apgaismojums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Svars1,8kg</w:t>
            </w:r>
          </w:p>
        </w:tc>
        <w:tc>
          <w:tcPr>
            <w:tcW w:w="3420" w:type="dxa"/>
          </w:tcPr>
          <w:p w:rsidR="008271A8" w:rsidRPr="008271A8" w:rsidRDefault="008271A8" w:rsidP="008271A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16E1BBC" wp14:editId="62D100BC">
                  <wp:extent cx="2034540" cy="2032000"/>
                  <wp:effectExtent l="0" t="0" r="3810" b="6350"/>
                  <wp:docPr id="10" name="Picture 9" descr="DeWALT 18V XR Li-Ion Metāla šķēre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3CC2B6F-313A-67E2-8C2A-74FD31ADAB9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 descr="DeWALT 18V XR Li-Ion Metāla šķēres">
                            <a:extLst>
                              <a:ext uri="{FF2B5EF4-FFF2-40B4-BE49-F238E27FC236}">
                                <a16:creationId xmlns:a16="http://schemas.microsoft.com/office/drawing/2014/main" id="{13CC2B6F-313A-67E2-8C2A-74FD31ADAB9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0320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" w:type="dxa"/>
          </w:tcPr>
          <w:p w:rsidR="008271A8" w:rsidRPr="004513CE" w:rsidRDefault="008271A8" w:rsidP="008271A8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8271A8" w:rsidRPr="004513CE" w:rsidRDefault="008271A8" w:rsidP="008271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271A8" w:rsidRPr="004513CE" w:rsidTr="006D7729">
        <w:tc>
          <w:tcPr>
            <w:tcW w:w="522" w:type="dxa"/>
          </w:tcPr>
          <w:p w:rsidR="008271A8" w:rsidRPr="004513CE" w:rsidRDefault="008271A8" w:rsidP="008271A8">
            <w:pPr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33" w:type="dxa"/>
            <w:vAlign w:val="center"/>
          </w:tcPr>
          <w:p w:rsidR="008271A8" w:rsidRDefault="008271A8" w:rsidP="008271A8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Autoatslēdznieku rokas instrumenti: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1/2 6-kantu muciņu modulis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br/>
              <w:t>Prieksšroka tiek dota piedāvājumam, kura izplatītājs spēj nodrošināt max. garāku instrumentu garantiju</w:t>
            </w:r>
          </w:p>
        </w:tc>
        <w:tc>
          <w:tcPr>
            <w:tcW w:w="3420" w:type="dxa"/>
          </w:tcPr>
          <w:p w:rsidR="008271A8" w:rsidRPr="008271A8" w:rsidRDefault="008271A8" w:rsidP="008271A8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8271A8" w:rsidRPr="004513CE" w:rsidRDefault="008271A8" w:rsidP="008271A8">
            <w:pPr>
              <w:jc w:val="center"/>
              <w:rPr>
                <w:rFonts w:ascii="Times New Roman" w:hAnsi="Times New Roman" w:cs="Times New Roman"/>
              </w:rPr>
            </w:pPr>
            <w:r w:rsidRPr="004513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3" w:type="dxa"/>
          </w:tcPr>
          <w:p w:rsidR="008271A8" w:rsidRPr="004513CE" w:rsidRDefault="008271A8" w:rsidP="008271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77626" w:rsidRDefault="00D77626" w:rsidP="004513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513CE" w:rsidRPr="004513CE" w:rsidRDefault="004513CE" w:rsidP="004513C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D35DF8" w:rsidRPr="00B87B03" w:rsidTr="00CE41F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5DF8" w:rsidRPr="00B87B03" w:rsidRDefault="00D35DF8" w:rsidP="00B87B0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D35DF8" w:rsidRPr="00B87B03" w:rsidTr="00CE41F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F8" w:rsidRPr="00B87B03" w:rsidRDefault="00D35DF8" w:rsidP="00D3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F8" w:rsidRPr="00B87B03" w:rsidRDefault="00D35DF8" w:rsidP="00D3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D35DF8" w:rsidRPr="00B87B03" w:rsidRDefault="00D35DF8" w:rsidP="00D35D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5DF8" w:rsidRPr="00B87B03" w:rsidSect="008271A8">
      <w:pgSz w:w="11906" w:h="16838"/>
      <w:pgMar w:top="567" w:right="849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C6" w:rsidRDefault="001674C6" w:rsidP="00F82A64">
      <w:pPr>
        <w:spacing w:after="0" w:line="240" w:lineRule="auto"/>
      </w:pPr>
      <w:r>
        <w:separator/>
      </w:r>
    </w:p>
  </w:endnote>
  <w:endnote w:type="continuationSeparator" w:id="0">
    <w:p w:rsidR="001674C6" w:rsidRDefault="001674C6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C6" w:rsidRDefault="001674C6" w:rsidP="00F82A64">
      <w:pPr>
        <w:spacing w:after="0" w:line="240" w:lineRule="auto"/>
      </w:pPr>
      <w:r>
        <w:separator/>
      </w:r>
    </w:p>
  </w:footnote>
  <w:footnote w:type="continuationSeparator" w:id="0">
    <w:p w:rsidR="001674C6" w:rsidRDefault="001674C6" w:rsidP="00F8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14E7"/>
    <w:multiLevelType w:val="hybridMultilevel"/>
    <w:tmpl w:val="4EEC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2C418B"/>
    <w:multiLevelType w:val="hybridMultilevel"/>
    <w:tmpl w:val="02A852A0"/>
    <w:lvl w:ilvl="0" w:tplc="ECE229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DC7BB0"/>
    <w:multiLevelType w:val="hybridMultilevel"/>
    <w:tmpl w:val="A0F8E3D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E506B"/>
    <w:multiLevelType w:val="hybridMultilevel"/>
    <w:tmpl w:val="F1085DA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C30F2"/>
    <w:multiLevelType w:val="hybridMultilevel"/>
    <w:tmpl w:val="ABEC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5569FC"/>
    <w:multiLevelType w:val="hybridMultilevel"/>
    <w:tmpl w:val="42FC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85588"/>
    <w:multiLevelType w:val="hybridMultilevel"/>
    <w:tmpl w:val="339E8A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9175A"/>
    <w:multiLevelType w:val="hybridMultilevel"/>
    <w:tmpl w:val="5CD4B2D8"/>
    <w:lvl w:ilvl="0" w:tplc="C07CF4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F5AEA"/>
    <w:multiLevelType w:val="hybridMultilevel"/>
    <w:tmpl w:val="04A46A10"/>
    <w:lvl w:ilvl="0" w:tplc="3384CD2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64DBE"/>
    <w:multiLevelType w:val="hybridMultilevel"/>
    <w:tmpl w:val="5E94D0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4246238">
      <w:start w:val="7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1"/>
  </w:num>
  <w:num w:numId="6">
    <w:abstractNumId w:val="8"/>
  </w:num>
  <w:num w:numId="7">
    <w:abstractNumId w:val="2"/>
  </w:num>
  <w:num w:numId="8">
    <w:abstractNumId w:val="3"/>
  </w:num>
  <w:num w:numId="9">
    <w:abstractNumId w:val="13"/>
  </w:num>
  <w:num w:numId="10">
    <w:abstractNumId w:val="11"/>
  </w:num>
  <w:num w:numId="11">
    <w:abstractNumId w:val="14"/>
  </w:num>
  <w:num w:numId="12">
    <w:abstractNumId w:val="0"/>
  </w:num>
  <w:num w:numId="13">
    <w:abstractNumId w:val="5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23CD9"/>
    <w:rsid w:val="000A2E1F"/>
    <w:rsid w:val="001112F3"/>
    <w:rsid w:val="00111720"/>
    <w:rsid w:val="001251DD"/>
    <w:rsid w:val="001674C6"/>
    <w:rsid w:val="0018581A"/>
    <w:rsid w:val="00215432"/>
    <w:rsid w:val="00267719"/>
    <w:rsid w:val="002F16A3"/>
    <w:rsid w:val="0042055B"/>
    <w:rsid w:val="0044371D"/>
    <w:rsid w:val="004513CE"/>
    <w:rsid w:val="0048419E"/>
    <w:rsid w:val="00493990"/>
    <w:rsid w:val="004F307E"/>
    <w:rsid w:val="005113B7"/>
    <w:rsid w:val="00513049"/>
    <w:rsid w:val="005E6609"/>
    <w:rsid w:val="00636DE5"/>
    <w:rsid w:val="006450FA"/>
    <w:rsid w:val="00706E6F"/>
    <w:rsid w:val="007413D0"/>
    <w:rsid w:val="00745449"/>
    <w:rsid w:val="007603C9"/>
    <w:rsid w:val="00772F29"/>
    <w:rsid w:val="007E6BBC"/>
    <w:rsid w:val="008271A8"/>
    <w:rsid w:val="0090709E"/>
    <w:rsid w:val="0094608E"/>
    <w:rsid w:val="009E0997"/>
    <w:rsid w:val="009E3B96"/>
    <w:rsid w:val="009F08D2"/>
    <w:rsid w:val="00A11D66"/>
    <w:rsid w:val="00A1544A"/>
    <w:rsid w:val="00A51280"/>
    <w:rsid w:val="00A56EF2"/>
    <w:rsid w:val="00A82132"/>
    <w:rsid w:val="00AA2EA8"/>
    <w:rsid w:val="00AB3546"/>
    <w:rsid w:val="00AB751B"/>
    <w:rsid w:val="00B57CD0"/>
    <w:rsid w:val="00B87B03"/>
    <w:rsid w:val="00BC0D77"/>
    <w:rsid w:val="00C14294"/>
    <w:rsid w:val="00C3659E"/>
    <w:rsid w:val="00C56815"/>
    <w:rsid w:val="00CE37BF"/>
    <w:rsid w:val="00D35DF8"/>
    <w:rsid w:val="00D52C36"/>
    <w:rsid w:val="00D654CF"/>
    <w:rsid w:val="00D77626"/>
    <w:rsid w:val="00E326C2"/>
    <w:rsid w:val="00E41D85"/>
    <w:rsid w:val="00E726AC"/>
    <w:rsid w:val="00EB3C82"/>
    <w:rsid w:val="00EB46E8"/>
    <w:rsid w:val="00EC7528"/>
    <w:rsid w:val="00ED4F5F"/>
    <w:rsid w:val="00EE50FF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12518F"/>
  <w15:docId w15:val="{2F001906-AD39-4B2F-8A01-176D06C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DF8"/>
    <w:rPr>
      <w:rFonts w:cs="Calibri"/>
      <w:lang w:eastAsia="en-US"/>
    </w:rPr>
  </w:style>
  <w:style w:type="table" w:styleId="TableGrid">
    <w:name w:val="Table Grid"/>
    <w:basedOn w:val="TableNormal"/>
    <w:uiPriority w:val="39"/>
    <w:locked/>
    <w:rsid w:val="00D7762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513CE"/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451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Arturs</cp:lastModifiedBy>
  <cp:revision>4</cp:revision>
  <dcterms:created xsi:type="dcterms:W3CDTF">2024-05-16T14:24:00Z</dcterms:created>
  <dcterms:modified xsi:type="dcterms:W3CDTF">2024-06-11T11:29:00Z</dcterms:modified>
</cp:coreProperties>
</file>