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82" w:rsidRPr="00337EFE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7E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337EFE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337EFE" w:rsidRDefault="0030447A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7EFE">
        <w:rPr>
          <w:rFonts w:ascii="Times New Roman" w:hAnsi="Times New Roman" w:cs="Times New Roman"/>
          <w:b/>
          <w:i/>
          <w:sz w:val="24"/>
          <w:szCs w:val="24"/>
        </w:rPr>
        <w:t>(Iesniegts ____/ ____/ 20</w:t>
      </w:r>
      <w:r w:rsidR="00337EFE" w:rsidRPr="00337EF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0218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B3C82" w:rsidRPr="00337EF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B3C82" w:rsidRPr="00337EFE" w:rsidRDefault="00EB3C82" w:rsidP="00E41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FE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337EFE">
        <w:rPr>
          <w:rFonts w:ascii="Times New Roman" w:hAnsi="Times New Roman" w:cs="Times New Roman"/>
          <w:b/>
          <w:sz w:val="24"/>
          <w:szCs w:val="24"/>
        </w:rPr>
        <w:t>Ti</w:t>
      </w:r>
      <w:r w:rsidR="00002FD4" w:rsidRPr="00337EFE">
        <w:rPr>
          <w:rFonts w:ascii="Times New Roman" w:hAnsi="Times New Roman" w:cs="Times New Roman"/>
          <w:b/>
          <w:sz w:val="24"/>
          <w:szCs w:val="24"/>
        </w:rPr>
        <w:t>rg</w:t>
      </w:r>
      <w:r w:rsidR="009E62CD" w:rsidRPr="00337EFE">
        <w:rPr>
          <w:rFonts w:ascii="Times New Roman" w:hAnsi="Times New Roman" w:cs="Times New Roman"/>
          <w:b/>
          <w:sz w:val="24"/>
          <w:szCs w:val="24"/>
        </w:rPr>
        <w:t xml:space="preserve">us izpēte </w:t>
      </w:r>
      <w:r w:rsidR="0060218C">
        <w:rPr>
          <w:rFonts w:ascii="Times New Roman" w:hAnsi="Times New Roman" w:cs="Times New Roman"/>
          <w:b/>
          <w:sz w:val="24"/>
          <w:szCs w:val="24"/>
        </w:rPr>
        <w:t xml:space="preserve">par metāla iegādi </w:t>
      </w:r>
      <w:r w:rsidR="009E62CD" w:rsidRPr="00337EFE">
        <w:rPr>
          <w:rFonts w:ascii="Times New Roman" w:hAnsi="Times New Roman" w:cs="Times New Roman"/>
          <w:b/>
          <w:sz w:val="24"/>
          <w:szCs w:val="24"/>
        </w:rPr>
        <w:t xml:space="preserve">mācību </w:t>
      </w:r>
      <w:r w:rsidR="0060218C">
        <w:rPr>
          <w:rFonts w:ascii="Times New Roman" w:hAnsi="Times New Roman" w:cs="Times New Roman"/>
          <w:b/>
          <w:sz w:val="24"/>
          <w:szCs w:val="24"/>
        </w:rPr>
        <w:t>procesa nodrošināšanai</w:t>
      </w:r>
    </w:p>
    <w:p w:rsidR="00EB3C82" w:rsidRPr="00337EFE" w:rsidRDefault="00EB3C82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7EFE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="009E62CD" w:rsidRPr="00337EFE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Pr="00337EFE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W w:w="9112" w:type="dxa"/>
        <w:tblInd w:w="93" w:type="dxa"/>
        <w:tblLook w:val="04A0" w:firstRow="1" w:lastRow="0" w:firstColumn="1" w:lastColumn="0" w:noHBand="0" w:noVBand="1"/>
      </w:tblPr>
      <w:tblGrid>
        <w:gridCol w:w="630"/>
        <w:gridCol w:w="5004"/>
        <w:gridCol w:w="1350"/>
        <w:gridCol w:w="1243"/>
        <w:gridCol w:w="885"/>
      </w:tblGrid>
      <w:tr w:rsidR="0060218C" w:rsidRPr="00337EFE" w:rsidTr="00192610">
        <w:trPr>
          <w:trHeight w:val="79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8C" w:rsidRPr="0060218C" w:rsidRDefault="0060218C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Npk</w:t>
            </w:r>
            <w:proofErr w:type="spellEnd"/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8C" w:rsidRPr="0060218C" w:rsidRDefault="0060218C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Apraksts</w:t>
            </w:r>
            <w:proofErr w:type="spellEnd"/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izmēri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8C" w:rsidRPr="0060218C" w:rsidRDefault="00192610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="0060218C"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ērvienība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8C" w:rsidRPr="0060218C" w:rsidRDefault="00192610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="0060218C"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audzums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8C" w:rsidRPr="0060218C" w:rsidRDefault="0060218C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Cena</w:t>
            </w:r>
            <w:proofErr w:type="spellEnd"/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EUR (bez PVN)</w:t>
            </w:r>
          </w:p>
        </w:tc>
      </w:tr>
      <w:tr w:rsidR="0060218C" w:rsidRPr="00337EFE" w:rsidTr="00192610">
        <w:trPr>
          <w:trHeight w:val="10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8C" w:rsidRPr="0060218C" w:rsidRDefault="0060218C" w:rsidP="0060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8C" w:rsidRPr="0060218C" w:rsidRDefault="0060218C" w:rsidP="0060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8C">
              <w:rPr>
                <w:rFonts w:ascii="Times New Roman" w:hAnsi="Times New Roman" w:cs="Times New Roman"/>
                <w:sz w:val="24"/>
                <w:szCs w:val="24"/>
              </w:rPr>
              <w:t>Apaļa metāla caurule, tērauda melna 1/2" 21,3x2,6mm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8C" w:rsidRPr="0060218C" w:rsidRDefault="0060218C" w:rsidP="006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8C" w:rsidRPr="0060218C" w:rsidRDefault="0060218C" w:rsidP="006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8C" w:rsidRPr="0060218C" w:rsidRDefault="0060218C" w:rsidP="0060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0218C" w:rsidRPr="00337EFE" w:rsidTr="00192610">
        <w:trPr>
          <w:trHeight w:val="10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8C" w:rsidRPr="0060218C" w:rsidRDefault="0060218C" w:rsidP="0060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8C" w:rsidRPr="0060218C" w:rsidRDefault="0060218C" w:rsidP="0060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Kvadrātcaurule</w:t>
            </w:r>
            <w:proofErr w:type="spellEnd"/>
            <w:r w:rsidRPr="0060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auksti formēta, 25x25x2mm, 6m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8C" w:rsidRPr="0060218C" w:rsidRDefault="0060218C" w:rsidP="006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8C" w:rsidRPr="0060218C" w:rsidRDefault="0060218C" w:rsidP="006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8C" w:rsidRPr="0060218C" w:rsidRDefault="0060218C" w:rsidP="0060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0218C" w:rsidRPr="00337EFE" w:rsidTr="00192610">
        <w:trPr>
          <w:trHeight w:val="10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8C" w:rsidRPr="0060218C" w:rsidRDefault="0060218C" w:rsidP="0060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8C" w:rsidRPr="0060218C" w:rsidRDefault="0060218C" w:rsidP="006021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Perforēta loksne - cinkota; L</w:t>
            </w:r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oksnes biezums – 0,50 mm, acs izmērs - </w:t>
            </w:r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Ø</w:t>
            </w:r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 mm, solis starp centriem – 8,00 mm, loksnes izmērs - 1000*2000 mm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8C" w:rsidRPr="0060218C" w:rsidRDefault="0060218C" w:rsidP="006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gab/</w:t>
            </w:r>
            <w:proofErr w:type="spellStart"/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loksnes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8C" w:rsidRPr="0060218C" w:rsidRDefault="0060218C" w:rsidP="006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8C" w:rsidRPr="0060218C" w:rsidRDefault="0060218C" w:rsidP="0060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0218C" w:rsidRPr="00337EFE" w:rsidTr="00192610">
        <w:trPr>
          <w:trHeight w:val="6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18C" w:rsidRPr="0060218C" w:rsidRDefault="0060218C" w:rsidP="0060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18C" w:rsidRPr="0060218C" w:rsidRDefault="0060218C" w:rsidP="0060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Tērauda leņķis, karsti velmēts 50x6mm, 6m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18C" w:rsidRPr="0060218C" w:rsidRDefault="0060218C" w:rsidP="006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18C" w:rsidRPr="0060218C" w:rsidRDefault="0060218C" w:rsidP="006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18C" w:rsidRPr="0060218C" w:rsidRDefault="0060218C" w:rsidP="0060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218C" w:rsidRPr="00337EFE" w:rsidTr="00192610">
        <w:trPr>
          <w:trHeight w:val="10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8C" w:rsidRPr="0060218C" w:rsidRDefault="0060218C" w:rsidP="0060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8C" w:rsidRPr="0060218C" w:rsidRDefault="0060218C" w:rsidP="006021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21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Loksne karsti velmēta, biezums: 10mm,</w:t>
            </w:r>
          </w:p>
          <w:p w:rsidR="0060218C" w:rsidRPr="0060218C" w:rsidRDefault="0060218C" w:rsidP="00602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izmērs: (1500x6000)mm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8C" w:rsidRPr="0060218C" w:rsidRDefault="0060218C" w:rsidP="006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8C" w:rsidRPr="0060218C" w:rsidRDefault="0060218C" w:rsidP="006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8C" w:rsidRPr="0060218C" w:rsidRDefault="0060218C" w:rsidP="0060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92610" w:rsidRPr="00337EFE" w:rsidTr="00192610">
        <w:trPr>
          <w:trHeight w:val="2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610" w:rsidRPr="00337EFE" w:rsidRDefault="00192610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610" w:rsidRPr="00337EFE" w:rsidRDefault="00192610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610" w:rsidRPr="00337EFE" w:rsidRDefault="00192610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10" w:rsidRPr="00192610" w:rsidRDefault="00192610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92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Kopā</w:t>
            </w:r>
            <w:proofErr w:type="spellEnd"/>
            <w:r w:rsidRPr="00192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bez PVN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10" w:rsidRPr="00337EFE" w:rsidRDefault="00192610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3F013E" w:rsidRDefault="003F013E" w:rsidP="003F013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F013E" w:rsidRDefault="00F435E3" w:rsidP="00F435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Piegādātājs apņemas nodrošināt arī citu piegādātāja sortimentā pieejamo </w:t>
      </w:r>
      <w:r w:rsidR="00192610">
        <w:t>metālu</w:t>
      </w:r>
      <w:r>
        <w:t xml:space="preserve"> un/vai to izstrādājumu piegādi, kuri nepieciešami Pasūtītājam, kuri nav uzskaitīti tehniskajā specifikācijā, bet ar nosacījumu, ka piedāvātās cenas atbilst vidējām cenām Latvijas tirgū.</w:t>
      </w:r>
    </w:p>
    <w:p w:rsidR="00F435E3" w:rsidRDefault="00F435E3" w:rsidP="003F013E">
      <w:pPr>
        <w:spacing w:after="0" w:line="240" w:lineRule="auto"/>
        <w:rPr>
          <w:rFonts w:ascii="Times New Roman" w:hAnsi="Times New Roman" w:cs="Times New Roman"/>
        </w:rPr>
      </w:pPr>
    </w:p>
    <w:p w:rsidR="00EB3C82" w:rsidRPr="003F013E" w:rsidRDefault="003F013E" w:rsidP="003F013E">
      <w:pPr>
        <w:spacing w:after="0" w:line="240" w:lineRule="auto"/>
        <w:rPr>
          <w:rFonts w:ascii="Times New Roman" w:hAnsi="Times New Roman" w:cs="Times New Roman"/>
        </w:rPr>
      </w:pPr>
      <w:r w:rsidRPr="003F013E">
        <w:rPr>
          <w:rFonts w:ascii="Times New Roman" w:hAnsi="Times New Roman" w:cs="Times New Roman"/>
        </w:rPr>
        <w:t>Preču piegāde Rīgā un Krāslavā.</w:t>
      </w:r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337EFE" w:rsidRPr="00337EFE" w:rsidTr="00DD77A7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7EFE" w:rsidRPr="00337EFE" w:rsidRDefault="00337EFE" w:rsidP="003F013E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337EFE" w:rsidRPr="00337EFE" w:rsidTr="00DD77A7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337EFE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337EFE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37EFE" w:rsidRPr="00337EFE" w:rsidRDefault="00337EFE" w:rsidP="003F013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37EFE" w:rsidRPr="00337EFE" w:rsidRDefault="00337EFE" w:rsidP="003F013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61"/>
        <w:gridCol w:w="5160"/>
      </w:tblGrid>
      <w:tr w:rsidR="00337EFE" w:rsidRPr="00337EFE" w:rsidTr="00DD77A7">
        <w:tc>
          <w:tcPr>
            <w:tcW w:w="3261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337EFE" w:rsidRPr="00337EFE" w:rsidTr="00DD77A7">
        <w:tc>
          <w:tcPr>
            <w:tcW w:w="3261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337EFE" w:rsidRPr="00337EFE" w:rsidTr="00DD77A7">
        <w:tc>
          <w:tcPr>
            <w:tcW w:w="3261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337EFE" w:rsidRPr="00337EFE" w:rsidRDefault="00337EFE" w:rsidP="003F013E">
      <w:pPr>
        <w:spacing w:after="0" w:line="240" w:lineRule="auto"/>
        <w:rPr>
          <w:rFonts w:ascii="Times New Roman" w:hAnsi="Times New Roman" w:cs="Times New Roman"/>
        </w:rPr>
      </w:pPr>
    </w:p>
    <w:sectPr w:rsidR="00337EFE" w:rsidRPr="00337EFE" w:rsidSect="003F013E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A2E1F"/>
    <w:rsid w:val="00192610"/>
    <w:rsid w:val="001E6FE6"/>
    <w:rsid w:val="00301942"/>
    <w:rsid w:val="0030447A"/>
    <w:rsid w:val="00337EFE"/>
    <w:rsid w:val="003F013E"/>
    <w:rsid w:val="0042055B"/>
    <w:rsid w:val="00513049"/>
    <w:rsid w:val="0060218C"/>
    <w:rsid w:val="007413D0"/>
    <w:rsid w:val="00792388"/>
    <w:rsid w:val="007A792B"/>
    <w:rsid w:val="00931741"/>
    <w:rsid w:val="009E62CD"/>
    <w:rsid w:val="00AC257F"/>
    <w:rsid w:val="00B57CD0"/>
    <w:rsid w:val="00B67AD6"/>
    <w:rsid w:val="00BD1289"/>
    <w:rsid w:val="00C14294"/>
    <w:rsid w:val="00C3659E"/>
    <w:rsid w:val="00D23E23"/>
    <w:rsid w:val="00D27288"/>
    <w:rsid w:val="00D654CF"/>
    <w:rsid w:val="00E41D85"/>
    <w:rsid w:val="00EB3C82"/>
    <w:rsid w:val="00EB46E8"/>
    <w:rsid w:val="00EC7528"/>
    <w:rsid w:val="00F21F9A"/>
    <w:rsid w:val="00F435E3"/>
    <w:rsid w:val="00F65BC5"/>
    <w:rsid w:val="00FC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9159"/>
  <w15:docId w15:val="{41F1A8A4-5CDC-4C00-980D-B6E1A9AD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locked/>
    <w:rsid w:val="0033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446A-9868-4566-8F30-F64ABD3F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Arturs</cp:lastModifiedBy>
  <cp:revision>2</cp:revision>
  <dcterms:created xsi:type="dcterms:W3CDTF">2024-05-16T14:21:00Z</dcterms:created>
  <dcterms:modified xsi:type="dcterms:W3CDTF">2024-05-16T14:21:00Z</dcterms:modified>
</cp:coreProperties>
</file>