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Pr="0042055B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PIEDĀVĀJUMS NO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SIA_____________________</w:t>
      </w:r>
    </w:p>
    <w:p w:rsidR="00710089" w:rsidRPr="0042055B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 __/ 20</w:t>
      </w:r>
      <w:r w:rsidR="005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B6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5F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057E9">
        <w:rPr>
          <w:rFonts w:ascii="Times New Roman" w:hAnsi="Times New Roman" w:cs="Times New Roman"/>
          <w:b/>
          <w:bCs/>
          <w:sz w:val="25"/>
          <w:szCs w:val="25"/>
        </w:rPr>
        <w:t>Tirgus izpēte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par </w:t>
      </w:r>
      <w:r w:rsidRPr="0040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gāzes plīšu apkope atbilstoši LG prasībām</w:t>
      </w:r>
    </w:p>
    <w:p w:rsidR="00710089" w:rsidRPr="000057E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Ūnijas ielā 31a, Rīgā</w:t>
      </w:r>
    </w:p>
    <w:p w:rsidR="00710089" w:rsidRPr="001745F2" w:rsidRDefault="00710089" w:rsidP="00A92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0089" w:rsidRPr="001745F2" w:rsidRDefault="00677FEB" w:rsidP="00C8354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Līgums līdz 31/01</w:t>
      </w:r>
      <w:r w:rsidR="00C83545">
        <w:rPr>
          <w:rFonts w:ascii="Times New Roman" w:hAnsi="Times New Roman" w:cs="Times New Roman"/>
          <w:b/>
          <w:bCs/>
        </w:rPr>
        <w:t>/20</w:t>
      </w:r>
      <w:r w:rsidR="005635B1">
        <w:rPr>
          <w:rFonts w:ascii="Times New Roman" w:hAnsi="Times New Roman" w:cs="Times New Roman"/>
          <w:b/>
          <w:bCs/>
        </w:rPr>
        <w:t>2</w:t>
      </w:r>
      <w:r w:rsidR="003B64D6">
        <w:rPr>
          <w:rFonts w:ascii="Times New Roman" w:hAnsi="Times New Roman" w:cs="Times New Roman"/>
          <w:b/>
          <w:bCs/>
        </w:rPr>
        <w:t>5</w:t>
      </w:r>
    </w:p>
    <w:p w:rsidR="00710089" w:rsidRPr="004017FD" w:rsidRDefault="00710089" w:rsidP="005F5C15">
      <w:pP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</w:pPr>
      <w:r w:rsidRPr="004017FD">
        <w:rPr>
          <w:rFonts w:ascii="Times New Roman" w:hAnsi="Times New Roman" w:cs="Times New Roman"/>
          <w:sz w:val="25"/>
          <w:szCs w:val="25"/>
        </w:rPr>
        <w:t xml:space="preserve">Iesniegt cenas </w:t>
      </w:r>
      <w:r w:rsidRPr="004017FD"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tbl>
      <w:tblPr>
        <w:tblW w:w="82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516"/>
        <w:gridCol w:w="852"/>
        <w:gridCol w:w="1317"/>
        <w:gridCol w:w="1701"/>
        <w:gridCol w:w="1843"/>
      </w:tblGrid>
      <w:tr w:rsidR="00710089" w:rsidRPr="003C67B3">
        <w:tc>
          <w:tcPr>
            <w:tcW w:w="988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516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852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Mērv.</w:t>
            </w:r>
          </w:p>
        </w:tc>
        <w:tc>
          <w:tcPr>
            <w:tcW w:w="1317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Daudz.</w:t>
            </w:r>
          </w:p>
        </w:tc>
        <w:tc>
          <w:tcPr>
            <w:tcW w:w="1701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Cena EUR par 1vienību bez PVN</w:t>
            </w:r>
          </w:p>
        </w:tc>
        <w:tc>
          <w:tcPr>
            <w:tcW w:w="1843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Cena EUR kopā bez PVN</w:t>
            </w:r>
          </w:p>
        </w:tc>
      </w:tr>
      <w:tr w:rsidR="00710089" w:rsidRPr="003C67B3">
        <w:tc>
          <w:tcPr>
            <w:tcW w:w="988" w:type="dxa"/>
            <w:vAlign w:val="center"/>
          </w:tcPr>
          <w:p w:rsidR="00710089" w:rsidRPr="003C67B3" w:rsidRDefault="00710089" w:rsidP="003C67B3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Gāzes plīts</w:t>
            </w:r>
          </w:p>
        </w:tc>
        <w:tc>
          <w:tcPr>
            <w:tcW w:w="852" w:type="dxa"/>
          </w:tcPr>
          <w:p w:rsidR="00710089" w:rsidRPr="003C67B3" w:rsidRDefault="00710089" w:rsidP="003C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317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10089" w:rsidRPr="001745F2" w:rsidRDefault="00710089" w:rsidP="00856869">
      <w:pPr>
        <w:jc w:val="both"/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4B753E" w:rsidRPr="00603028" w:rsidTr="001F03DF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753E" w:rsidRPr="00603028" w:rsidRDefault="004B753E" w:rsidP="001F03DF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4B753E" w:rsidRPr="00603028" w:rsidTr="001F03DF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050A9D" w:rsidTr="001F03DF">
        <w:trPr>
          <w:cantSplit/>
        </w:trPr>
        <w:tc>
          <w:tcPr>
            <w:tcW w:w="3414" w:type="dxa"/>
            <w:vAlign w:val="bottom"/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</w:tbl>
    <w:p w:rsidR="004B753E" w:rsidRPr="00050A9D" w:rsidRDefault="004B753E" w:rsidP="004B75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4B753E" w:rsidRPr="00050A9D" w:rsidTr="001F03DF">
        <w:trPr>
          <w:cantSplit/>
        </w:trPr>
        <w:tc>
          <w:tcPr>
            <w:tcW w:w="3414" w:type="dxa"/>
            <w:vAlign w:val="bottom"/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</w:tbl>
    <w:p w:rsidR="004B753E" w:rsidRPr="00050A9D" w:rsidRDefault="004B753E" w:rsidP="004B75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4B753E" w:rsidRPr="00050A9D" w:rsidRDefault="004B753E" w:rsidP="004B753E">
      <w:pPr>
        <w:rPr>
          <w:rFonts w:ascii="Times New Roman" w:hAnsi="Times New Roman" w:cs="Times New Roman"/>
        </w:rPr>
      </w:pPr>
    </w:p>
    <w:p w:rsidR="004B753E" w:rsidRPr="00050A9D" w:rsidRDefault="004B753E" w:rsidP="004B753E">
      <w:pPr>
        <w:rPr>
          <w:rFonts w:ascii="Times New Roman" w:hAnsi="Times New Roman" w:cs="Times New Roman"/>
        </w:rPr>
      </w:pPr>
    </w:p>
    <w:p w:rsidR="00710089" w:rsidRPr="00050A9D" w:rsidRDefault="00710089" w:rsidP="004B753E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noProof/>
          <w:color w:val="000000"/>
        </w:rPr>
      </w:pPr>
    </w:p>
    <w:sectPr w:rsidR="00710089" w:rsidRPr="00050A9D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50A9D"/>
    <w:rsid w:val="000A2E1F"/>
    <w:rsid w:val="00137E8B"/>
    <w:rsid w:val="001647EE"/>
    <w:rsid w:val="001745F2"/>
    <w:rsid w:val="001A18C2"/>
    <w:rsid w:val="001E2107"/>
    <w:rsid w:val="001E6FE6"/>
    <w:rsid w:val="00255E1A"/>
    <w:rsid w:val="00261CA9"/>
    <w:rsid w:val="00301942"/>
    <w:rsid w:val="0030447A"/>
    <w:rsid w:val="00337087"/>
    <w:rsid w:val="003A6F94"/>
    <w:rsid w:val="003B64D6"/>
    <w:rsid w:val="003C2E45"/>
    <w:rsid w:val="003C67B3"/>
    <w:rsid w:val="004017FD"/>
    <w:rsid w:val="0042055B"/>
    <w:rsid w:val="0046316D"/>
    <w:rsid w:val="004B753E"/>
    <w:rsid w:val="004C7A48"/>
    <w:rsid w:val="004F2DBA"/>
    <w:rsid w:val="00513049"/>
    <w:rsid w:val="00537329"/>
    <w:rsid w:val="005635B1"/>
    <w:rsid w:val="005C6EA0"/>
    <w:rsid w:val="005E126D"/>
    <w:rsid w:val="005F5C15"/>
    <w:rsid w:val="006040C6"/>
    <w:rsid w:val="00656FFE"/>
    <w:rsid w:val="00677FEB"/>
    <w:rsid w:val="0069307F"/>
    <w:rsid w:val="006D65F5"/>
    <w:rsid w:val="006E25E4"/>
    <w:rsid w:val="006E6DE8"/>
    <w:rsid w:val="00710089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A4604"/>
    <w:rsid w:val="008D561C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83545"/>
    <w:rsid w:val="00CE540B"/>
    <w:rsid w:val="00D007B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A1266"/>
  <w15:docId w15:val="{56838416-72FF-4301-B0C6-354121D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289"/>
    <w:pPr>
      <w:keepNext/>
      <w:keepLines/>
      <w:spacing w:before="40" w:after="0"/>
      <w:outlineLvl w:val="2"/>
    </w:pPr>
    <w:rPr>
      <w:rFonts w:ascii="Cambria" w:eastAsia="SimSun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D1289"/>
    <w:rPr>
      <w:rFonts w:ascii="Cambria" w:eastAsia="SimSun" w:hAnsi="Cambria" w:cs="Cambria"/>
      <w:color w:val="243F6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Strong">
    <w:name w:val="Strong"/>
    <w:uiPriority w:val="99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21F9A"/>
  </w:style>
  <w:style w:type="character" w:customStyle="1" w:styleId="Bodytext">
    <w:name w:val="Body text_"/>
    <w:link w:val="Pamatteksts2"/>
    <w:uiPriority w:val="99"/>
    <w:locked/>
    <w:rsid w:val="00D060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uiPriority w:val="99"/>
    <w:rsid w:val="00D0609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uiPriority w:val="99"/>
    <w:rsid w:val="00D0609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99"/>
    <w:rsid w:val="004F2D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4B753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SIA_____________________</vt:lpstr>
    </vt:vector>
  </TitlesOfParts>
  <Company>Microsoft Corporation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SIA_____________________</dc:title>
  <dc:subject/>
  <dc:creator>rvt</dc:creator>
  <cp:keywords/>
  <dc:description/>
  <cp:lastModifiedBy>Arturs</cp:lastModifiedBy>
  <cp:revision>3</cp:revision>
  <dcterms:created xsi:type="dcterms:W3CDTF">2023-01-18T10:25:00Z</dcterms:created>
  <dcterms:modified xsi:type="dcterms:W3CDTF">2024-01-31T12:23:00Z</dcterms:modified>
</cp:coreProperties>
</file>