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202</w:t>
      </w:r>
      <w:r w:rsidR="00C77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C29B7" w:rsidRPr="004106B7" w:rsidRDefault="007C29B7" w:rsidP="007C29B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Tirgus izpēte par </w:t>
      </w:r>
      <w:r w:rsidR="00C77BAA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deju un skatuves grīdas virsmas seguma</w:t>
      </w:r>
      <w:r w:rsidR="004822CA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piegādi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C29B7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106B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C33500" w:rsidRPr="00C33500" w:rsidRDefault="00C33500" w:rsidP="007C29B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3500">
        <w:rPr>
          <w:rFonts w:ascii="Times New Roman" w:hAnsi="Times New Roman" w:cs="Times New Roman"/>
          <w:bCs/>
          <w:sz w:val="24"/>
          <w:szCs w:val="24"/>
        </w:rPr>
        <w:t>Piegādes adrese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Dārzciema iela 70, Rīga</w:t>
      </w:r>
      <w:bookmarkStart w:id="0" w:name="_GoBack"/>
      <w:bookmarkEnd w:id="0"/>
    </w:p>
    <w:tbl>
      <w:tblPr>
        <w:tblW w:w="10948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9"/>
        <w:gridCol w:w="1144"/>
        <w:gridCol w:w="991"/>
        <w:gridCol w:w="1401"/>
        <w:gridCol w:w="1993"/>
      </w:tblGrid>
      <w:tr w:rsidR="007C29B7" w:rsidRPr="00362EF9" w:rsidTr="00BD13C4">
        <w:trPr>
          <w:trHeight w:val="283"/>
        </w:trPr>
        <w:tc>
          <w:tcPr>
            <w:tcW w:w="5419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144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Mērv.</w:t>
            </w:r>
          </w:p>
        </w:tc>
        <w:tc>
          <w:tcPr>
            <w:tcW w:w="99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Daudz.</w:t>
            </w:r>
          </w:p>
        </w:tc>
        <w:tc>
          <w:tcPr>
            <w:tcW w:w="140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993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7C29B7" w:rsidRPr="00362EF9" w:rsidTr="00BD13C4">
        <w:trPr>
          <w:trHeight w:val="283"/>
        </w:trPr>
        <w:tc>
          <w:tcPr>
            <w:tcW w:w="5419" w:type="dxa"/>
          </w:tcPr>
          <w:p w:rsidR="004822CA" w:rsidRDefault="00C77BAA" w:rsidP="00C77BAA">
            <w:p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>
              <w:rPr>
                <w:rFonts w:eastAsia="Times New Roman"/>
                <w:color w:val="242424"/>
                <w:lang w:val="en-US"/>
              </w:rPr>
              <w:t>Deju un skatuves grīdas virsmas segums</w:t>
            </w:r>
          </w:p>
          <w:p w:rsidR="00C77BAA" w:rsidRPr="00C77BAA" w:rsidRDefault="00C77BAA" w:rsidP="00C77BAA">
            <w:p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>
              <w:rPr>
                <w:rFonts w:eastAsia="Times New Roman"/>
                <w:color w:val="242424"/>
                <w:lang w:val="en-US"/>
              </w:rPr>
              <w:t>T</w:t>
            </w:r>
            <w:r w:rsidRPr="00C77BAA">
              <w:rPr>
                <w:rFonts w:eastAsia="Times New Roman"/>
                <w:color w:val="242424"/>
                <w:lang w:val="en-US"/>
              </w:rPr>
              <w:t>ehniskie dati  un raksturojums: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Divpusēji lietojama (melns/pelēks).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Biezums 1,7mm.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Drošības klase EN 13501-1, Bfl-s1.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Materiāls 100% vinils.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Platums 2000mm.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Garums 15000mm x 12.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Svars 2200 g/m².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Starpslānī minerālškiedru siets.   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Savietojamība ar Tuchler ražojuma līmlentēm un kopšanas līdzekļiem.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Komplektā piegāde, montāža, 36 līmlentes un 6 kopjamie līdzekļi, instruktāža.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Atbilstoša, pierādama dokumentācija par izcelsmi, drošības un tehniskajiem datiem.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Apliecinoši dokumenti, kuri pierāda par šādas grīdas piegādēm pēdējos 5 gados, minimums 10 objektos.</w:t>
            </w:r>
          </w:p>
          <w:p w:rsidR="00C77BAA" w:rsidRPr="00C77BAA" w:rsidRDefault="00C77BAA" w:rsidP="00C77BA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  <w:r w:rsidRPr="00C77BAA">
              <w:rPr>
                <w:rFonts w:eastAsia="Times New Roman"/>
                <w:color w:val="242424"/>
                <w:lang w:val="en-US"/>
              </w:rPr>
              <w:t>Garantija 5 gadi.</w:t>
            </w:r>
          </w:p>
          <w:p w:rsidR="00C77BAA" w:rsidRPr="00C77BAA" w:rsidRDefault="00C77BAA" w:rsidP="00C77BAA">
            <w:pPr>
              <w:shd w:val="clear" w:color="auto" w:fill="FFFFFF"/>
              <w:spacing w:after="0" w:line="240" w:lineRule="auto"/>
              <w:rPr>
                <w:rFonts w:eastAsia="Times New Roman"/>
                <w:color w:val="242424"/>
                <w:lang w:val="en-US"/>
              </w:rPr>
            </w:pPr>
          </w:p>
        </w:tc>
        <w:tc>
          <w:tcPr>
            <w:tcW w:w="1144" w:type="dxa"/>
          </w:tcPr>
          <w:p w:rsidR="007C29B7" w:rsidRPr="00362EF9" w:rsidRDefault="004822C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1DE">
              <w:rPr>
                <w:rFonts w:ascii="Times New Roman" w:hAnsi="Times New Roman"/>
                <w:sz w:val="24"/>
                <w:szCs w:val="24"/>
              </w:rPr>
              <w:t>m</w:t>
            </w:r>
            <w:r w:rsidRPr="00C841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7C29B7" w:rsidRPr="00362EF9" w:rsidRDefault="00C77BA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01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7BAA" w:rsidRPr="00362EF9" w:rsidTr="00BD13C4">
        <w:trPr>
          <w:trHeight w:val="283"/>
        </w:trPr>
        <w:tc>
          <w:tcPr>
            <w:tcW w:w="5419" w:type="dxa"/>
          </w:tcPr>
          <w:p w:rsidR="00C77BAA" w:rsidRPr="004822CA" w:rsidRDefault="00C77BAA" w:rsidP="00BD1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C77BAA" w:rsidRPr="00362EF9" w:rsidRDefault="00C77BA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77BAA" w:rsidRDefault="00C77BA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C77BAA" w:rsidRPr="00362EF9" w:rsidRDefault="00C77BAA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77BAA" w:rsidRPr="00362EF9" w:rsidRDefault="00C77BAA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7BAA" w:rsidRPr="00C77BAA" w:rsidRDefault="00C77BAA" w:rsidP="007C29B7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C29B7" w:rsidRPr="00362EF9" w:rsidTr="00BD13C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C29B7" w:rsidRPr="00362EF9" w:rsidRDefault="007C29B7" w:rsidP="00BD13C4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C29B7" w:rsidRPr="00362EF9" w:rsidTr="00BD13C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:rsidR="004B1AA8" w:rsidRPr="007C29B7" w:rsidRDefault="004B1AA8" w:rsidP="007C29B7"/>
    <w:sectPr w:rsidR="004B1AA8" w:rsidRPr="007C29B7" w:rsidSect="00362EF9">
      <w:pgSz w:w="11906" w:h="16838"/>
      <w:pgMar w:top="72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BA" w:rsidRDefault="007449BA" w:rsidP="004106B7">
      <w:pPr>
        <w:spacing w:after="0" w:line="240" w:lineRule="auto"/>
      </w:pPr>
      <w:r>
        <w:separator/>
      </w:r>
    </w:p>
  </w:endnote>
  <w:endnote w:type="continuationSeparator" w:id="0">
    <w:p w:rsidR="007449BA" w:rsidRDefault="007449BA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BA" w:rsidRDefault="007449BA" w:rsidP="004106B7">
      <w:pPr>
        <w:spacing w:after="0" w:line="240" w:lineRule="auto"/>
      </w:pPr>
      <w:r>
        <w:separator/>
      </w:r>
    </w:p>
  </w:footnote>
  <w:footnote w:type="continuationSeparator" w:id="0">
    <w:p w:rsidR="007449BA" w:rsidRDefault="007449BA" w:rsidP="0041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0ACE"/>
    <w:multiLevelType w:val="multilevel"/>
    <w:tmpl w:val="75A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21C89"/>
    <w:multiLevelType w:val="multilevel"/>
    <w:tmpl w:val="EA0A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439B3"/>
    <w:multiLevelType w:val="multilevel"/>
    <w:tmpl w:val="6EE0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1"/>
    <w:rsid w:val="000521F9"/>
    <w:rsid w:val="000640E1"/>
    <w:rsid w:val="00095DF6"/>
    <w:rsid w:val="000A2DAF"/>
    <w:rsid w:val="001171F9"/>
    <w:rsid w:val="001420BA"/>
    <w:rsid w:val="001A02DF"/>
    <w:rsid w:val="001C7795"/>
    <w:rsid w:val="001E004E"/>
    <w:rsid w:val="001F528A"/>
    <w:rsid w:val="00267502"/>
    <w:rsid w:val="00280C45"/>
    <w:rsid w:val="002B6417"/>
    <w:rsid w:val="003357F2"/>
    <w:rsid w:val="00362EF9"/>
    <w:rsid w:val="00376ECC"/>
    <w:rsid w:val="003C250B"/>
    <w:rsid w:val="004106B7"/>
    <w:rsid w:val="00456F87"/>
    <w:rsid w:val="004822CA"/>
    <w:rsid w:val="004B1AA8"/>
    <w:rsid w:val="00533125"/>
    <w:rsid w:val="00536CD9"/>
    <w:rsid w:val="00590627"/>
    <w:rsid w:val="005E0CD5"/>
    <w:rsid w:val="005F3A92"/>
    <w:rsid w:val="006002E8"/>
    <w:rsid w:val="00657E5F"/>
    <w:rsid w:val="006A01BE"/>
    <w:rsid w:val="007449BA"/>
    <w:rsid w:val="007C29B7"/>
    <w:rsid w:val="007D6A26"/>
    <w:rsid w:val="008E7D25"/>
    <w:rsid w:val="008F556D"/>
    <w:rsid w:val="00906A41"/>
    <w:rsid w:val="00952454"/>
    <w:rsid w:val="009F515A"/>
    <w:rsid w:val="00A25150"/>
    <w:rsid w:val="00A36B07"/>
    <w:rsid w:val="00A82074"/>
    <w:rsid w:val="00AB099C"/>
    <w:rsid w:val="00AE4AFB"/>
    <w:rsid w:val="00B372FA"/>
    <w:rsid w:val="00B65F41"/>
    <w:rsid w:val="00BB4067"/>
    <w:rsid w:val="00C07D0D"/>
    <w:rsid w:val="00C25834"/>
    <w:rsid w:val="00C33500"/>
    <w:rsid w:val="00C77BAA"/>
    <w:rsid w:val="00C92AE8"/>
    <w:rsid w:val="00D25CD4"/>
    <w:rsid w:val="00D43164"/>
    <w:rsid w:val="00D72B8E"/>
    <w:rsid w:val="00D95DFF"/>
    <w:rsid w:val="00DD29ED"/>
    <w:rsid w:val="00DE0D6F"/>
    <w:rsid w:val="00E03067"/>
    <w:rsid w:val="00E226F4"/>
    <w:rsid w:val="00E346C4"/>
    <w:rsid w:val="00E4364F"/>
    <w:rsid w:val="00E749A2"/>
    <w:rsid w:val="00E8573D"/>
    <w:rsid w:val="00E97C21"/>
    <w:rsid w:val="00EA14DF"/>
    <w:rsid w:val="00ED6FE0"/>
    <w:rsid w:val="00FB1594"/>
    <w:rsid w:val="00FD1CE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A65CA"/>
  <w15:docId w15:val="{9C998EEA-6730-4B45-AAAF-224A8BD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F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6B7"/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6B7"/>
  </w:style>
  <w:style w:type="paragraph" w:styleId="ListParagraph">
    <w:name w:val="List Paragraph"/>
    <w:basedOn w:val="Normal"/>
    <w:link w:val="ListParagraphChar"/>
    <w:uiPriority w:val="99"/>
    <w:qFormat/>
    <w:rsid w:val="00E749A2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749A2"/>
    <w:rPr>
      <w:rFonts w:ascii="Calibri" w:hAnsi="Calibri" w:cs="Calibri"/>
      <w:lang w:val="lv-LV" w:eastAsia="en-US"/>
    </w:rPr>
  </w:style>
  <w:style w:type="paragraph" w:customStyle="1" w:styleId="xxmsonormal">
    <w:name w:val="x_x_msonormal"/>
    <w:basedOn w:val="Normal"/>
    <w:rsid w:val="00C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xmsolistparagraph">
    <w:name w:val="x_x_msolistparagraph"/>
    <w:basedOn w:val="Normal"/>
    <w:rsid w:val="00C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Arturs</cp:lastModifiedBy>
  <cp:revision>3</cp:revision>
  <dcterms:created xsi:type="dcterms:W3CDTF">2023-11-07T09:49:00Z</dcterms:created>
  <dcterms:modified xsi:type="dcterms:W3CDTF">2023-11-07T09:52:00Z</dcterms:modified>
</cp:coreProperties>
</file>