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3BB2" w14:textId="77777777"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14:paraId="28A80BFC" w14:textId="77777777" w:rsidR="00E9417E" w:rsidRPr="00570035" w:rsidRDefault="00B26CD4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2023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1E080BD" w14:textId="2345C12D"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drukas papīra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2CBF4" w14:textId="77777777"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802"/>
        <w:gridCol w:w="1175"/>
        <w:gridCol w:w="1620"/>
      </w:tblGrid>
      <w:tr w:rsidR="00E9417E" w:rsidRPr="00D44B74" w14:paraId="44FA1D2D" w14:textId="77777777" w:rsidTr="00A75D25">
        <w:tc>
          <w:tcPr>
            <w:tcW w:w="709" w:type="dxa"/>
            <w:vAlign w:val="center"/>
          </w:tcPr>
          <w:p w14:paraId="325706B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B74">
              <w:rPr>
                <w:rFonts w:ascii="Times New Roman" w:hAnsi="Times New Roman" w:cs="Times New Roman"/>
              </w:rPr>
              <w:t>Nr.p.k</w:t>
            </w:r>
            <w:proofErr w:type="spellEnd"/>
            <w:r w:rsidRPr="00D44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8" w:type="dxa"/>
            <w:vAlign w:val="center"/>
          </w:tcPr>
          <w:p w14:paraId="4FA9615D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14:paraId="3009002F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14:paraId="6458C4EB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802" w:type="dxa"/>
            <w:vAlign w:val="center"/>
          </w:tcPr>
          <w:p w14:paraId="3C874DE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175" w:type="dxa"/>
            <w:vAlign w:val="center"/>
          </w:tcPr>
          <w:p w14:paraId="2DC46B4A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14:paraId="6354BD96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14:paraId="0CC94EF6" w14:textId="77777777" w:rsidTr="00A75D25">
        <w:tc>
          <w:tcPr>
            <w:tcW w:w="709" w:type="dxa"/>
            <w:vAlign w:val="center"/>
          </w:tcPr>
          <w:p w14:paraId="4A3E2096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4C750125" w14:textId="77777777" w:rsidR="009A5BFC" w:rsidRPr="00313659" w:rsidRDefault="00A75D25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balta</w:t>
            </w:r>
            <w:r w:rsidR="00AF7A7A">
              <w:rPr>
                <w:rFonts w:ascii="Times New Roman" w:hAnsi="Times New Roman" w:cs="Times New Roman"/>
              </w:rPr>
              <w:t>, melna</w:t>
            </w:r>
            <w:r w:rsidR="009A5BFC">
              <w:rPr>
                <w:rFonts w:ascii="Times New Roman" w:hAnsi="Times New Roman" w:cs="Times New Roman"/>
              </w:rPr>
              <w:t>,100 mikroni,  matēta, ruļļa platums 0,5 m</w:t>
            </w:r>
          </w:p>
        </w:tc>
        <w:tc>
          <w:tcPr>
            <w:tcW w:w="2107" w:type="dxa"/>
          </w:tcPr>
          <w:p w14:paraId="3FB9BC70" w14:textId="77777777"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 tekstilam, </w:t>
            </w:r>
          </w:p>
        </w:tc>
        <w:tc>
          <w:tcPr>
            <w:tcW w:w="3260" w:type="dxa"/>
          </w:tcPr>
          <w:p w14:paraId="537EDFEA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14:paraId="4560FBEF" w14:textId="77777777"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34ADD731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2544B3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32DF765D" w14:textId="77777777" w:rsidTr="00A75D25">
        <w:tc>
          <w:tcPr>
            <w:tcW w:w="709" w:type="dxa"/>
            <w:vAlign w:val="center"/>
          </w:tcPr>
          <w:p w14:paraId="21E6F53B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45AA550" w14:textId="77777777"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sudraba, zelta</w:t>
            </w:r>
            <w:r w:rsidR="009A5BFC">
              <w:rPr>
                <w:rFonts w:ascii="Times New Roman" w:hAnsi="Times New Roman" w:cs="Times New Roman"/>
              </w:rPr>
              <w:t>, 100 mikroni, matēta, ruļļa platums 0,5 m</w:t>
            </w:r>
          </w:p>
        </w:tc>
        <w:tc>
          <w:tcPr>
            <w:tcW w:w="2107" w:type="dxa"/>
          </w:tcPr>
          <w:p w14:paraId="1484AF7A" w14:textId="77777777"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</w:t>
            </w:r>
          </w:p>
        </w:tc>
        <w:tc>
          <w:tcPr>
            <w:tcW w:w="3260" w:type="dxa"/>
          </w:tcPr>
          <w:p w14:paraId="414CA4C0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14:paraId="345933E4" w14:textId="77777777"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5D28790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730FE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14:paraId="186E5272" w14:textId="77777777" w:rsidTr="00A75D25">
        <w:tc>
          <w:tcPr>
            <w:tcW w:w="709" w:type="dxa"/>
            <w:vAlign w:val="center"/>
          </w:tcPr>
          <w:p w14:paraId="41CC8B74" w14:textId="77777777"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5F0EA76C" w14:textId="77777777" w:rsidR="00AF7A7A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krāsaina</w:t>
            </w:r>
            <w:r w:rsidR="009A5BFC">
              <w:rPr>
                <w:rFonts w:ascii="Times New Roman" w:hAnsi="Times New Roman" w:cs="Times New Roman"/>
              </w:rPr>
              <w:t>. 100 mikroni,matēta, ruļļa platums 0,5 m</w:t>
            </w:r>
          </w:p>
        </w:tc>
        <w:tc>
          <w:tcPr>
            <w:tcW w:w="2107" w:type="dxa"/>
          </w:tcPr>
          <w:p w14:paraId="5039C29C" w14:textId="77777777" w:rsidR="00AF7A7A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presei, tekstilam, </w:t>
            </w:r>
          </w:p>
        </w:tc>
        <w:tc>
          <w:tcPr>
            <w:tcW w:w="3260" w:type="dxa"/>
          </w:tcPr>
          <w:p w14:paraId="52EBB57C" w14:textId="77777777" w:rsidR="00AF7A7A" w:rsidRPr="00313659" w:rsidRDefault="00AF7A7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14:paraId="379E3595" w14:textId="77777777" w:rsidR="00AF7A7A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4B7A5F4F" w14:textId="77777777"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A72CCC" w14:textId="77777777"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33848C59" w14:textId="77777777" w:rsidTr="00A75D25">
        <w:tc>
          <w:tcPr>
            <w:tcW w:w="709" w:type="dxa"/>
            <w:vAlign w:val="center"/>
          </w:tcPr>
          <w:p w14:paraId="5B5DAC10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39EDB0C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glancēta, monomēra plēve ar permanento līmi</w:t>
            </w:r>
          </w:p>
        </w:tc>
        <w:tc>
          <w:tcPr>
            <w:tcW w:w="2107" w:type="dxa"/>
          </w:tcPr>
          <w:p w14:paraId="70463126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14:paraId="4FD87E2F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14:paraId="3F6DA2D2" w14:textId="77777777"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6C0C32A5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FFD469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39531F9C" w14:textId="77777777" w:rsidTr="00A75D25">
        <w:tc>
          <w:tcPr>
            <w:tcW w:w="709" w:type="dxa"/>
            <w:vAlign w:val="center"/>
          </w:tcPr>
          <w:p w14:paraId="7F0901C1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79537A3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matēta, monomēra plēve ar permanent līmi</w:t>
            </w:r>
          </w:p>
        </w:tc>
        <w:tc>
          <w:tcPr>
            <w:tcW w:w="2107" w:type="dxa"/>
          </w:tcPr>
          <w:p w14:paraId="528418B1" w14:textId="77777777" w:rsidR="00E9417E" w:rsidRPr="00D44B74" w:rsidRDefault="00E9417E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14:paraId="30B42C26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14:paraId="0B0E6C39" w14:textId="77777777"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435A85F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D17A7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28020A80" w14:textId="77777777" w:rsidTr="00A75D25">
        <w:tc>
          <w:tcPr>
            <w:tcW w:w="709" w:type="dxa"/>
            <w:vAlign w:val="center"/>
          </w:tcPr>
          <w:p w14:paraId="44F0865B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5A5F2401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120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14:paraId="0EF51721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14:paraId="6B84FB84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14:paraId="67B1EF70" w14:textId="77777777"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</w:t>
            </w:r>
            <w:r w:rsidR="00D35E12">
              <w:rPr>
                <w:rFonts w:ascii="Times New Roman" w:hAnsi="Times New Roman" w:cs="Times New Roman"/>
              </w:rPr>
              <w:t>00</w:t>
            </w:r>
            <w:r w:rsidRPr="00313659">
              <w:rPr>
                <w:rFonts w:ascii="Times New Roman" w:hAnsi="Times New Roman" w:cs="Times New Roman"/>
              </w:rPr>
              <w:t xml:space="preserve">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303B7886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8B888A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49D33960" w14:textId="77777777" w:rsidTr="00A75D25">
        <w:tc>
          <w:tcPr>
            <w:tcW w:w="709" w:type="dxa"/>
            <w:vAlign w:val="center"/>
          </w:tcPr>
          <w:p w14:paraId="7159876B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2AD198C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14:paraId="15B9C523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14:paraId="12CC88D0" w14:textId="77777777"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14:paraId="4BA956C6" w14:textId="77777777"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</w:t>
            </w:r>
            <w:r w:rsidR="00D35E12">
              <w:rPr>
                <w:rFonts w:ascii="Times New Roman" w:hAnsi="Times New Roman" w:cs="Times New Roman"/>
              </w:rPr>
              <w:t>00</w:t>
            </w:r>
            <w:r w:rsidRPr="00313659">
              <w:rPr>
                <w:rFonts w:ascii="Times New Roman" w:hAnsi="Times New Roman" w:cs="Times New Roman"/>
              </w:rPr>
              <w:t xml:space="preserve">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14:paraId="3A72C126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6892C3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71AFFBE2" w14:textId="77777777" w:rsidTr="00A75D25">
        <w:tc>
          <w:tcPr>
            <w:tcW w:w="709" w:type="dxa"/>
            <w:vAlign w:val="center"/>
          </w:tcPr>
          <w:p w14:paraId="474CFF5A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6FECF39D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Luxline, 1,75-1,8 ,mm , 70 x 100 cm, vai analogs</w:t>
            </w:r>
          </w:p>
        </w:tc>
        <w:tc>
          <w:tcPr>
            <w:tcW w:w="2107" w:type="dxa"/>
          </w:tcPr>
          <w:p w14:paraId="704AB8A8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14:paraId="7D9AF126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3C224334" w14:textId="77777777" w:rsidR="00E9417E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417E" w:rsidRPr="00D44B74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14:paraId="0978FA3C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24893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34B5AF33" w14:textId="77777777" w:rsidTr="00A75D25">
        <w:tc>
          <w:tcPr>
            <w:tcW w:w="709" w:type="dxa"/>
            <w:vAlign w:val="center"/>
          </w:tcPr>
          <w:p w14:paraId="075EFA34" w14:textId="77777777"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61B14786" w14:textId="77777777"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Luxline, 2,4</w:t>
            </w:r>
            <w:r w:rsidRPr="00D44B74">
              <w:rPr>
                <w:rFonts w:ascii="Times New Roman" w:hAnsi="Times New Roman" w:cs="Times New Roman"/>
              </w:rPr>
              <w:t xml:space="preserve"> ,mm , 70 x 100 cm, vai analogs</w:t>
            </w:r>
          </w:p>
        </w:tc>
        <w:tc>
          <w:tcPr>
            <w:tcW w:w="2107" w:type="dxa"/>
          </w:tcPr>
          <w:p w14:paraId="6911C714" w14:textId="77777777"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14:paraId="6A0F3D94" w14:textId="77777777"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65BA4582" w14:textId="77777777"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14:paraId="360977E6" w14:textId="77777777"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498D12" w14:textId="77777777"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25350A46" w14:textId="77777777" w:rsidTr="00A75D25">
        <w:tc>
          <w:tcPr>
            <w:tcW w:w="709" w:type="dxa"/>
            <w:vAlign w:val="center"/>
          </w:tcPr>
          <w:p w14:paraId="390F1231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239B367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Galerie Art Gloss 150 g/m2 , 64 x 90 cm  vai analogs</w:t>
            </w:r>
          </w:p>
        </w:tc>
        <w:tc>
          <w:tcPr>
            <w:tcW w:w="2107" w:type="dxa"/>
          </w:tcPr>
          <w:p w14:paraId="4AA4227A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14:paraId="15CB74AB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39478F80" w14:textId="77777777"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14:paraId="0958F101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225C20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2A5CA879" w14:textId="77777777" w:rsidTr="00A75D25">
        <w:tc>
          <w:tcPr>
            <w:tcW w:w="709" w:type="dxa"/>
            <w:vAlign w:val="center"/>
          </w:tcPr>
          <w:p w14:paraId="7ED7E050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AC568CE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Invercote CRM. 260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14:paraId="42527789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14:paraId="70C08E4B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261FD70C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14:paraId="2E89AE51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F133C9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F3" w:rsidRPr="00D44B74" w14:paraId="18C5796E" w14:textId="77777777" w:rsidTr="00A75D25">
        <w:tc>
          <w:tcPr>
            <w:tcW w:w="709" w:type="dxa"/>
            <w:vAlign w:val="center"/>
          </w:tcPr>
          <w:p w14:paraId="3FB7E693" w14:textId="77777777" w:rsidR="00C53BF3" w:rsidRPr="00D44B74" w:rsidRDefault="00C53BF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0D156D39" w14:textId="77777777" w:rsidR="00C53BF3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MetsäBoard </w:t>
            </w:r>
            <w:r w:rsidRPr="00B26CD4">
              <w:rPr>
                <w:rFonts w:ascii="Times New Roman" w:hAnsi="Times New Roman" w:cs="Times New Roman"/>
                <w:bCs/>
                <w:color w:val="363534"/>
                <w:lang w:eastAsia="lv-LV"/>
              </w:rPr>
              <w:t>Prime FBB Bright</w:t>
            </w:r>
            <w:r w:rsidRPr="00B26CD4">
              <w:rPr>
                <w:rFonts w:ascii="Times New Roman" w:hAnsi="Times New Roman" w:cs="Times New Roman"/>
              </w:rPr>
              <w:t xml:space="preserve"> </w:t>
            </w:r>
            <w:r w:rsidR="00C53BF3" w:rsidRPr="00B26CD4">
              <w:rPr>
                <w:rFonts w:ascii="Times New Roman" w:hAnsi="Times New Roman" w:cs="Times New Roman"/>
              </w:rPr>
              <w:t>255 g/m</w:t>
            </w:r>
            <w:r w:rsidR="00C53BF3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,72 x 102</w:t>
            </w:r>
            <w:r w:rsidR="00C53BF3" w:rsidRPr="00B26CD4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0A0BD2B1" w14:textId="77777777"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14:paraId="029E7F82" w14:textId="77777777"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158E6257" w14:textId="77777777"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14:paraId="125F5B5C" w14:textId="77777777"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4081EE" w14:textId="77777777"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22F3A5C0" w14:textId="77777777" w:rsidTr="00A75D25">
        <w:tc>
          <w:tcPr>
            <w:tcW w:w="709" w:type="dxa"/>
            <w:vAlign w:val="center"/>
          </w:tcPr>
          <w:p w14:paraId="6AD02F13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4FAADBF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Gloss 350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 vai analogs</w:t>
            </w:r>
          </w:p>
        </w:tc>
        <w:tc>
          <w:tcPr>
            <w:tcW w:w="2107" w:type="dxa"/>
          </w:tcPr>
          <w:p w14:paraId="68C69549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14:paraId="2559EE95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06229489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14:paraId="77A90D6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742D1E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4350A78B" w14:textId="77777777" w:rsidTr="00A75D25">
        <w:tc>
          <w:tcPr>
            <w:tcW w:w="709" w:type="dxa"/>
            <w:vAlign w:val="center"/>
          </w:tcPr>
          <w:p w14:paraId="782A8605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26474C4" w14:textId="77777777" w:rsidR="00E9417E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Pr="00B26CD4">
              <w:rPr>
                <w:rFonts w:ascii="Times New Roman" w:hAnsi="Times New Roman" w:cs="Times New Roman"/>
              </w:rPr>
              <w:t>10</w:t>
            </w:r>
            <w:r w:rsidR="00E9417E" w:rsidRPr="00B26CD4">
              <w:rPr>
                <w:rFonts w:ascii="Times New Roman" w:hAnsi="Times New Roman" w:cs="Times New Roman"/>
              </w:rPr>
              <w:t>0 g/m</w:t>
            </w:r>
            <w:r w:rsidR="00E9417E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B26CD4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14:paraId="32E03BED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14:paraId="5F67B9D4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2950E5D7" w14:textId="77777777"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14:paraId="1F8E2B3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1BD895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11441685" w14:textId="77777777" w:rsidTr="00A75D25">
        <w:tc>
          <w:tcPr>
            <w:tcW w:w="709" w:type="dxa"/>
            <w:vAlign w:val="center"/>
          </w:tcPr>
          <w:p w14:paraId="08384A0E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727DA44B" w14:textId="77777777"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="00E9417E" w:rsidRPr="00E830BE">
              <w:rPr>
                <w:rFonts w:ascii="Times New Roman" w:hAnsi="Times New Roman" w:cs="Times New Roman"/>
              </w:rPr>
              <w:t>170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14:paraId="5914CDB3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14:paraId="0E2440FE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1FDE1882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265EEA9A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5AD25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14411DE5" w14:textId="77777777" w:rsidTr="00A75D25">
        <w:tc>
          <w:tcPr>
            <w:tcW w:w="709" w:type="dxa"/>
            <w:vAlign w:val="center"/>
          </w:tcPr>
          <w:p w14:paraId="7C20A7A8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0BCCD2D8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Arctic Volume white. 115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14:paraId="4BC150DB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Matēts augsti krītots papīrs ar paaugstinātu tilpumu</w:t>
            </w:r>
          </w:p>
        </w:tc>
        <w:tc>
          <w:tcPr>
            <w:tcW w:w="3260" w:type="dxa"/>
          </w:tcPr>
          <w:p w14:paraId="5247B7BA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24603011" w14:textId="77777777"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14:paraId="1920B95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723AA9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1ECEB521" w14:textId="77777777" w:rsidTr="00A75D25">
        <w:tc>
          <w:tcPr>
            <w:tcW w:w="709" w:type="dxa"/>
            <w:vAlign w:val="center"/>
          </w:tcPr>
          <w:p w14:paraId="21248C05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21C6DA4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14:paraId="67A6ED8A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14:paraId="09F3B37C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6539422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60ACF05F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8E4A8B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69CED93E" w14:textId="77777777" w:rsidTr="00A75D25">
        <w:tc>
          <w:tcPr>
            <w:tcW w:w="709" w:type="dxa"/>
            <w:vAlign w:val="center"/>
          </w:tcPr>
          <w:p w14:paraId="7B076569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65CA76B6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Coloraction 160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A4 Mix vai analogs</w:t>
            </w:r>
          </w:p>
        </w:tc>
        <w:tc>
          <w:tcPr>
            <w:tcW w:w="2107" w:type="dxa"/>
          </w:tcPr>
          <w:p w14:paraId="233910D7" w14:textId="77777777" w:rsidR="00E9417E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5F47D116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612D0FA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 komplekti</w:t>
            </w:r>
          </w:p>
        </w:tc>
        <w:tc>
          <w:tcPr>
            <w:tcW w:w="1175" w:type="dxa"/>
          </w:tcPr>
          <w:p w14:paraId="18BF8C7C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7D37B5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2F27BED5" w14:textId="77777777" w:rsidTr="00A75D25">
        <w:tc>
          <w:tcPr>
            <w:tcW w:w="709" w:type="dxa"/>
            <w:vAlign w:val="center"/>
          </w:tcPr>
          <w:p w14:paraId="3F710C18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6EE9D61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14:paraId="1BC86890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14:paraId="7260152E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6B1980BE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14:paraId="4C6CDCC1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5DA8F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7841A9A8" w14:textId="77777777" w:rsidTr="00A75D25">
        <w:tc>
          <w:tcPr>
            <w:tcW w:w="709" w:type="dxa"/>
            <w:vAlign w:val="center"/>
          </w:tcPr>
          <w:p w14:paraId="22D0C693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E5EBD09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130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14:paraId="5386CE9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14:paraId="75B1871F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3699968A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14:paraId="3D3103B9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68B703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67672B17" w14:textId="77777777" w:rsidTr="00A75D25">
        <w:tc>
          <w:tcPr>
            <w:tcW w:w="709" w:type="dxa"/>
            <w:vAlign w:val="center"/>
          </w:tcPr>
          <w:p w14:paraId="0A167B62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B882111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300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14:paraId="50694112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14:paraId="70F23CB5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180FDE8C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33D95ED3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17A6CF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1FA5DDC5" w14:textId="77777777" w:rsidTr="00A75D25">
        <w:tc>
          <w:tcPr>
            <w:tcW w:w="709" w:type="dxa"/>
            <w:vAlign w:val="center"/>
          </w:tcPr>
          <w:p w14:paraId="7BECEDAA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4B668A91" w14:textId="77777777"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 xml:space="preserve">Image Digicolor </w:t>
            </w:r>
            <w:r w:rsidR="00E9417E" w:rsidRPr="00E830BE">
              <w:rPr>
                <w:rFonts w:ascii="Times New Roman" w:hAnsi="Times New Roman" w:cs="Times New Roman"/>
              </w:rPr>
              <w:t>100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,450 x 320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37DEC799" w14:textId="77777777"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789C1A23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17A39D97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175" w:type="dxa"/>
          </w:tcPr>
          <w:p w14:paraId="7AE15A7B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591C77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14:paraId="0A830B78" w14:textId="77777777" w:rsidTr="00A75D25">
        <w:tc>
          <w:tcPr>
            <w:tcW w:w="709" w:type="dxa"/>
            <w:vAlign w:val="center"/>
          </w:tcPr>
          <w:p w14:paraId="39398E8E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701EBC11" w14:textId="77777777" w:rsidR="00E9417E" w:rsidRPr="00E830BE" w:rsidRDefault="00E9417E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Digicolor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</w:t>
            </w:r>
            <w:r w:rsidR="00E62E53">
              <w:rPr>
                <w:rFonts w:ascii="Times New Roman" w:hAnsi="Times New Roman" w:cs="Times New Roman"/>
              </w:rPr>
              <w:t xml:space="preserve"> 450 x 32</w:t>
            </w:r>
            <w:r w:rsidR="00C53BF3">
              <w:rPr>
                <w:rFonts w:ascii="Times New Roman" w:hAnsi="Times New Roman" w:cs="Times New Roman"/>
              </w:rPr>
              <w:t>0 m</w:t>
            </w:r>
            <w:r w:rsidR="00542175" w:rsidRPr="00E830BE">
              <w:rPr>
                <w:rFonts w:ascii="Times New Roman" w:hAnsi="Times New Roman" w:cs="Times New Roman"/>
              </w:rPr>
              <w:t>m vai analogs</w:t>
            </w:r>
          </w:p>
        </w:tc>
        <w:tc>
          <w:tcPr>
            <w:tcW w:w="2107" w:type="dxa"/>
          </w:tcPr>
          <w:p w14:paraId="6621DA40" w14:textId="77777777" w:rsidR="00E9417E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3BBEAFAD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1D66654E" w14:textId="77777777"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7C49128F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5A051E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28D9D5F7" w14:textId="77777777" w:rsidTr="00A75D25">
        <w:tc>
          <w:tcPr>
            <w:tcW w:w="709" w:type="dxa"/>
            <w:vAlign w:val="center"/>
          </w:tcPr>
          <w:p w14:paraId="605BBD94" w14:textId="77777777"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A84BF71" w14:textId="77777777" w:rsidR="00A75D25" w:rsidRPr="00E830BE" w:rsidRDefault="006F77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C4FFC">
              <w:rPr>
                <w:rFonts w:ascii="Times New Roman" w:hAnsi="Times New Roman" w:cs="Times New Roman"/>
              </w:rPr>
              <w:t>32 x 45</w:t>
            </w:r>
            <w:r w:rsidR="00A75D25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11B12261" w14:textId="77777777"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53808BEC" w14:textId="77777777"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0584CEC7" w14:textId="77777777" w:rsidR="00A75D25" w:rsidRPr="00E830BE" w:rsidRDefault="00A75D2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52FD6D4D" w14:textId="77777777"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5707F9" w14:textId="77777777"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09914914" w14:textId="77777777" w:rsidTr="00A75D25">
        <w:tc>
          <w:tcPr>
            <w:tcW w:w="709" w:type="dxa"/>
            <w:vAlign w:val="center"/>
          </w:tcPr>
          <w:p w14:paraId="47F23DE5" w14:textId="77777777"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33D59E0" w14:textId="77777777"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C4FFC"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53ADBE7D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4B71B2A0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63DE8F92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6C36C002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71031E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4873E209" w14:textId="77777777" w:rsidTr="00A75D25">
        <w:tc>
          <w:tcPr>
            <w:tcW w:w="709" w:type="dxa"/>
            <w:vAlign w:val="center"/>
          </w:tcPr>
          <w:p w14:paraId="25AD3A11" w14:textId="77777777"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019961B1" w14:textId="77777777"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Gloss 350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62E53">
              <w:rPr>
                <w:rFonts w:ascii="Times New Roman" w:hAnsi="Times New Roman" w:cs="Times New Roman"/>
              </w:rPr>
              <w:t>45 x 32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107" w:type="dxa"/>
          </w:tcPr>
          <w:p w14:paraId="744569A9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25F3789A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086662DF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5AEBBDF5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E33BA5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00E59EF7" w14:textId="77777777" w:rsidTr="00A75D25">
        <w:tc>
          <w:tcPr>
            <w:tcW w:w="709" w:type="dxa"/>
            <w:vAlign w:val="center"/>
          </w:tcPr>
          <w:p w14:paraId="20B35CD9" w14:textId="77777777"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BFDA1B0" w14:textId="77777777"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35E12"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6C30A0E5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209967BB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382D3232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38EB8A05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1AC433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192E9889" w14:textId="77777777" w:rsidTr="00A75D25">
        <w:tc>
          <w:tcPr>
            <w:tcW w:w="709" w:type="dxa"/>
            <w:vAlign w:val="center"/>
          </w:tcPr>
          <w:p w14:paraId="04101352" w14:textId="77777777"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77C1DCFF" w14:textId="77777777"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62E53">
              <w:rPr>
                <w:rFonts w:ascii="Times New Roman" w:hAnsi="Times New Roman" w:cs="Times New Roman"/>
              </w:rPr>
              <w:t>45 x 32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63480E6A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5E5DE920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53C54AB0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52CF2883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521CFA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03E533CC" w14:textId="77777777" w:rsidTr="00A75D25">
        <w:tc>
          <w:tcPr>
            <w:tcW w:w="709" w:type="dxa"/>
            <w:vAlign w:val="center"/>
          </w:tcPr>
          <w:p w14:paraId="2B9E8109" w14:textId="77777777"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7AC8F1C2" w14:textId="77777777"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350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62E53">
              <w:rPr>
                <w:rFonts w:ascii="Times New Roman" w:hAnsi="Times New Roman" w:cs="Times New Roman"/>
              </w:rPr>
              <w:t>45 x 32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14:paraId="09EFA839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14:paraId="4A155937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14:paraId="300C69E6" w14:textId="77777777"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175" w:type="dxa"/>
          </w:tcPr>
          <w:p w14:paraId="67476B01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E0E605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14:paraId="166502BB" w14:textId="77777777">
        <w:tc>
          <w:tcPr>
            <w:tcW w:w="12191" w:type="dxa"/>
            <w:gridSpan w:val="6"/>
            <w:vAlign w:val="center"/>
          </w:tcPr>
          <w:p w14:paraId="0B00D4C1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14:paraId="39EEBA11" w14:textId="77777777" w:rsidR="00A75D25" w:rsidRPr="00D44B74" w:rsidRDefault="00A75D25" w:rsidP="00A75D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690A2" w14:textId="77777777" w:rsidR="00E9417E" w:rsidRPr="003638EC" w:rsidRDefault="00E9417E" w:rsidP="00DE0D6F">
      <w:pPr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638EC" w:rsidRPr="00603028" w14:paraId="7232B9F8" w14:textId="77777777" w:rsidTr="002D23F0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45DCC1" w14:textId="77777777" w:rsidR="003638EC" w:rsidRPr="00603028" w:rsidRDefault="003638EC" w:rsidP="002D23F0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 par pretendentu</w:t>
            </w:r>
          </w:p>
        </w:tc>
      </w:tr>
      <w:tr w:rsidR="003638EC" w:rsidRPr="00603028" w14:paraId="05C28EB8" w14:textId="77777777" w:rsidTr="002D23F0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1F1541A0" w14:textId="77777777" w:rsidR="003638EC" w:rsidRPr="00603028" w:rsidRDefault="003638EC" w:rsidP="002D23F0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36B93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  <w:tr w:rsidR="003638EC" w:rsidRPr="00603028" w14:paraId="703A56C8" w14:textId="77777777" w:rsidTr="002D23F0">
        <w:trPr>
          <w:cantSplit/>
        </w:trPr>
        <w:tc>
          <w:tcPr>
            <w:tcW w:w="3414" w:type="dxa"/>
            <w:vAlign w:val="bottom"/>
          </w:tcPr>
          <w:p w14:paraId="13E9D1AF" w14:textId="77777777" w:rsidR="003638EC" w:rsidRPr="00603028" w:rsidRDefault="003638EC" w:rsidP="002D23F0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1DD9D4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  <w:tr w:rsidR="003638EC" w:rsidRPr="00603028" w14:paraId="73B1C7F1" w14:textId="77777777" w:rsidTr="002D23F0">
        <w:trPr>
          <w:cantSplit/>
        </w:trPr>
        <w:tc>
          <w:tcPr>
            <w:tcW w:w="3414" w:type="dxa"/>
            <w:vAlign w:val="bottom"/>
          </w:tcPr>
          <w:p w14:paraId="09201C6A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2FEEB566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  <w:tr w:rsidR="003638EC" w:rsidRPr="00603028" w14:paraId="2D5AF01C" w14:textId="77777777" w:rsidTr="002D23F0">
        <w:trPr>
          <w:cantSplit/>
        </w:trPr>
        <w:tc>
          <w:tcPr>
            <w:tcW w:w="3414" w:type="dxa"/>
            <w:vAlign w:val="bottom"/>
          </w:tcPr>
          <w:p w14:paraId="06506A1B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6034388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56429B50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44D1CE9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  <w:tr w:rsidR="003638EC" w:rsidRPr="00603028" w14:paraId="3A8B3D02" w14:textId="77777777" w:rsidTr="002D23F0">
        <w:trPr>
          <w:cantSplit/>
        </w:trPr>
        <w:tc>
          <w:tcPr>
            <w:tcW w:w="3414" w:type="dxa"/>
            <w:vAlign w:val="bottom"/>
          </w:tcPr>
          <w:p w14:paraId="14BA375E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46EAD8C8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</w:tbl>
    <w:p w14:paraId="0AB05317" w14:textId="77777777" w:rsidR="003638EC" w:rsidRPr="00603028" w:rsidRDefault="003638EC" w:rsidP="003638EC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638EC" w:rsidRPr="00603028" w14:paraId="454DCAF6" w14:textId="77777777" w:rsidTr="002D23F0">
        <w:trPr>
          <w:cantSplit/>
        </w:trPr>
        <w:tc>
          <w:tcPr>
            <w:tcW w:w="3414" w:type="dxa"/>
            <w:vAlign w:val="bottom"/>
          </w:tcPr>
          <w:p w14:paraId="29705945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61D8395" w14:textId="77777777" w:rsidR="003638EC" w:rsidRPr="00603028" w:rsidRDefault="003638EC" w:rsidP="002D23F0">
            <w:pPr>
              <w:rPr>
                <w:rFonts w:ascii="Times New Roman" w:hAnsi="Times New Roman" w:cs="Times New Roman"/>
              </w:rPr>
            </w:pPr>
          </w:p>
        </w:tc>
      </w:tr>
    </w:tbl>
    <w:p w14:paraId="5470256B" w14:textId="77777777" w:rsidR="003638EC" w:rsidRPr="00603028" w:rsidRDefault="003638EC" w:rsidP="003638E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638EC" w:rsidRPr="00603028" w14:paraId="6C5532AF" w14:textId="77777777" w:rsidTr="002D23F0">
        <w:tc>
          <w:tcPr>
            <w:tcW w:w="3261" w:type="dxa"/>
          </w:tcPr>
          <w:p w14:paraId="6D5862D8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72D4E4AA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638EC" w:rsidRPr="00603028" w14:paraId="2049315D" w14:textId="77777777" w:rsidTr="002D23F0">
        <w:tc>
          <w:tcPr>
            <w:tcW w:w="3261" w:type="dxa"/>
          </w:tcPr>
          <w:p w14:paraId="1B865731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0BCBB0C5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638EC" w:rsidRPr="00603028" w14:paraId="65D36752" w14:textId="77777777" w:rsidTr="002D23F0">
        <w:tc>
          <w:tcPr>
            <w:tcW w:w="3261" w:type="dxa"/>
          </w:tcPr>
          <w:p w14:paraId="32F76E50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594FCF5F" w14:textId="77777777" w:rsidR="003638EC" w:rsidRPr="00603028" w:rsidRDefault="003638EC" w:rsidP="002D23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7A2F9FA2" w14:textId="77777777" w:rsidR="003638EC" w:rsidRPr="00DE0D6F" w:rsidRDefault="003638EC" w:rsidP="003638EC">
      <w:pPr>
        <w:rPr>
          <w:rFonts w:cs="Times New Roman"/>
        </w:rPr>
      </w:pPr>
    </w:p>
    <w:p w14:paraId="2FDDD6BA" w14:textId="17211596" w:rsidR="00E9417E" w:rsidRDefault="00E9417E"/>
    <w:sectPr w:rsidR="00E9417E" w:rsidSect="003638EC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0343">
    <w:abstractNumId w:val="5"/>
  </w:num>
  <w:num w:numId="2" w16cid:durableId="1971738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044605">
    <w:abstractNumId w:val="4"/>
  </w:num>
  <w:num w:numId="4" w16cid:durableId="1752660259">
    <w:abstractNumId w:val="0"/>
  </w:num>
  <w:num w:numId="5" w16cid:durableId="186256610">
    <w:abstractNumId w:val="2"/>
  </w:num>
  <w:num w:numId="6" w16cid:durableId="1695880909">
    <w:abstractNumId w:val="1"/>
  </w:num>
  <w:num w:numId="7" w16cid:durableId="66520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C03AE"/>
    <w:rsid w:val="00272E8F"/>
    <w:rsid w:val="002C2FD0"/>
    <w:rsid w:val="002D4DEC"/>
    <w:rsid w:val="00313659"/>
    <w:rsid w:val="003510A5"/>
    <w:rsid w:val="00357CF5"/>
    <w:rsid w:val="003638EC"/>
    <w:rsid w:val="003C14C9"/>
    <w:rsid w:val="003C4FFC"/>
    <w:rsid w:val="004111BF"/>
    <w:rsid w:val="004975A8"/>
    <w:rsid w:val="004B0884"/>
    <w:rsid w:val="00515097"/>
    <w:rsid w:val="005246BD"/>
    <w:rsid w:val="00542175"/>
    <w:rsid w:val="00570035"/>
    <w:rsid w:val="005D6095"/>
    <w:rsid w:val="0061166C"/>
    <w:rsid w:val="00642828"/>
    <w:rsid w:val="00671E3D"/>
    <w:rsid w:val="006A5206"/>
    <w:rsid w:val="006E7046"/>
    <w:rsid w:val="006F7747"/>
    <w:rsid w:val="00747E9A"/>
    <w:rsid w:val="007B47E4"/>
    <w:rsid w:val="007D605B"/>
    <w:rsid w:val="00873612"/>
    <w:rsid w:val="008E5E3C"/>
    <w:rsid w:val="00922B1F"/>
    <w:rsid w:val="00927F4E"/>
    <w:rsid w:val="009A5BFC"/>
    <w:rsid w:val="00A07768"/>
    <w:rsid w:val="00A504C4"/>
    <w:rsid w:val="00A75D25"/>
    <w:rsid w:val="00A81AD1"/>
    <w:rsid w:val="00AF7A7A"/>
    <w:rsid w:val="00AF7C71"/>
    <w:rsid w:val="00B26CD4"/>
    <w:rsid w:val="00B40A25"/>
    <w:rsid w:val="00BA7CA2"/>
    <w:rsid w:val="00BB36B6"/>
    <w:rsid w:val="00BE27FC"/>
    <w:rsid w:val="00BF6AE9"/>
    <w:rsid w:val="00C53BF3"/>
    <w:rsid w:val="00C70CA7"/>
    <w:rsid w:val="00C8366F"/>
    <w:rsid w:val="00CE638D"/>
    <w:rsid w:val="00D35E12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62E53"/>
    <w:rsid w:val="00E7183C"/>
    <w:rsid w:val="00E73855"/>
    <w:rsid w:val="00E830BE"/>
    <w:rsid w:val="00E9417E"/>
    <w:rsid w:val="00EA44EE"/>
    <w:rsid w:val="00EC0CD3"/>
    <w:rsid w:val="00F750BB"/>
    <w:rsid w:val="00F91F57"/>
    <w:rsid w:val="00FB68CB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67C09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3638E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Artūrs Bērziņš</cp:lastModifiedBy>
  <cp:revision>4</cp:revision>
  <dcterms:created xsi:type="dcterms:W3CDTF">2022-12-20T09:24:00Z</dcterms:created>
  <dcterms:modified xsi:type="dcterms:W3CDTF">2023-01-02T10:10:00Z</dcterms:modified>
</cp:coreProperties>
</file>