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3BB2" w14:textId="77777777"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PIEDĀVĀJUMS NO: </w:t>
      </w:r>
    </w:p>
    <w:p w14:paraId="28A80BFC" w14:textId="77777777" w:rsidR="00E9417E" w:rsidRPr="00570035" w:rsidRDefault="00B26CD4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__/___/ 2023</w:t>
      </w:r>
      <w:r w:rsidR="00E9417E" w:rsidRPr="00570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1E080BD" w14:textId="2345C12D" w:rsidR="00E9417E" w:rsidRPr="002D4DEC" w:rsidRDefault="00E9417E" w:rsidP="002D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DA34FC">
        <w:rPr>
          <w:rFonts w:ascii="Times New Roman" w:hAnsi="Times New Roman" w:cs="Times New Roman"/>
          <w:sz w:val="28"/>
          <w:szCs w:val="28"/>
        </w:rPr>
        <w:t>Tirgus izpēte</w:t>
      </w:r>
      <w:r>
        <w:rPr>
          <w:rFonts w:ascii="Times New Roman" w:hAnsi="Times New Roman" w:cs="Times New Roman"/>
          <w:sz w:val="28"/>
          <w:szCs w:val="28"/>
        </w:rPr>
        <w:t xml:space="preserve"> par drukas papīra piegādi </w:t>
      </w:r>
      <w:r w:rsidRPr="00DA34FC">
        <w:rPr>
          <w:rFonts w:ascii="Times New Roman" w:hAnsi="Times New Roman" w:cs="Times New Roman"/>
          <w:sz w:val="28"/>
          <w:szCs w:val="28"/>
        </w:rPr>
        <w:t>mācību procesa nodrošināšanai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02CBF4" w14:textId="77777777" w:rsidR="00E9417E" w:rsidRPr="00E73855" w:rsidRDefault="00E9417E" w:rsidP="00E73855">
      <w:r w:rsidRPr="00570035">
        <w:rPr>
          <w:rFonts w:ascii="Times New Roman" w:hAnsi="Times New Roman" w:cs="Times New Roman"/>
          <w:sz w:val="24"/>
          <w:szCs w:val="24"/>
        </w:rPr>
        <w:t xml:space="preserve">Iesniegt cenas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€ bez </w:t>
      </w:r>
      <w:r w:rsidRPr="00570035">
        <w:rPr>
          <w:rFonts w:ascii="Times New Roman" w:hAnsi="Times New Roman" w:cs="Times New Roman"/>
          <w:b/>
          <w:bCs/>
          <w:sz w:val="24"/>
          <w:szCs w:val="24"/>
        </w:rPr>
        <w:t>PVN.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38"/>
        <w:gridCol w:w="2107"/>
        <w:gridCol w:w="3260"/>
        <w:gridCol w:w="1802"/>
        <w:gridCol w:w="1175"/>
        <w:gridCol w:w="1620"/>
      </w:tblGrid>
      <w:tr w:rsidR="00E9417E" w:rsidRPr="00D44B74" w14:paraId="44FA1D2D" w14:textId="77777777" w:rsidTr="00A75D25">
        <w:tc>
          <w:tcPr>
            <w:tcW w:w="709" w:type="dxa"/>
            <w:vAlign w:val="center"/>
          </w:tcPr>
          <w:p w14:paraId="325706B7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B74">
              <w:rPr>
                <w:rFonts w:ascii="Times New Roman" w:hAnsi="Times New Roman" w:cs="Times New Roman"/>
              </w:rPr>
              <w:t>Nr.p.k</w:t>
            </w:r>
            <w:proofErr w:type="spellEnd"/>
            <w:r w:rsidRPr="00D44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8" w:type="dxa"/>
            <w:vAlign w:val="center"/>
          </w:tcPr>
          <w:p w14:paraId="4FA9615D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2107" w:type="dxa"/>
            <w:vAlign w:val="center"/>
          </w:tcPr>
          <w:p w14:paraId="3009002F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Neliels raksturojums/ tehniskā specifikācija</w:t>
            </w:r>
          </w:p>
        </w:tc>
        <w:tc>
          <w:tcPr>
            <w:tcW w:w="3260" w:type="dxa"/>
            <w:vAlign w:val="center"/>
          </w:tcPr>
          <w:p w14:paraId="6458C4EB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Konkrētie mērķi/ praktisko darbu īss raksturojums</w:t>
            </w:r>
          </w:p>
        </w:tc>
        <w:tc>
          <w:tcPr>
            <w:tcW w:w="1802" w:type="dxa"/>
            <w:vAlign w:val="center"/>
          </w:tcPr>
          <w:p w14:paraId="3C874DE7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daudzums</w:t>
            </w:r>
          </w:p>
        </w:tc>
        <w:tc>
          <w:tcPr>
            <w:tcW w:w="1175" w:type="dxa"/>
            <w:vAlign w:val="center"/>
          </w:tcPr>
          <w:p w14:paraId="2DC46B4A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par vienu vienību</w:t>
            </w:r>
          </w:p>
        </w:tc>
        <w:tc>
          <w:tcPr>
            <w:tcW w:w="1620" w:type="dxa"/>
            <w:vAlign w:val="center"/>
          </w:tcPr>
          <w:p w14:paraId="6354BD96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kopā</w:t>
            </w:r>
          </w:p>
        </w:tc>
      </w:tr>
      <w:tr w:rsidR="00E9417E" w:rsidRPr="00D44B74" w14:paraId="0CC94EF6" w14:textId="77777777" w:rsidTr="00A75D25">
        <w:tc>
          <w:tcPr>
            <w:tcW w:w="709" w:type="dxa"/>
            <w:vAlign w:val="center"/>
          </w:tcPr>
          <w:p w14:paraId="4A3E2096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4C750125" w14:textId="77777777" w:rsidR="009A5BFC" w:rsidRPr="00313659" w:rsidRDefault="00A75D25" w:rsidP="00AF7A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 plēve, krāsa balta</w:t>
            </w:r>
            <w:r w:rsidR="00AF7A7A">
              <w:rPr>
                <w:rFonts w:ascii="Times New Roman" w:hAnsi="Times New Roman" w:cs="Times New Roman"/>
              </w:rPr>
              <w:t>, melna</w:t>
            </w:r>
            <w:r w:rsidR="009A5BFC">
              <w:rPr>
                <w:rFonts w:ascii="Times New Roman" w:hAnsi="Times New Roman" w:cs="Times New Roman"/>
              </w:rPr>
              <w:t>,100 mikroni,  matēta, ruļļa platums 0,5 m</w:t>
            </w:r>
          </w:p>
        </w:tc>
        <w:tc>
          <w:tcPr>
            <w:tcW w:w="2107" w:type="dxa"/>
          </w:tcPr>
          <w:p w14:paraId="3FB9BC70" w14:textId="77777777" w:rsidR="00E9417E" w:rsidRPr="00D44B74" w:rsidRDefault="00AF7A7A" w:rsidP="009A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Plēve termo presei tekstilam, </w:t>
            </w:r>
          </w:p>
        </w:tc>
        <w:tc>
          <w:tcPr>
            <w:tcW w:w="3260" w:type="dxa"/>
          </w:tcPr>
          <w:p w14:paraId="537EDFEA" w14:textId="77777777" w:rsidR="00E9417E" w:rsidRPr="00313659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Zināšanu praktiskai apguvei par tēmu iespieddarbu sagatavošana iespiešanai</w:t>
            </w:r>
          </w:p>
        </w:tc>
        <w:tc>
          <w:tcPr>
            <w:tcW w:w="1802" w:type="dxa"/>
            <w:vAlign w:val="center"/>
          </w:tcPr>
          <w:p w14:paraId="4560FBEF" w14:textId="77777777" w:rsidR="00E9417E" w:rsidRPr="00313659" w:rsidRDefault="00D35E12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9417E" w:rsidRPr="00313659">
              <w:rPr>
                <w:rFonts w:ascii="Times New Roman" w:hAnsi="Times New Roman" w:cs="Times New Roman"/>
              </w:rPr>
              <w:t xml:space="preserve"> m</w:t>
            </w:r>
            <w:r w:rsidR="00E9417E" w:rsidRPr="003136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5" w:type="dxa"/>
          </w:tcPr>
          <w:p w14:paraId="34ADD731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C2544B3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32DF765D" w14:textId="77777777" w:rsidTr="00A75D25">
        <w:tc>
          <w:tcPr>
            <w:tcW w:w="709" w:type="dxa"/>
            <w:vAlign w:val="center"/>
          </w:tcPr>
          <w:p w14:paraId="21E6F53B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345AA550" w14:textId="77777777" w:rsidR="00E9417E" w:rsidRPr="00313659" w:rsidRDefault="00AF7A7A" w:rsidP="00AF7A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 plēve, krāsa sudraba, zelta</w:t>
            </w:r>
            <w:r w:rsidR="009A5BFC">
              <w:rPr>
                <w:rFonts w:ascii="Times New Roman" w:hAnsi="Times New Roman" w:cs="Times New Roman"/>
              </w:rPr>
              <w:t>, 100 mikroni, matēta, ruļļa platums 0,5 m</w:t>
            </w:r>
          </w:p>
        </w:tc>
        <w:tc>
          <w:tcPr>
            <w:tcW w:w="2107" w:type="dxa"/>
          </w:tcPr>
          <w:p w14:paraId="1484AF7A" w14:textId="77777777" w:rsidR="00E9417E" w:rsidRPr="00D44B74" w:rsidRDefault="00AF7A7A" w:rsidP="009A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Plēve termo presei tekstilam</w:t>
            </w:r>
          </w:p>
        </w:tc>
        <w:tc>
          <w:tcPr>
            <w:tcW w:w="3260" w:type="dxa"/>
          </w:tcPr>
          <w:p w14:paraId="414CA4C0" w14:textId="77777777" w:rsidR="00E9417E" w:rsidRPr="00313659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Zināšanu praktiskai apguvei par tēmu iespieddarbu sagatavošana iespiešanai</w:t>
            </w:r>
          </w:p>
        </w:tc>
        <w:tc>
          <w:tcPr>
            <w:tcW w:w="1802" w:type="dxa"/>
            <w:vAlign w:val="center"/>
          </w:tcPr>
          <w:p w14:paraId="345933E4" w14:textId="77777777" w:rsidR="00E9417E" w:rsidRPr="00313659" w:rsidRDefault="00D35E12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7A7A" w:rsidRPr="00313659">
              <w:rPr>
                <w:rFonts w:ascii="Times New Roman" w:hAnsi="Times New Roman" w:cs="Times New Roman"/>
              </w:rPr>
              <w:t xml:space="preserve"> m</w:t>
            </w:r>
            <w:r w:rsidR="00AF7A7A" w:rsidRPr="003136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5" w:type="dxa"/>
          </w:tcPr>
          <w:p w14:paraId="5D287902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B730FE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7A" w:rsidRPr="00D44B74" w14:paraId="186E5272" w14:textId="77777777" w:rsidTr="00A75D25">
        <w:tc>
          <w:tcPr>
            <w:tcW w:w="709" w:type="dxa"/>
            <w:vAlign w:val="center"/>
          </w:tcPr>
          <w:p w14:paraId="41CC8B74" w14:textId="77777777" w:rsidR="00AF7A7A" w:rsidRPr="00D44B74" w:rsidRDefault="00AF7A7A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5F0EA76C" w14:textId="77777777" w:rsidR="00AF7A7A" w:rsidRDefault="00AF7A7A" w:rsidP="00AF7A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 plēve, krāsa krāsaina</w:t>
            </w:r>
            <w:r w:rsidR="009A5BFC">
              <w:rPr>
                <w:rFonts w:ascii="Times New Roman" w:hAnsi="Times New Roman" w:cs="Times New Roman"/>
              </w:rPr>
              <w:t>. 100 mikroni,matēta, ruļļa platums 0,5 m</w:t>
            </w:r>
          </w:p>
        </w:tc>
        <w:tc>
          <w:tcPr>
            <w:tcW w:w="2107" w:type="dxa"/>
          </w:tcPr>
          <w:p w14:paraId="5039C29C" w14:textId="77777777" w:rsidR="00AF7A7A" w:rsidRDefault="00AF7A7A" w:rsidP="009A5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Plēve termo presei, tekstilam, </w:t>
            </w:r>
          </w:p>
        </w:tc>
        <w:tc>
          <w:tcPr>
            <w:tcW w:w="3260" w:type="dxa"/>
          </w:tcPr>
          <w:p w14:paraId="52EBB57C" w14:textId="77777777" w:rsidR="00AF7A7A" w:rsidRPr="00313659" w:rsidRDefault="00AF7A7A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Zināšanu praktiskai apguvei par tēmu iespieddarbu sagatavošana iespiešanai</w:t>
            </w:r>
          </w:p>
        </w:tc>
        <w:tc>
          <w:tcPr>
            <w:tcW w:w="1802" w:type="dxa"/>
            <w:vAlign w:val="center"/>
          </w:tcPr>
          <w:p w14:paraId="379E3595" w14:textId="77777777" w:rsidR="00AF7A7A" w:rsidRPr="00313659" w:rsidRDefault="00D35E12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7A7A" w:rsidRPr="00313659">
              <w:rPr>
                <w:rFonts w:ascii="Times New Roman" w:hAnsi="Times New Roman" w:cs="Times New Roman"/>
              </w:rPr>
              <w:t xml:space="preserve"> m</w:t>
            </w:r>
            <w:r w:rsidR="00AF7A7A" w:rsidRPr="003136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5" w:type="dxa"/>
          </w:tcPr>
          <w:p w14:paraId="4B7A5F4F" w14:textId="77777777" w:rsidR="00AF7A7A" w:rsidRPr="00D44B74" w:rsidRDefault="00AF7A7A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A72CCC" w14:textId="77777777" w:rsidR="00AF7A7A" w:rsidRPr="00D44B74" w:rsidRDefault="00AF7A7A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33848C59" w14:textId="77777777" w:rsidTr="00A75D25">
        <w:tc>
          <w:tcPr>
            <w:tcW w:w="709" w:type="dxa"/>
            <w:vAlign w:val="center"/>
          </w:tcPr>
          <w:p w14:paraId="5B5DAC10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339EDB0C" w14:textId="77777777" w:rsidR="00E9417E" w:rsidRPr="00313659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Ploterplēves 500, glancēta, monomēra plēve ar permanento līmi</w:t>
            </w:r>
          </w:p>
        </w:tc>
        <w:tc>
          <w:tcPr>
            <w:tcW w:w="2107" w:type="dxa"/>
          </w:tcPr>
          <w:p w14:paraId="70463126" w14:textId="77777777"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ruļļu platums 1,20-1,23 mm, balta, pelēka, melna, krāsaina</w:t>
            </w:r>
          </w:p>
        </w:tc>
        <w:tc>
          <w:tcPr>
            <w:tcW w:w="3260" w:type="dxa"/>
          </w:tcPr>
          <w:p w14:paraId="4FD87E2F" w14:textId="77777777" w:rsidR="00E9417E" w:rsidRPr="00313659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  <w:vAlign w:val="center"/>
          </w:tcPr>
          <w:p w14:paraId="3F6DA2D2" w14:textId="77777777" w:rsidR="00E9417E" w:rsidRPr="00D44B74" w:rsidRDefault="00D35E12" w:rsidP="0061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9417E" w:rsidRPr="00313659">
              <w:rPr>
                <w:rFonts w:ascii="Times New Roman" w:hAnsi="Times New Roman" w:cs="Times New Roman"/>
              </w:rPr>
              <w:t xml:space="preserve"> m</w:t>
            </w:r>
            <w:r w:rsidR="00E9417E" w:rsidRPr="003136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5" w:type="dxa"/>
          </w:tcPr>
          <w:p w14:paraId="6C0C32A5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FFD469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39531F9C" w14:textId="77777777" w:rsidTr="00A75D25">
        <w:tc>
          <w:tcPr>
            <w:tcW w:w="709" w:type="dxa"/>
            <w:vAlign w:val="center"/>
          </w:tcPr>
          <w:p w14:paraId="7F0901C1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179537A3" w14:textId="77777777" w:rsidR="00E9417E" w:rsidRPr="00313659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Ploterplēves 500, matēta, monomēra plēve ar permanent līmi</w:t>
            </w:r>
          </w:p>
        </w:tc>
        <w:tc>
          <w:tcPr>
            <w:tcW w:w="2107" w:type="dxa"/>
          </w:tcPr>
          <w:p w14:paraId="528418B1" w14:textId="77777777" w:rsidR="00E9417E" w:rsidRPr="00D44B74" w:rsidRDefault="00E9417E" w:rsidP="000B3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ruļļu platums 1,20-1,23 mm, balta, pelēka, melna, krāsaina</w:t>
            </w:r>
          </w:p>
        </w:tc>
        <w:tc>
          <w:tcPr>
            <w:tcW w:w="3260" w:type="dxa"/>
          </w:tcPr>
          <w:p w14:paraId="30B42C26" w14:textId="77777777"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  <w:vAlign w:val="center"/>
          </w:tcPr>
          <w:p w14:paraId="0B0E6C39" w14:textId="77777777" w:rsidR="00E9417E" w:rsidRPr="00D44B74" w:rsidRDefault="00D35E12" w:rsidP="0061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9417E" w:rsidRPr="00313659">
              <w:rPr>
                <w:rFonts w:ascii="Times New Roman" w:hAnsi="Times New Roman" w:cs="Times New Roman"/>
              </w:rPr>
              <w:t xml:space="preserve"> m</w:t>
            </w:r>
            <w:r w:rsidR="00E9417E" w:rsidRPr="003136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5" w:type="dxa"/>
          </w:tcPr>
          <w:p w14:paraId="435A85F2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D17A72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28020A80" w14:textId="77777777" w:rsidTr="00A75D25">
        <w:tc>
          <w:tcPr>
            <w:tcW w:w="709" w:type="dxa"/>
            <w:vAlign w:val="center"/>
          </w:tcPr>
          <w:p w14:paraId="44F0865B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5A5F2401" w14:textId="77777777" w:rsidR="00E9417E" w:rsidRPr="00313659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120</w:t>
            </w:r>
            <w:r w:rsidR="008E5E3C">
              <w:rPr>
                <w:rFonts w:ascii="Times New Roman" w:hAnsi="Times New Roman" w:cs="Times New Roman"/>
              </w:rPr>
              <w:t xml:space="preserve"> </w:t>
            </w:r>
            <w:r w:rsidRPr="00313659">
              <w:rPr>
                <w:rFonts w:ascii="Times New Roman" w:hAnsi="Times New Roman" w:cs="Times New Roman"/>
              </w:rPr>
              <w:t>g matēts krītpapīrs</w:t>
            </w:r>
          </w:p>
        </w:tc>
        <w:tc>
          <w:tcPr>
            <w:tcW w:w="2107" w:type="dxa"/>
          </w:tcPr>
          <w:p w14:paraId="0EF51721" w14:textId="77777777"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ruļļa platums 0,6-0,62 m</w:t>
            </w:r>
            <w:r w:rsidR="00922B1F">
              <w:rPr>
                <w:rFonts w:ascii="Times New Roman" w:hAnsi="Times New Roman" w:cs="Times New Roman"/>
              </w:rPr>
              <w:t xml:space="preserve">, </w:t>
            </w:r>
            <w:r w:rsidR="00922B1F" w:rsidRPr="008E5E3C">
              <w:rPr>
                <w:rFonts w:ascii="Times New Roman" w:hAnsi="Times New Roman" w:cs="Times New Roman"/>
              </w:rPr>
              <w:t>ūdens bāzes tintes printeriem</w:t>
            </w:r>
          </w:p>
        </w:tc>
        <w:tc>
          <w:tcPr>
            <w:tcW w:w="3260" w:type="dxa"/>
          </w:tcPr>
          <w:p w14:paraId="6B84FB84" w14:textId="77777777" w:rsidR="00E9417E" w:rsidRPr="00313659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Zināšanu praktiskai apguvei par tēmu iespieddarbu sagatavošana iespiešanai</w:t>
            </w:r>
          </w:p>
        </w:tc>
        <w:tc>
          <w:tcPr>
            <w:tcW w:w="1802" w:type="dxa"/>
            <w:vAlign w:val="center"/>
          </w:tcPr>
          <w:p w14:paraId="67B1EF70" w14:textId="77777777" w:rsidR="00E9417E" w:rsidRPr="00313659" w:rsidRDefault="00E9417E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1</w:t>
            </w:r>
            <w:r w:rsidR="00D35E12">
              <w:rPr>
                <w:rFonts w:ascii="Times New Roman" w:hAnsi="Times New Roman" w:cs="Times New Roman"/>
              </w:rPr>
              <w:t>00</w:t>
            </w:r>
            <w:r w:rsidRPr="00313659">
              <w:rPr>
                <w:rFonts w:ascii="Times New Roman" w:hAnsi="Times New Roman" w:cs="Times New Roman"/>
              </w:rPr>
              <w:t xml:space="preserve"> m</w:t>
            </w:r>
            <w:r w:rsidRPr="003136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5" w:type="dxa"/>
          </w:tcPr>
          <w:p w14:paraId="303B7886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8B888A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49D33960" w14:textId="77777777" w:rsidTr="00A75D25">
        <w:tc>
          <w:tcPr>
            <w:tcW w:w="709" w:type="dxa"/>
            <w:vAlign w:val="center"/>
          </w:tcPr>
          <w:p w14:paraId="7159876B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12AD198C" w14:textId="77777777" w:rsidR="00E9417E" w:rsidRPr="00313659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8E5E3C">
              <w:rPr>
                <w:rFonts w:ascii="Times New Roman" w:hAnsi="Times New Roman" w:cs="Times New Roman"/>
              </w:rPr>
              <w:t xml:space="preserve"> </w:t>
            </w:r>
            <w:r w:rsidRPr="00313659">
              <w:rPr>
                <w:rFonts w:ascii="Times New Roman" w:hAnsi="Times New Roman" w:cs="Times New Roman"/>
              </w:rPr>
              <w:t>g matēts krītpapīrs</w:t>
            </w:r>
          </w:p>
        </w:tc>
        <w:tc>
          <w:tcPr>
            <w:tcW w:w="2107" w:type="dxa"/>
          </w:tcPr>
          <w:p w14:paraId="15B9C523" w14:textId="77777777"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ruļļa platums 0,6-0,62 m</w:t>
            </w:r>
            <w:r w:rsidR="00922B1F">
              <w:rPr>
                <w:rFonts w:ascii="Times New Roman" w:hAnsi="Times New Roman" w:cs="Times New Roman"/>
              </w:rPr>
              <w:t xml:space="preserve">, </w:t>
            </w:r>
            <w:r w:rsidR="00922B1F" w:rsidRPr="008E5E3C">
              <w:rPr>
                <w:rFonts w:ascii="Times New Roman" w:hAnsi="Times New Roman" w:cs="Times New Roman"/>
              </w:rPr>
              <w:t>ūdens bāzes tintes printeriem</w:t>
            </w:r>
          </w:p>
        </w:tc>
        <w:tc>
          <w:tcPr>
            <w:tcW w:w="3260" w:type="dxa"/>
          </w:tcPr>
          <w:p w14:paraId="12CC88D0" w14:textId="77777777" w:rsidR="00E9417E" w:rsidRPr="00313659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Zināšanu praktiskai apguvei par tēmu iespieddarbu sagatavošana iespiešanai</w:t>
            </w:r>
          </w:p>
        </w:tc>
        <w:tc>
          <w:tcPr>
            <w:tcW w:w="1802" w:type="dxa"/>
            <w:vAlign w:val="center"/>
          </w:tcPr>
          <w:p w14:paraId="4BA956C6" w14:textId="77777777" w:rsidR="00E9417E" w:rsidRPr="00313659" w:rsidRDefault="00E9417E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13659">
              <w:rPr>
                <w:rFonts w:ascii="Times New Roman" w:hAnsi="Times New Roman" w:cs="Times New Roman"/>
              </w:rPr>
              <w:t>1</w:t>
            </w:r>
            <w:r w:rsidR="00D35E12">
              <w:rPr>
                <w:rFonts w:ascii="Times New Roman" w:hAnsi="Times New Roman" w:cs="Times New Roman"/>
              </w:rPr>
              <w:t>00</w:t>
            </w:r>
            <w:r w:rsidRPr="00313659">
              <w:rPr>
                <w:rFonts w:ascii="Times New Roman" w:hAnsi="Times New Roman" w:cs="Times New Roman"/>
              </w:rPr>
              <w:t xml:space="preserve"> m</w:t>
            </w:r>
            <w:r w:rsidRPr="003136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5" w:type="dxa"/>
          </w:tcPr>
          <w:p w14:paraId="3A72C126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6892C3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71AFFBE2" w14:textId="77777777" w:rsidTr="00A75D25">
        <w:tc>
          <w:tcPr>
            <w:tcW w:w="709" w:type="dxa"/>
            <w:vAlign w:val="center"/>
          </w:tcPr>
          <w:p w14:paraId="474CFF5A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6FECF39D" w14:textId="77777777"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Luxline, 1,75-1,8 ,mm , 70 x 100 cm, vai analogs</w:t>
            </w:r>
          </w:p>
        </w:tc>
        <w:tc>
          <w:tcPr>
            <w:tcW w:w="2107" w:type="dxa"/>
          </w:tcPr>
          <w:p w14:paraId="704AB8A8" w14:textId="77777777"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Kartons iesienamais</w:t>
            </w:r>
          </w:p>
        </w:tc>
        <w:tc>
          <w:tcPr>
            <w:tcW w:w="3260" w:type="dxa"/>
          </w:tcPr>
          <w:p w14:paraId="7D9AF126" w14:textId="77777777"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3C224334" w14:textId="77777777" w:rsidR="00E9417E" w:rsidRPr="00D44B74" w:rsidRDefault="00A75D25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417E" w:rsidRPr="00D44B74">
              <w:rPr>
                <w:rFonts w:ascii="Times New Roman" w:hAnsi="Times New Roman" w:cs="Times New Roman"/>
              </w:rPr>
              <w:t>00 loksnes</w:t>
            </w:r>
          </w:p>
        </w:tc>
        <w:tc>
          <w:tcPr>
            <w:tcW w:w="1175" w:type="dxa"/>
          </w:tcPr>
          <w:p w14:paraId="0978FA3C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248932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25" w:rsidRPr="00D44B74" w14:paraId="34B5AF33" w14:textId="77777777" w:rsidTr="00A75D25">
        <w:tc>
          <w:tcPr>
            <w:tcW w:w="709" w:type="dxa"/>
            <w:vAlign w:val="center"/>
          </w:tcPr>
          <w:p w14:paraId="075EFA34" w14:textId="77777777" w:rsidR="00A75D25" w:rsidRPr="00D44B74" w:rsidRDefault="00A75D25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61B14786" w14:textId="77777777" w:rsidR="00A75D25" w:rsidRPr="00D44B74" w:rsidRDefault="00A75D25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Luxline, 2,4</w:t>
            </w:r>
            <w:r w:rsidRPr="00D44B74">
              <w:rPr>
                <w:rFonts w:ascii="Times New Roman" w:hAnsi="Times New Roman" w:cs="Times New Roman"/>
              </w:rPr>
              <w:t xml:space="preserve"> ,mm , 70 x 100 cm, vai analogs</w:t>
            </w:r>
          </w:p>
        </w:tc>
        <w:tc>
          <w:tcPr>
            <w:tcW w:w="2107" w:type="dxa"/>
          </w:tcPr>
          <w:p w14:paraId="6911C714" w14:textId="77777777" w:rsidR="00A75D25" w:rsidRPr="00D44B74" w:rsidRDefault="00A75D25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Kartons iesienamais</w:t>
            </w:r>
          </w:p>
        </w:tc>
        <w:tc>
          <w:tcPr>
            <w:tcW w:w="3260" w:type="dxa"/>
          </w:tcPr>
          <w:p w14:paraId="6A0F3D94" w14:textId="77777777" w:rsidR="00A75D25" w:rsidRPr="00D44B74" w:rsidRDefault="00A75D25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65BA4582" w14:textId="77777777" w:rsidR="00A75D25" w:rsidRPr="00D44B74" w:rsidRDefault="00A75D25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loksnes</w:t>
            </w:r>
          </w:p>
        </w:tc>
        <w:tc>
          <w:tcPr>
            <w:tcW w:w="1175" w:type="dxa"/>
          </w:tcPr>
          <w:p w14:paraId="360977E6" w14:textId="77777777" w:rsidR="00A75D25" w:rsidRPr="00D44B74" w:rsidRDefault="00A75D25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498D12" w14:textId="77777777" w:rsidR="00A75D25" w:rsidRPr="00D44B74" w:rsidRDefault="00A75D25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25350A46" w14:textId="77777777" w:rsidTr="00A75D25">
        <w:tc>
          <w:tcPr>
            <w:tcW w:w="709" w:type="dxa"/>
            <w:vAlign w:val="center"/>
          </w:tcPr>
          <w:p w14:paraId="390F1231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1239B367" w14:textId="77777777"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Galerie Art Gloss 150 g/m2 , 64 x 90 cm  vai analogs</w:t>
            </w:r>
          </w:p>
        </w:tc>
        <w:tc>
          <w:tcPr>
            <w:tcW w:w="2107" w:type="dxa"/>
          </w:tcPr>
          <w:p w14:paraId="4AA4227A" w14:textId="77777777"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Glancēts augstākās kvalitātes trīskārši krītots</w:t>
            </w:r>
          </w:p>
        </w:tc>
        <w:tc>
          <w:tcPr>
            <w:tcW w:w="3260" w:type="dxa"/>
          </w:tcPr>
          <w:p w14:paraId="15CB74AB" w14:textId="77777777"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39478F80" w14:textId="77777777" w:rsidR="00E9417E" w:rsidRPr="00D44B74" w:rsidRDefault="00E9417E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5000 loksnes</w:t>
            </w:r>
          </w:p>
        </w:tc>
        <w:tc>
          <w:tcPr>
            <w:tcW w:w="1175" w:type="dxa"/>
          </w:tcPr>
          <w:p w14:paraId="0958F101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225C20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2A5CA879" w14:textId="77777777" w:rsidTr="00A75D25">
        <w:tc>
          <w:tcPr>
            <w:tcW w:w="709" w:type="dxa"/>
            <w:vAlign w:val="center"/>
          </w:tcPr>
          <w:p w14:paraId="7ED7E050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3AC568CE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Invercote CRM. 260 g/m</w:t>
            </w:r>
            <w:r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30BE">
              <w:rPr>
                <w:rFonts w:ascii="Times New Roman" w:hAnsi="Times New Roman" w:cs="Times New Roman"/>
              </w:rPr>
              <w:t>. 72 x 102 cm vai analogs</w:t>
            </w:r>
          </w:p>
        </w:tc>
        <w:tc>
          <w:tcPr>
            <w:tcW w:w="2107" w:type="dxa"/>
          </w:tcPr>
          <w:p w14:paraId="42527789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Kartons grafiskai</w:t>
            </w:r>
          </w:p>
        </w:tc>
        <w:tc>
          <w:tcPr>
            <w:tcW w:w="3260" w:type="dxa"/>
          </w:tcPr>
          <w:p w14:paraId="70C08E4B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261FD70C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1000 loksnes</w:t>
            </w:r>
          </w:p>
        </w:tc>
        <w:tc>
          <w:tcPr>
            <w:tcW w:w="1175" w:type="dxa"/>
          </w:tcPr>
          <w:p w14:paraId="2E89AE51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F133C9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F3" w:rsidRPr="00D44B74" w14:paraId="18C5796E" w14:textId="77777777" w:rsidTr="00A75D25">
        <w:tc>
          <w:tcPr>
            <w:tcW w:w="709" w:type="dxa"/>
            <w:vAlign w:val="center"/>
          </w:tcPr>
          <w:p w14:paraId="3FB7E693" w14:textId="77777777" w:rsidR="00C53BF3" w:rsidRPr="00D44B74" w:rsidRDefault="00C53BF3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0D156D39" w14:textId="77777777" w:rsidR="00C53BF3" w:rsidRPr="00B26CD4" w:rsidRDefault="00B26CD4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26CD4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 xml:space="preserve">MetsäBoard </w:t>
            </w:r>
            <w:r w:rsidRPr="00B26CD4">
              <w:rPr>
                <w:rFonts w:ascii="Times New Roman" w:hAnsi="Times New Roman" w:cs="Times New Roman"/>
                <w:bCs/>
                <w:color w:val="363534"/>
                <w:lang w:eastAsia="lv-LV"/>
              </w:rPr>
              <w:t>Prime FBB Bright</w:t>
            </w:r>
            <w:r w:rsidRPr="00B26CD4">
              <w:rPr>
                <w:rFonts w:ascii="Times New Roman" w:hAnsi="Times New Roman" w:cs="Times New Roman"/>
              </w:rPr>
              <w:t xml:space="preserve"> </w:t>
            </w:r>
            <w:r w:rsidR="00C53BF3" w:rsidRPr="00B26CD4">
              <w:rPr>
                <w:rFonts w:ascii="Times New Roman" w:hAnsi="Times New Roman" w:cs="Times New Roman"/>
              </w:rPr>
              <w:t>255 g/m</w:t>
            </w:r>
            <w:r w:rsidR="00C53BF3" w:rsidRPr="00B26CD4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,72 x 102</w:t>
            </w:r>
            <w:r w:rsidR="00C53BF3" w:rsidRPr="00B26CD4">
              <w:rPr>
                <w:rFonts w:ascii="Times New Roman" w:hAnsi="Times New Roman" w:cs="Times New Roman"/>
              </w:rPr>
              <w:t xml:space="preserve"> cm vai analogs</w:t>
            </w:r>
          </w:p>
        </w:tc>
        <w:tc>
          <w:tcPr>
            <w:tcW w:w="2107" w:type="dxa"/>
          </w:tcPr>
          <w:p w14:paraId="0A0BD2B1" w14:textId="77777777" w:rsidR="00C53BF3" w:rsidRPr="00E830BE" w:rsidRDefault="00C53BF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Kartons grafiskai</w:t>
            </w:r>
          </w:p>
        </w:tc>
        <w:tc>
          <w:tcPr>
            <w:tcW w:w="3260" w:type="dxa"/>
          </w:tcPr>
          <w:p w14:paraId="029E7F82" w14:textId="77777777" w:rsidR="00C53BF3" w:rsidRPr="00E830BE" w:rsidRDefault="00C53BF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158E6257" w14:textId="77777777" w:rsidR="00C53BF3" w:rsidRPr="00E830BE" w:rsidRDefault="00C53BF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1000 loksnes</w:t>
            </w:r>
          </w:p>
        </w:tc>
        <w:tc>
          <w:tcPr>
            <w:tcW w:w="1175" w:type="dxa"/>
          </w:tcPr>
          <w:p w14:paraId="125F5B5C" w14:textId="77777777" w:rsidR="00C53BF3" w:rsidRPr="00D44B74" w:rsidRDefault="00C53BF3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4081EE" w14:textId="77777777" w:rsidR="00C53BF3" w:rsidRPr="00D44B74" w:rsidRDefault="00C53BF3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22F3A5C0" w14:textId="77777777" w:rsidTr="00A75D25">
        <w:tc>
          <w:tcPr>
            <w:tcW w:w="709" w:type="dxa"/>
            <w:vAlign w:val="center"/>
          </w:tcPr>
          <w:p w14:paraId="6AD02F13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4FAADBFF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Galerie Art Gloss 350 g/m</w:t>
            </w:r>
            <w:r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30BE">
              <w:rPr>
                <w:rFonts w:ascii="Times New Roman" w:hAnsi="Times New Roman" w:cs="Times New Roman"/>
              </w:rPr>
              <w:t>, 72 x 102 cm  vai analogs</w:t>
            </w:r>
          </w:p>
        </w:tc>
        <w:tc>
          <w:tcPr>
            <w:tcW w:w="2107" w:type="dxa"/>
          </w:tcPr>
          <w:p w14:paraId="68C69549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Glancēts augstākās kvalitātes trīskārši krītots</w:t>
            </w:r>
          </w:p>
        </w:tc>
        <w:tc>
          <w:tcPr>
            <w:tcW w:w="3260" w:type="dxa"/>
          </w:tcPr>
          <w:p w14:paraId="2559EE95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06229489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1000 loksnes</w:t>
            </w:r>
          </w:p>
        </w:tc>
        <w:tc>
          <w:tcPr>
            <w:tcW w:w="1175" w:type="dxa"/>
          </w:tcPr>
          <w:p w14:paraId="77A90D67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742D1E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4350A78B" w14:textId="77777777" w:rsidTr="00A75D25">
        <w:tc>
          <w:tcPr>
            <w:tcW w:w="709" w:type="dxa"/>
            <w:vAlign w:val="center"/>
          </w:tcPr>
          <w:p w14:paraId="782A8605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126474C4" w14:textId="77777777" w:rsidR="00E9417E" w:rsidRPr="00B26CD4" w:rsidRDefault="00B26CD4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26CD4">
              <w:rPr>
                <w:rFonts w:ascii="Times New Roman" w:hAnsi="Times New Roman" w:cs="Times New Roman"/>
                <w:bCs/>
                <w:lang w:eastAsia="lv-LV"/>
              </w:rPr>
              <w:t xml:space="preserve">Olin Design Regular Nordic White </w:t>
            </w:r>
            <w:r w:rsidRPr="00B26CD4">
              <w:rPr>
                <w:rFonts w:ascii="Times New Roman" w:hAnsi="Times New Roman" w:cs="Times New Roman"/>
              </w:rPr>
              <w:t>10</w:t>
            </w:r>
            <w:r w:rsidR="00E9417E" w:rsidRPr="00B26CD4">
              <w:rPr>
                <w:rFonts w:ascii="Times New Roman" w:hAnsi="Times New Roman" w:cs="Times New Roman"/>
              </w:rPr>
              <w:t>0 g/m</w:t>
            </w:r>
            <w:r w:rsidR="00E9417E" w:rsidRPr="00B26CD4">
              <w:rPr>
                <w:rFonts w:ascii="Times New Roman" w:hAnsi="Times New Roman" w:cs="Times New Roman"/>
                <w:vertAlign w:val="superscript"/>
              </w:rPr>
              <w:t>2</w:t>
            </w:r>
            <w:r w:rsidR="00E9417E" w:rsidRPr="00B26CD4">
              <w:rPr>
                <w:rFonts w:ascii="Times New Roman" w:hAnsi="Times New Roman" w:cs="Times New Roman"/>
              </w:rPr>
              <w:t>, 64 x 90 cm vai analogs</w:t>
            </w:r>
          </w:p>
        </w:tc>
        <w:tc>
          <w:tcPr>
            <w:tcW w:w="2107" w:type="dxa"/>
          </w:tcPr>
          <w:p w14:paraId="32E03BED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Nekrītots papīrs</w:t>
            </w:r>
          </w:p>
        </w:tc>
        <w:tc>
          <w:tcPr>
            <w:tcW w:w="3260" w:type="dxa"/>
          </w:tcPr>
          <w:p w14:paraId="5F67B9D4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2950E5D7" w14:textId="77777777" w:rsidR="00E9417E" w:rsidRPr="00E830BE" w:rsidRDefault="00B26CD4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</w:t>
            </w:r>
            <w:r w:rsidR="00E9417E" w:rsidRPr="00E830BE">
              <w:rPr>
                <w:rFonts w:ascii="Times New Roman" w:hAnsi="Times New Roman" w:cs="Times New Roman"/>
              </w:rPr>
              <w:t>000 loksnes</w:t>
            </w:r>
          </w:p>
        </w:tc>
        <w:tc>
          <w:tcPr>
            <w:tcW w:w="1175" w:type="dxa"/>
          </w:tcPr>
          <w:p w14:paraId="1F8E2B32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1BD895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11441685" w14:textId="77777777" w:rsidTr="00A75D25">
        <w:tc>
          <w:tcPr>
            <w:tcW w:w="709" w:type="dxa"/>
            <w:vAlign w:val="center"/>
          </w:tcPr>
          <w:p w14:paraId="08384A0E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727DA44B" w14:textId="77777777" w:rsidR="00E9417E" w:rsidRPr="00E830BE" w:rsidRDefault="00B26CD4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26CD4">
              <w:rPr>
                <w:rFonts w:ascii="Times New Roman" w:hAnsi="Times New Roman" w:cs="Times New Roman"/>
                <w:bCs/>
                <w:lang w:eastAsia="lv-LV"/>
              </w:rPr>
              <w:t xml:space="preserve">Olin Design Regular Nordic White </w:t>
            </w:r>
            <w:r w:rsidR="00E9417E" w:rsidRPr="00E830BE">
              <w:rPr>
                <w:rFonts w:ascii="Times New Roman" w:hAnsi="Times New Roman" w:cs="Times New Roman"/>
              </w:rPr>
              <w:t>170 g/m</w:t>
            </w:r>
            <w:r w:rsidR="00E9417E"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="00E9417E" w:rsidRPr="00E830BE">
              <w:rPr>
                <w:rFonts w:ascii="Times New Roman" w:hAnsi="Times New Roman" w:cs="Times New Roman"/>
              </w:rPr>
              <w:t>, 64 x 90 cm vai analogs</w:t>
            </w:r>
          </w:p>
        </w:tc>
        <w:tc>
          <w:tcPr>
            <w:tcW w:w="2107" w:type="dxa"/>
          </w:tcPr>
          <w:p w14:paraId="5914CDB3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Nekrītots papīrs</w:t>
            </w:r>
          </w:p>
        </w:tc>
        <w:tc>
          <w:tcPr>
            <w:tcW w:w="3260" w:type="dxa"/>
          </w:tcPr>
          <w:p w14:paraId="0E2440FE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1FDE1882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2000 loksnes</w:t>
            </w:r>
          </w:p>
        </w:tc>
        <w:tc>
          <w:tcPr>
            <w:tcW w:w="1175" w:type="dxa"/>
          </w:tcPr>
          <w:p w14:paraId="265EEA9A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5AD257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14411DE5" w14:textId="77777777" w:rsidTr="00A75D25">
        <w:tc>
          <w:tcPr>
            <w:tcW w:w="709" w:type="dxa"/>
            <w:vAlign w:val="center"/>
          </w:tcPr>
          <w:p w14:paraId="7C20A7A8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0BCCD2D8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Arctic Volume white. 115 g/m</w:t>
            </w:r>
            <w:r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30BE">
              <w:rPr>
                <w:rFonts w:ascii="Times New Roman" w:hAnsi="Times New Roman" w:cs="Times New Roman"/>
              </w:rPr>
              <w:t>. 72 x 102 cm vai analogs</w:t>
            </w:r>
          </w:p>
        </w:tc>
        <w:tc>
          <w:tcPr>
            <w:tcW w:w="2107" w:type="dxa"/>
          </w:tcPr>
          <w:p w14:paraId="4BC150DB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Matēts augsti krītots papīrs ar paaugstinātu tilpumu</w:t>
            </w:r>
          </w:p>
        </w:tc>
        <w:tc>
          <w:tcPr>
            <w:tcW w:w="3260" w:type="dxa"/>
          </w:tcPr>
          <w:p w14:paraId="5247B7BA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24603011" w14:textId="77777777" w:rsidR="00E9417E" w:rsidRPr="00E830BE" w:rsidRDefault="00B26CD4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E9417E" w:rsidRPr="00E830BE">
              <w:rPr>
                <w:rFonts w:ascii="Times New Roman" w:hAnsi="Times New Roman" w:cs="Times New Roman"/>
              </w:rPr>
              <w:t>000 loksnes</w:t>
            </w:r>
          </w:p>
        </w:tc>
        <w:tc>
          <w:tcPr>
            <w:tcW w:w="1175" w:type="dxa"/>
          </w:tcPr>
          <w:p w14:paraId="1920B952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723AA9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1ECEB521" w14:textId="77777777" w:rsidTr="00A75D25">
        <w:tc>
          <w:tcPr>
            <w:tcW w:w="709" w:type="dxa"/>
            <w:vAlign w:val="center"/>
          </w:tcPr>
          <w:p w14:paraId="21248C05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121C6DA4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Galerie Art Silk 100 g/m</w:t>
            </w:r>
            <w:r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30BE">
              <w:rPr>
                <w:rFonts w:ascii="Times New Roman" w:hAnsi="Times New Roman" w:cs="Times New Roman"/>
              </w:rPr>
              <w:t>, 72 x 102 cm vai analogs</w:t>
            </w:r>
          </w:p>
        </w:tc>
        <w:tc>
          <w:tcPr>
            <w:tcW w:w="2107" w:type="dxa"/>
          </w:tcPr>
          <w:p w14:paraId="67A6ED8A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Pusmatēts augstākās kvalitātes trīskārši krītots</w:t>
            </w:r>
          </w:p>
        </w:tc>
        <w:tc>
          <w:tcPr>
            <w:tcW w:w="3260" w:type="dxa"/>
          </w:tcPr>
          <w:p w14:paraId="09F3B37C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6539422F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2000 loksnes</w:t>
            </w:r>
          </w:p>
        </w:tc>
        <w:tc>
          <w:tcPr>
            <w:tcW w:w="1175" w:type="dxa"/>
          </w:tcPr>
          <w:p w14:paraId="60ACF05F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8E4A8B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69CED93E" w14:textId="77777777" w:rsidTr="00A75D25">
        <w:tc>
          <w:tcPr>
            <w:tcW w:w="709" w:type="dxa"/>
            <w:vAlign w:val="center"/>
          </w:tcPr>
          <w:p w14:paraId="7B076569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65CA76B6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Image Coloraction 160 g/m</w:t>
            </w:r>
            <w:r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30BE">
              <w:rPr>
                <w:rFonts w:ascii="Times New Roman" w:hAnsi="Times New Roman" w:cs="Times New Roman"/>
              </w:rPr>
              <w:t>, A4 Mix vai analogs</w:t>
            </w:r>
          </w:p>
        </w:tc>
        <w:tc>
          <w:tcPr>
            <w:tcW w:w="2107" w:type="dxa"/>
          </w:tcPr>
          <w:p w14:paraId="233910D7" w14:textId="77777777" w:rsidR="00E9417E" w:rsidRPr="00E830BE" w:rsidRDefault="00C53BF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Toner digitālajai drukai</w:t>
            </w:r>
          </w:p>
        </w:tc>
        <w:tc>
          <w:tcPr>
            <w:tcW w:w="3260" w:type="dxa"/>
          </w:tcPr>
          <w:p w14:paraId="5F47D116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612D0FAF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2 komplekti</w:t>
            </w:r>
          </w:p>
        </w:tc>
        <w:tc>
          <w:tcPr>
            <w:tcW w:w="1175" w:type="dxa"/>
          </w:tcPr>
          <w:p w14:paraId="18BF8C7C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7D37B5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2F27BED5" w14:textId="77777777" w:rsidTr="00A75D25">
        <w:tc>
          <w:tcPr>
            <w:tcW w:w="709" w:type="dxa"/>
            <w:vAlign w:val="center"/>
          </w:tcPr>
          <w:p w14:paraId="3F710C18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6EE9D61F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Galerie Art Silk 250 g/m</w:t>
            </w:r>
            <w:r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30BE">
              <w:rPr>
                <w:rFonts w:ascii="Times New Roman" w:hAnsi="Times New Roman" w:cs="Times New Roman"/>
              </w:rPr>
              <w:t>, 72 x 102 cm vai analogs</w:t>
            </w:r>
          </w:p>
        </w:tc>
        <w:tc>
          <w:tcPr>
            <w:tcW w:w="2107" w:type="dxa"/>
          </w:tcPr>
          <w:p w14:paraId="1BC86890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Pusmatēts augstākās kvalitātes trīskārši krītots</w:t>
            </w:r>
          </w:p>
        </w:tc>
        <w:tc>
          <w:tcPr>
            <w:tcW w:w="3260" w:type="dxa"/>
          </w:tcPr>
          <w:p w14:paraId="7260152E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6B1980BE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5000 loksnes</w:t>
            </w:r>
          </w:p>
        </w:tc>
        <w:tc>
          <w:tcPr>
            <w:tcW w:w="1175" w:type="dxa"/>
          </w:tcPr>
          <w:p w14:paraId="4C6CDCC1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5DA8F7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7841A9A8" w14:textId="77777777" w:rsidTr="00A75D25">
        <w:tc>
          <w:tcPr>
            <w:tcW w:w="709" w:type="dxa"/>
            <w:vAlign w:val="center"/>
          </w:tcPr>
          <w:p w14:paraId="22D0C693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3E5EBD09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Galerie Art Silk 130 g/m</w:t>
            </w:r>
            <w:r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30BE">
              <w:rPr>
                <w:rFonts w:ascii="Times New Roman" w:hAnsi="Times New Roman" w:cs="Times New Roman"/>
              </w:rPr>
              <w:t>, 72 x 102 cm vai analogs</w:t>
            </w:r>
          </w:p>
        </w:tc>
        <w:tc>
          <w:tcPr>
            <w:tcW w:w="2107" w:type="dxa"/>
          </w:tcPr>
          <w:p w14:paraId="5386CE9F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Pusmatēts augstākās kvalitātes trīskārši krītots</w:t>
            </w:r>
          </w:p>
        </w:tc>
        <w:tc>
          <w:tcPr>
            <w:tcW w:w="3260" w:type="dxa"/>
          </w:tcPr>
          <w:p w14:paraId="75B1871F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3699968A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5000 loksnes</w:t>
            </w:r>
          </w:p>
        </w:tc>
        <w:tc>
          <w:tcPr>
            <w:tcW w:w="1175" w:type="dxa"/>
          </w:tcPr>
          <w:p w14:paraId="3D3103B9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68B703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67672B17" w14:textId="77777777" w:rsidTr="00A75D25">
        <w:tc>
          <w:tcPr>
            <w:tcW w:w="709" w:type="dxa"/>
            <w:vAlign w:val="center"/>
          </w:tcPr>
          <w:p w14:paraId="0A167B62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1B882111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Galerie Art Silk 300 g/m</w:t>
            </w:r>
            <w:r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30BE">
              <w:rPr>
                <w:rFonts w:ascii="Times New Roman" w:hAnsi="Times New Roman" w:cs="Times New Roman"/>
              </w:rPr>
              <w:t>, 72 x 102 cm vai analogs</w:t>
            </w:r>
          </w:p>
        </w:tc>
        <w:tc>
          <w:tcPr>
            <w:tcW w:w="2107" w:type="dxa"/>
          </w:tcPr>
          <w:p w14:paraId="50694112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Pusmatēts augstākās kvalitātes trīskārši krītots</w:t>
            </w:r>
          </w:p>
        </w:tc>
        <w:tc>
          <w:tcPr>
            <w:tcW w:w="3260" w:type="dxa"/>
          </w:tcPr>
          <w:p w14:paraId="70F23CB5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180FDE8C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2000 loksnes</w:t>
            </w:r>
          </w:p>
        </w:tc>
        <w:tc>
          <w:tcPr>
            <w:tcW w:w="1175" w:type="dxa"/>
          </w:tcPr>
          <w:p w14:paraId="33D95ED3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17A6CF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1FA5DDC5" w14:textId="77777777" w:rsidTr="00A75D25">
        <w:tc>
          <w:tcPr>
            <w:tcW w:w="709" w:type="dxa"/>
            <w:vAlign w:val="center"/>
          </w:tcPr>
          <w:p w14:paraId="7BECEDAA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4B668A91" w14:textId="77777777" w:rsidR="00E9417E" w:rsidRPr="00E830BE" w:rsidRDefault="00E62E5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 xml:space="preserve">Image Digicolor </w:t>
            </w:r>
            <w:r w:rsidR="00E9417E" w:rsidRPr="00E830BE">
              <w:rPr>
                <w:rFonts w:ascii="Times New Roman" w:hAnsi="Times New Roman" w:cs="Times New Roman"/>
              </w:rPr>
              <w:t>100 g/m</w:t>
            </w:r>
            <w:r w:rsidR="00E9417E"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,450 x 320</w:t>
            </w:r>
            <w:r w:rsidR="00E9417E" w:rsidRPr="00E830BE">
              <w:rPr>
                <w:rFonts w:ascii="Times New Roman" w:hAnsi="Times New Roman" w:cs="Times New Roman"/>
              </w:rPr>
              <w:t xml:space="preserve"> cm vai analogs</w:t>
            </w:r>
          </w:p>
        </w:tc>
        <w:tc>
          <w:tcPr>
            <w:tcW w:w="2107" w:type="dxa"/>
          </w:tcPr>
          <w:p w14:paraId="37DEC799" w14:textId="77777777" w:rsidR="00E9417E" w:rsidRPr="00E830BE" w:rsidRDefault="00E62E5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Toner digitālajai drukai</w:t>
            </w:r>
          </w:p>
        </w:tc>
        <w:tc>
          <w:tcPr>
            <w:tcW w:w="3260" w:type="dxa"/>
          </w:tcPr>
          <w:p w14:paraId="789C1A23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17A39D97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5000 loksnes</w:t>
            </w:r>
          </w:p>
        </w:tc>
        <w:tc>
          <w:tcPr>
            <w:tcW w:w="1175" w:type="dxa"/>
          </w:tcPr>
          <w:p w14:paraId="7AE15A7B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591C77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14:paraId="0A830B78" w14:textId="77777777" w:rsidTr="00A75D25">
        <w:tc>
          <w:tcPr>
            <w:tcW w:w="709" w:type="dxa"/>
            <w:vAlign w:val="center"/>
          </w:tcPr>
          <w:p w14:paraId="39398E8E" w14:textId="77777777"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701EBC11" w14:textId="77777777" w:rsidR="00E9417E" w:rsidRPr="00E830BE" w:rsidRDefault="00E9417E" w:rsidP="005421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Image Digicolor 250 g/m</w:t>
            </w:r>
            <w:r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30BE">
              <w:rPr>
                <w:rFonts w:ascii="Times New Roman" w:hAnsi="Times New Roman" w:cs="Times New Roman"/>
              </w:rPr>
              <w:t>,</w:t>
            </w:r>
            <w:r w:rsidR="00E62E53">
              <w:rPr>
                <w:rFonts w:ascii="Times New Roman" w:hAnsi="Times New Roman" w:cs="Times New Roman"/>
              </w:rPr>
              <w:t xml:space="preserve"> 450 x 32</w:t>
            </w:r>
            <w:r w:rsidR="00C53BF3">
              <w:rPr>
                <w:rFonts w:ascii="Times New Roman" w:hAnsi="Times New Roman" w:cs="Times New Roman"/>
              </w:rPr>
              <w:t>0 m</w:t>
            </w:r>
            <w:r w:rsidR="00542175" w:rsidRPr="00E830BE">
              <w:rPr>
                <w:rFonts w:ascii="Times New Roman" w:hAnsi="Times New Roman" w:cs="Times New Roman"/>
              </w:rPr>
              <w:t>m vai analogs</w:t>
            </w:r>
          </w:p>
        </w:tc>
        <w:tc>
          <w:tcPr>
            <w:tcW w:w="2107" w:type="dxa"/>
          </w:tcPr>
          <w:p w14:paraId="6621DA40" w14:textId="77777777" w:rsidR="00E9417E" w:rsidRPr="00E830BE" w:rsidRDefault="00542175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Toner digitālajai drukai</w:t>
            </w:r>
          </w:p>
        </w:tc>
        <w:tc>
          <w:tcPr>
            <w:tcW w:w="3260" w:type="dxa"/>
          </w:tcPr>
          <w:p w14:paraId="3BBEAFAD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1D66654E" w14:textId="77777777" w:rsidR="00E9417E" w:rsidRPr="00E830BE" w:rsidRDefault="00E9417E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2000 loksnes</w:t>
            </w:r>
          </w:p>
        </w:tc>
        <w:tc>
          <w:tcPr>
            <w:tcW w:w="1175" w:type="dxa"/>
          </w:tcPr>
          <w:p w14:paraId="7C49128F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A5A051E" w14:textId="77777777"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25" w:rsidRPr="00D44B74" w14:paraId="28D9D5F7" w14:textId="77777777" w:rsidTr="00A75D25">
        <w:tc>
          <w:tcPr>
            <w:tcW w:w="709" w:type="dxa"/>
            <w:vAlign w:val="center"/>
          </w:tcPr>
          <w:p w14:paraId="605BBD94" w14:textId="77777777" w:rsidR="00A75D25" w:rsidRPr="00D44B74" w:rsidRDefault="00A75D25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3A84BF71" w14:textId="77777777" w:rsidR="00A75D25" w:rsidRPr="00E830BE" w:rsidRDefault="006F7747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Galerie Ar Gloss  115 </w:t>
            </w:r>
            <w:r w:rsidR="00A75D25" w:rsidRPr="00E830BE">
              <w:rPr>
                <w:rFonts w:ascii="Times New Roman" w:hAnsi="Times New Roman" w:cs="Times New Roman"/>
              </w:rPr>
              <w:t>g/m</w:t>
            </w:r>
            <w:r w:rsidR="00A75D25"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="00A75D2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3C4FFC">
              <w:rPr>
                <w:rFonts w:ascii="Times New Roman" w:hAnsi="Times New Roman" w:cs="Times New Roman"/>
              </w:rPr>
              <w:t>32 x 45</w:t>
            </w:r>
            <w:r w:rsidR="00A75D25" w:rsidRPr="00E830BE">
              <w:rPr>
                <w:rFonts w:ascii="Times New Roman" w:hAnsi="Times New Roman" w:cs="Times New Roman"/>
              </w:rPr>
              <w:t xml:space="preserve"> cm vai analogs</w:t>
            </w:r>
          </w:p>
        </w:tc>
        <w:tc>
          <w:tcPr>
            <w:tcW w:w="2107" w:type="dxa"/>
          </w:tcPr>
          <w:p w14:paraId="11B12261" w14:textId="77777777" w:rsidR="00A75D25" w:rsidRPr="00E830BE" w:rsidRDefault="00A75D25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Toner digitālajai drukai</w:t>
            </w:r>
          </w:p>
        </w:tc>
        <w:tc>
          <w:tcPr>
            <w:tcW w:w="3260" w:type="dxa"/>
          </w:tcPr>
          <w:p w14:paraId="53808BEC" w14:textId="77777777" w:rsidR="00A75D25" w:rsidRPr="00E830BE" w:rsidRDefault="00A75D25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0584CEC7" w14:textId="77777777" w:rsidR="00A75D25" w:rsidRPr="00E830BE" w:rsidRDefault="00A75D25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2000 loksnes</w:t>
            </w:r>
          </w:p>
        </w:tc>
        <w:tc>
          <w:tcPr>
            <w:tcW w:w="1175" w:type="dxa"/>
          </w:tcPr>
          <w:p w14:paraId="52FD6D4D" w14:textId="77777777" w:rsidR="00A75D25" w:rsidRPr="00D44B74" w:rsidRDefault="00A75D25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5707F9" w14:textId="77777777" w:rsidR="00A75D25" w:rsidRPr="00D44B74" w:rsidRDefault="00A75D25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25" w:rsidRPr="00D44B74" w14:paraId="09914914" w14:textId="77777777" w:rsidTr="00A75D25">
        <w:tc>
          <w:tcPr>
            <w:tcW w:w="709" w:type="dxa"/>
            <w:vAlign w:val="center"/>
          </w:tcPr>
          <w:p w14:paraId="47F23DE5" w14:textId="77777777" w:rsidR="00A75D25" w:rsidRPr="00D44B74" w:rsidRDefault="00A75D25" w:rsidP="00A75D2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333D59E0" w14:textId="77777777" w:rsidR="00A75D25" w:rsidRPr="00E830BE" w:rsidRDefault="006F7747" w:rsidP="006F77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Galerie Ar Gloss 150 </w:t>
            </w:r>
            <w:r w:rsidR="00A75D25" w:rsidRPr="00E830BE">
              <w:rPr>
                <w:rFonts w:ascii="Times New Roman" w:hAnsi="Times New Roman" w:cs="Times New Roman"/>
              </w:rPr>
              <w:t>g/m</w:t>
            </w:r>
            <w:r w:rsidR="00A75D25"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="00A75D2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3C4FFC">
              <w:rPr>
                <w:rFonts w:ascii="Times New Roman" w:hAnsi="Times New Roman" w:cs="Times New Roman"/>
              </w:rPr>
              <w:t>32 x 45</w:t>
            </w:r>
            <w:r w:rsidRPr="00E830BE">
              <w:rPr>
                <w:rFonts w:ascii="Times New Roman" w:hAnsi="Times New Roman" w:cs="Times New Roman"/>
              </w:rPr>
              <w:t xml:space="preserve"> cm vai analogs</w:t>
            </w:r>
          </w:p>
        </w:tc>
        <w:tc>
          <w:tcPr>
            <w:tcW w:w="2107" w:type="dxa"/>
          </w:tcPr>
          <w:p w14:paraId="53ADBE7D" w14:textId="77777777"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Toner digitālajai drukai</w:t>
            </w:r>
          </w:p>
        </w:tc>
        <w:tc>
          <w:tcPr>
            <w:tcW w:w="3260" w:type="dxa"/>
          </w:tcPr>
          <w:p w14:paraId="4B71B2A0" w14:textId="77777777"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63DE8F92" w14:textId="77777777"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2000 loksnes</w:t>
            </w:r>
          </w:p>
        </w:tc>
        <w:tc>
          <w:tcPr>
            <w:tcW w:w="1175" w:type="dxa"/>
          </w:tcPr>
          <w:p w14:paraId="6C36C002" w14:textId="77777777" w:rsidR="00A75D25" w:rsidRPr="00D44B74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71031E" w14:textId="77777777" w:rsidR="00A75D25" w:rsidRPr="00D44B74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25" w:rsidRPr="00D44B74" w14:paraId="4873E209" w14:textId="77777777" w:rsidTr="00A75D25">
        <w:tc>
          <w:tcPr>
            <w:tcW w:w="709" w:type="dxa"/>
            <w:vAlign w:val="center"/>
          </w:tcPr>
          <w:p w14:paraId="25AD3A11" w14:textId="77777777" w:rsidR="00A75D25" w:rsidRPr="00D44B74" w:rsidRDefault="00A75D25" w:rsidP="00A75D2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019961B1" w14:textId="77777777" w:rsidR="00A75D25" w:rsidRPr="00E830BE" w:rsidRDefault="006F7747" w:rsidP="006F77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Galerie Ar Gloss 350 </w:t>
            </w:r>
            <w:r w:rsidR="00A75D25" w:rsidRPr="00E830BE">
              <w:rPr>
                <w:rFonts w:ascii="Times New Roman" w:hAnsi="Times New Roman" w:cs="Times New Roman"/>
              </w:rPr>
              <w:t>g/m</w:t>
            </w:r>
            <w:r w:rsidR="00A75D25"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E62E53">
              <w:rPr>
                <w:rFonts w:ascii="Times New Roman" w:hAnsi="Times New Roman" w:cs="Times New Roman"/>
              </w:rPr>
              <w:t>45 x 32</w:t>
            </w:r>
            <w:r w:rsidRPr="00E830BE">
              <w:rPr>
                <w:rFonts w:ascii="Times New Roman" w:hAnsi="Times New Roman" w:cs="Times New Roman"/>
              </w:rPr>
              <w:t xml:space="preserve"> cm vai analogs</w:t>
            </w:r>
            <w:r w:rsidR="00A75D2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107" w:type="dxa"/>
          </w:tcPr>
          <w:p w14:paraId="744569A9" w14:textId="77777777"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Toner digitālajai drukai</w:t>
            </w:r>
          </w:p>
        </w:tc>
        <w:tc>
          <w:tcPr>
            <w:tcW w:w="3260" w:type="dxa"/>
          </w:tcPr>
          <w:p w14:paraId="25F3789A" w14:textId="77777777"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086662DF" w14:textId="77777777"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2000 loksnes</w:t>
            </w:r>
          </w:p>
        </w:tc>
        <w:tc>
          <w:tcPr>
            <w:tcW w:w="1175" w:type="dxa"/>
          </w:tcPr>
          <w:p w14:paraId="5AEBBDF5" w14:textId="77777777" w:rsidR="00A75D25" w:rsidRPr="00D44B74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E33BA5" w14:textId="77777777" w:rsidR="00A75D25" w:rsidRPr="00D44B74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25" w:rsidRPr="00D44B74" w14:paraId="00E59EF7" w14:textId="77777777" w:rsidTr="00A75D25">
        <w:tc>
          <w:tcPr>
            <w:tcW w:w="709" w:type="dxa"/>
            <w:vAlign w:val="center"/>
          </w:tcPr>
          <w:p w14:paraId="20B35CD9" w14:textId="77777777" w:rsidR="00A75D25" w:rsidRPr="00D44B74" w:rsidRDefault="00A75D25" w:rsidP="00A75D2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1BFDA1B0" w14:textId="77777777" w:rsidR="00A75D25" w:rsidRPr="00E830BE" w:rsidRDefault="006F7747" w:rsidP="006F77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Galerie Ar Silk 115 </w:t>
            </w:r>
            <w:r w:rsidR="00A75D25" w:rsidRPr="00E830BE">
              <w:rPr>
                <w:rFonts w:ascii="Times New Roman" w:hAnsi="Times New Roman" w:cs="Times New Roman"/>
              </w:rPr>
              <w:t>g/m</w:t>
            </w:r>
            <w:r w:rsidR="00A75D25"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="00A75D2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D35E12">
              <w:rPr>
                <w:rFonts w:ascii="Times New Roman" w:hAnsi="Times New Roman" w:cs="Times New Roman"/>
              </w:rPr>
              <w:t>32 x 45</w:t>
            </w:r>
            <w:r w:rsidRPr="00E830BE">
              <w:rPr>
                <w:rFonts w:ascii="Times New Roman" w:hAnsi="Times New Roman" w:cs="Times New Roman"/>
              </w:rPr>
              <w:t xml:space="preserve"> cm vai analogs</w:t>
            </w:r>
          </w:p>
        </w:tc>
        <w:tc>
          <w:tcPr>
            <w:tcW w:w="2107" w:type="dxa"/>
          </w:tcPr>
          <w:p w14:paraId="6C30A0E5" w14:textId="77777777"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Toner digitālajai drukai</w:t>
            </w:r>
          </w:p>
        </w:tc>
        <w:tc>
          <w:tcPr>
            <w:tcW w:w="3260" w:type="dxa"/>
          </w:tcPr>
          <w:p w14:paraId="209967BB" w14:textId="77777777"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382D3232" w14:textId="77777777"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2000 loksnes</w:t>
            </w:r>
          </w:p>
        </w:tc>
        <w:tc>
          <w:tcPr>
            <w:tcW w:w="1175" w:type="dxa"/>
          </w:tcPr>
          <w:p w14:paraId="38EB8A05" w14:textId="77777777" w:rsidR="00A75D25" w:rsidRPr="00D44B74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1AC433" w14:textId="77777777" w:rsidR="00A75D25" w:rsidRPr="00D44B74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25" w:rsidRPr="00D44B74" w14:paraId="192E9889" w14:textId="77777777" w:rsidTr="00A75D25">
        <w:tc>
          <w:tcPr>
            <w:tcW w:w="709" w:type="dxa"/>
            <w:vAlign w:val="center"/>
          </w:tcPr>
          <w:p w14:paraId="04101352" w14:textId="77777777" w:rsidR="00A75D25" w:rsidRPr="00D44B74" w:rsidRDefault="00A75D25" w:rsidP="00A75D2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77C1DCFF" w14:textId="77777777" w:rsidR="00A75D25" w:rsidRPr="00E830BE" w:rsidRDefault="006F7747" w:rsidP="006F77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Galerie Ar Silk 150 </w:t>
            </w:r>
            <w:r w:rsidR="00A75D25" w:rsidRPr="00E830BE">
              <w:rPr>
                <w:rFonts w:ascii="Times New Roman" w:hAnsi="Times New Roman" w:cs="Times New Roman"/>
              </w:rPr>
              <w:t>g/m</w:t>
            </w:r>
            <w:r w:rsidR="00A75D25"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="00A75D2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E62E53">
              <w:rPr>
                <w:rFonts w:ascii="Times New Roman" w:hAnsi="Times New Roman" w:cs="Times New Roman"/>
              </w:rPr>
              <w:t>45 x 32</w:t>
            </w:r>
            <w:r w:rsidRPr="00E830BE">
              <w:rPr>
                <w:rFonts w:ascii="Times New Roman" w:hAnsi="Times New Roman" w:cs="Times New Roman"/>
              </w:rPr>
              <w:t xml:space="preserve"> cm vai analogs</w:t>
            </w:r>
          </w:p>
        </w:tc>
        <w:tc>
          <w:tcPr>
            <w:tcW w:w="2107" w:type="dxa"/>
          </w:tcPr>
          <w:p w14:paraId="63480E6A" w14:textId="77777777"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Toner digitālajai drukai</w:t>
            </w:r>
          </w:p>
        </w:tc>
        <w:tc>
          <w:tcPr>
            <w:tcW w:w="3260" w:type="dxa"/>
          </w:tcPr>
          <w:p w14:paraId="5E5DE920" w14:textId="77777777"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53C54AB0" w14:textId="77777777"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2000 loksnes</w:t>
            </w:r>
          </w:p>
        </w:tc>
        <w:tc>
          <w:tcPr>
            <w:tcW w:w="1175" w:type="dxa"/>
          </w:tcPr>
          <w:p w14:paraId="52CF2883" w14:textId="77777777" w:rsidR="00A75D25" w:rsidRPr="00D44B74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521CFA" w14:textId="77777777" w:rsidR="00A75D25" w:rsidRPr="00D44B74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25" w:rsidRPr="00D44B74" w14:paraId="03E533CC" w14:textId="77777777" w:rsidTr="00A75D25">
        <w:tc>
          <w:tcPr>
            <w:tcW w:w="709" w:type="dxa"/>
            <w:vAlign w:val="center"/>
          </w:tcPr>
          <w:p w14:paraId="2B9E8109" w14:textId="77777777" w:rsidR="00A75D25" w:rsidRPr="00D44B74" w:rsidRDefault="00A75D25" w:rsidP="00A75D2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7AC8F1C2" w14:textId="77777777" w:rsidR="00A75D25" w:rsidRPr="00E830BE" w:rsidRDefault="006F7747" w:rsidP="006F774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Galerie Ar Silk 350 </w:t>
            </w:r>
            <w:r w:rsidR="00A75D25" w:rsidRPr="00E830BE">
              <w:rPr>
                <w:rFonts w:ascii="Times New Roman" w:hAnsi="Times New Roman" w:cs="Times New Roman"/>
              </w:rPr>
              <w:t>g/m</w:t>
            </w:r>
            <w:r w:rsidR="00A75D25" w:rsidRPr="00E830BE">
              <w:rPr>
                <w:rFonts w:ascii="Times New Roman" w:hAnsi="Times New Roman" w:cs="Times New Roman"/>
                <w:vertAlign w:val="superscript"/>
              </w:rPr>
              <w:t>2</w:t>
            </w:r>
            <w:r w:rsidR="00A75D2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E62E53">
              <w:rPr>
                <w:rFonts w:ascii="Times New Roman" w:hAnsi="Times New Roman" w:cs="Times New Roman"/>
              </w:rPr>
              <w:t>45 x 32</w:t>
            </w:r>
            <w:r w:rsidRPr="00E830BE">
              <w:rPr>
                <w:rFonts w:ascii="Times New Roman" w:hAnsi="Times New Roman" w:cs="Times New Roman"/>
              </w:rPr>
              <w:t xml:space="preserve"> cm vai analogs</w:t>
            </w:r>
          </w:p>
        </w:tc>
        <w:tc>
          <w:tcPr>
            <w:tcW w:w="2107" w:type="dxa"/>
          </w:tcPr>
          <w:p w14:paraId="09EFA839" w14:textId="77777777"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Toner digitālajai drukai</w:t>
            </w:r>
          </w:p>
        </w:tc>
        <w:tc>
          <w:tcPr>
            <w:tcW w:w="3260" w:type="dxa"/>
          </w:tcPr>
          <w:p w14:paraId="4A155937" w14:textId="77777777"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802" w:type="dxa"/>
          </w:tcPr>
          <w:p w14:paraId="300C69E6" w14:textId="77777777" w:rsidR="00A75D25" w:rsidRPr="00E830BE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2000 loksnes</w:t>
            </w:r>
          </w:p>
        </w:tc>
        <w:tc>
          <w:tcPr>
            <w:tcW w:w="1175" w:type="dxa"/>
          </w:tcPr>
          <w:p w14:paraId="67476B01" w14:textId="77777777" w:rsidR="00A75D25" w:rsidRPr="00D44B74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E0E605" w14:textId="77777777" w:rsidR="00A75D25" w:rsidRPr="00D44B74" w:rsidRDefault="00A75D25" w:rsidP="00A75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25" w:rsidRPr="00D44B74" w14:paraId="166502BB" w14:textId="77777777">
        <w:tc>
          <w:tcPr>
            <w:tcW w:w="12191" w:type="dxa"/>
            <w:gridSpan w:val="6"/>
            <w:vAlign w:val="center"/>
          </w:tcPr>
          <w:p w14:paraId="0B00D4C1" w14:textId="77777777" w:rsidR="00A75D25" w:rsidRPr="00D44B74" w:rsidRDefault="00A75D25" w:rsidP="00A75D2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 kopā:</w:t>
            </w:r>
          </w:p>
        </w:tc>
        <w:tc>
          <w:tcPr>
            <w:tcW w:w="1620" w:type="dxa"/>
          </w:tcPr>
          <w:p w14:paraId="39EEBA11" w14:textId="77777777" w:rsidR="00A75D25" w:rsidRPr="00D44B74" w:rsidRDefault="00A75D25" w:rsidP="00A75D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690A2" w14:textId="77777777" w:rsidR="00E9417E" w:rsidRPr="003638EC" w:rsidRDefault="00E9417E" w:rsidP="00DE0D6F">
      <w:pPr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3638EC" w:rsidRPr="00603028" w14:paraId="7232B9F8" w14:textId="77777777" w:rsidTr="002D23F0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45DCC1" w14:textId="77777777" w:rsidR="003638EC" w:rsidRPr="00603028" w:rsidRDefault="003638EC" w:rsidP="002D23F0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3C4BC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03028">
              <w:rPr>
                <w:rFonts w:ascii="Times New Roman" w:hAnsi="Times New Roman" w:cs="Times New Roman"/>
              </w:rPr>
              <w:t>nformācija par pretendentu</w:t>
            </w:r>
          </w:p>
        </w:tc>
      </w:tr>
      <w:tr w:rsidR="003638EC" w:rsidRPr="00603028" w14:paraId="05C28EB8" w14:textId="77777777" w:rsidTr="002D23F0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14:paraId="1F1541A0" w14:textId="77777777" w:rsidR="003638EC" w:rsidRPr="00603028" w:rsidRDefault="003638EC" w:rsidP="002D23F0">
            <w:pPr>
              <w:rPr>
                <w:rFonts w:ascii="Times New Roman" w:hAnsi="Times New Roman" w:cs="Times New Roman"/>
                <w:lang w:eastAsia="en-GB"/>
              </w:rPr>
            </w:pPr>
            <w:r w:rsidRPr="00603028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36B93" w14:textId="77777777" w:rsidR="003638EC" w:rsidRPr="00603028" w:rsidRDefault="003638EC" w:rsidP="002D23F0">
            <w:pPr>
              <w:rPr>
                <w:rFonts w:ascii="Times New Roman" w:hAnsi="Times New Roman" w:cs="Times New Roman"/>
              </w:rPr>
            </w:pPr>
          </w:p>
        </w:tc>
      </w:tr>
      <w:tr w:rsidR="003638EC" w:rsidRPr="00603028" w14:paraId="703A56C8" w14:textId="77777777" w:rsidTr="002D23F0">
        <w:trPr>
          <w:cantSplit/>
        </w:trPr>
        <w:tc>
          <w:tcPr>
            <w:tcW w:w="3414" w:type="dxa"/>
            <w:vAlign w:val="bottom"/>
          </w:tcPr>
          <w:p w14:paraId="13E9D1AF" w14:textId="77777777" w:rsidR="003638EC" w:rsidRPr="00603028" w:rsidRDefault="003638EC" w:rsidP="002D23F0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603028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1DD9D4" w14:textId="77777777" w:rsidR="003638EC" w:rsidRPr="00603028" w:rsidRDefault="003638EC" w:rsidP="002D23F0">
            <w:pPr>
              <w:rPr>
                <w:rFonts w:ascii="Times New Roman" w:hAnsi="Times New Roman" w:cs="Times New Roman"/>
              </w:rPr>
            </w:pPr>
          </w:p>
        </w:tc>
      </w:tr>
      <w:tr w:rsidR="003638EC" w:rsidRPr="00603028" w14:paraId="73B1C7F1" w14:textId="77777777" w:rsidTr="002D23F0">
        <w:trPr>
          <w:cantSplit/>
        </w:trPr>
        <w:tc>
          <w:tcPr>
            <w:tcW w:w="3414" w:type="dxa"/>
            <w:vAlign w:val="bottom"/>
          </w:tcPr>
          <w:p w14:paraId="09201C6A" w14:textId="77777777" w:rsidR="003638EC" w:rsidRPr="00603028" w:rsidRDefault="003638EC" w:rsidP="002D23F0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2FEEB566" w14:textId="77777777" w:rsidR="003638EC" w:rsidRPr="00603028" w:rsidRDefault="003638EC" w:rsidP="002D23F0">
            <w:pPr>
              <w:rPr>
                <w:rFonts w:ascii="Times New Roman" w:hAnsi="Times New Roman" w:cs="Times New Roman"/>
              </w:rPr>
            </w:pPr>
          </w:p>
        </w:tc>
      </w:tr>
      <w:tr w:rsidR="003638EC" w:rsidRPr="00603028" w14:paraId="2D5AF01C" w14:textId="77777777" w:rsidTr="002D23F0">
        <w:trPr>
          <w:cantSplit/>
        </w:trPr>
        <w:tc>
          <w:tcPr>
            <w:tcW w:w="3414" w:type="dxa"/>
            <w:vAlign w:val="bottom"/>
          </w:tcPr>
          <w:p w14:paraId="06506A1B" w14:textId="77777777" w:rsidR="003638EC" w:rsidRPr="00603028" w:rsidRDefault="003638EC" w:rsidP="002D23F0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56034388" w14:textId="77777777" w:rsidR="003638EC" w:rsidRPr="00603028" w:rsidRDefault="003638EC" w:rsidP="002D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14:paraId="56429B50" w14:textId="77777777" w:rsidR="003638EC" w:rsidRPr="00603028" w:rsidRDefault="003638EC" w:rsidP="002D23F0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544D1CE9" w14:textId="77777777" w:rsidR="003638EC" w:rsidRPr="00603028" w:rsidRDefault="003638EC" w:rsidP="002D23F0">
            <w:pPr>
              <w:rPr>
                <w:rFonts w:ascii="Times New Roman" w:hAnsi="Times New Roman" w:cs="Times New Roman"/>
              </w:rPr>
            </w:pPr>
          </w:p>
        </w:tc>
      </w:tr>
      <w:tr w:rsidR="003638EC" w:rsidRPr="00603028" w14:paraId="3A8B3D02" w14:textId="77777777" w:rsidTr="002D23F0">
        <w:trPr>
          <w:cantSplit/>
        </w:trPr>
        <w:tc>
          <w:tcPr>
            <w:tcW w:w="3414" w:type="dxa"/>
            <w:vAlign w:val="bottom"/>
          </w:tcPr>
          <w:p w14:paraId="14BA375E" w14:textId="77777777" w:rsidR="003638EC" w:rsidRPr="00603028" w:rsidRDefault="003638EC" w:rsidP="002D23F0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46EAD8C8" w14:textId="77777777" w:rsidR="003638EC" w:rsidRPr="00603028" w:rsidRDefault="003638EC" w:rsidP="002D23F0">
            <w:pPr>
              <w:rPr>
                <w:rFonts w:ascii="Times New Roman" w:hAnsi="Times New Roman" w:cs="Times New Roman"/>
              </w:rPr>
            </w:pPr>
          </w:p>
        </w:tc>
      </w:tr>
    </w:tbl>
    <w:p w14:paraId="0AB05317" w14:textId="77777777" w:rsidR="003638EC" w:rsidRPr="00603028" w:rsidRDefault="003638EC" w:rsidP="003638E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3638EC" w:rsidRPr="00603028" w14:paraId="454DCAF6" w14:textId="77777777" w:rsidTr="002D23F0">
        <w:trPr>
          <w:cantSplit/>
        </w:trPr>
        <w:tc>
          <w:tcPr>
            <w:tcW w:w="3414" w:type="dxa"/>
            <w:vAlign w:val="bottom"/>
          </w:tcPr>
          <w:p w14:paraId="29705945" w14:textId="77777777" w:rsidR="003638EC" w:rsidRPr="00603028" w:rsidRDefault="003638EC" w:rsidP="002D23F0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14:paraId="561D8395" w14:textId="77777777" w:rsidR="003638EC" w:rsidRPr="00603028" w:rsidRDefault="003638EC" w:rsidP="002D23F0">
            <w:pPr>
              <w:rPr>
                <w:rFonts w:ascii="Times New Roman" w:hAnsi="Times New Roman" w:cs="Times New Roman"/>
              </w:rPr>
            </w:pPr>
          </w:p>
        </w:tc>
      </w:tr>
    </w:tbl>
    <w:p w14:paraId="5470256B" w14:textId="77777777" w:rsidR="003638EC" w:rsidRPr="00603028" w:rsidRDefault="003638EC" w:rsidP="003638E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3638EC" w:rsidRPr="00603028" w14:paraId="6C5532AF" w14:textId="77777777" w:rsidTr="002D23F0">
        <w:tc>
          <w:tcPr>
            <w:tcW w:w="3261" w:type="dxa"/>
          </w:tcPr>
          <w:p w14:paraId="6D5862D8" w14:textId="77777777" w:rsidR="003638EC" w:rsidRPr="00603028" w:rsidRDefault="003638EC" w:rsidP="002D23F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14:paraId="72D4E4AA" w14:textId="77777777" w:rsidR="003638EC" w:rsidRPr="00603028" w:rsidRDefault="003638EC" w:rsidP="002D23F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3638EC" w:rsidRPr="00603028" w14:paraId="2049315D" w14:textId="77777777" w:rsidTr="002D23F0">
        <w:tc>
          <w:tcPr>
            <w:tcW w:w="3261" w:type="dxa"/>
          </w:tcPr>
          <w:p w14:paraId="1B865731" w14:textId="77777777" w:rsidR="003638EC" w:rsidRPr="00603028" w:rsidRDefault="003638EC" w:rsidP="002D23F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14:paraId="0BCBB0C5" w14:textId="77777777" w:rsidR="003638EC" w:rsidRPr="00603028" w:rsidRDefault="003638EC" w:rsidP="002D23F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3638EC" w:rsidRPr="00603028" w14:paraId="65D36752" w14:textId="77777777" w:rsidTr="002D23F0">
        <w:tc>
          <w:tcPr>
            <w:tcW w:w="3261" w:type="dxa"/>
          </w:tcPr>
          <w:p w14:paraId="32F76E50" w14:textId="77777777" w:rsidR="003638EC" w:rsidRPr="00603028" w:rsidRDefault="003638EC" w:rsidP="002D23F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14:paraId="594FCF5F" w14:textId="77777777" w:rsidR="003638EC" w:rsidRPr="00603028" w:rsidRDefault="003638EC" w:rsidP="002D23F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14:paraId="7A2F9FA2" w14:textId="77777777" w:rsidR="003638EC" w:rsidRPr="00DE0D6F" w:rsidRDefault="003638EC" w:rsidP="003638EC">
      <w:pPr>
        <w:rPr>
          <w:rFonts w:cs="Times New Roman"/>
        </w:rPr>
      </w:pPr>
    </w:p>
    <w:p w14:paraId="2FDDD6BA" w14:textId="17211596" w:rsidR="00E9417E" w:rsidRDefault="00E9417E"/>
    <w:sectPr w:rsidR="00E9417E" w:rsidSect="003638EC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3F6D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DEC"/>
    <w:multiLevelType w:val="hybridMultilevel"/>
    <w:tmpl w:val="7526D39C"/>
    <w:lvl w:ilvl="0" w:tplc="C158BEC0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3112EB7"/>
    <w:multiLevelType w:val="hybridMultilevel"/>
    <w:tmpl w:val="E3E2D2BE"/>
    <w:lvl w:ilvl="0" w:tplc="44AABA4E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048450B"/>
    <w:multiLevelType w:val="hybridMultilevel"/>
    <w:tmpl w:val="9CB8C486"/>
    <w:lvl w:ilvl="0" w:tplc="66EAA51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BB063E9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0A48"/>
    <w:multiLevelType w:val="hybridMultilevel"/>
    <w:tmpl w:val="404C0B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60343">
    <w:abstractNumId w:val="5"/>
  </w:num>
  <w:num w:numId="2" w16cid:durableId="1971738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3044605">
    <w:abstractNumId w:val="4"/>
  </w:num>
  <w:num w:numId="4" w16cid:durableId="1752660259">
    <w:abstractNumId w:val="0"/>
  </w:num>
  <w:num w:numId="5" w16cid:durableId="186256610">
    <w:abstractNumId w:val="2"/>
  </w:num>
  <w:num w:numId="6" w16cid:durableId="1695880909">
    <w:abstractNumId w:val="1"/>
  </w:num>
  <w:num w:numId="7" w16cid:durableId="665208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6F"/>
    <w:rsid w:val="000148C6"/>
    <w:rsid w:val="00073A4F"/>
    <w:rsid w:val="00086B37"/>
    <w:rsid w:val="000B30FC"/>
    <w:rsid w:val="00130021"/>
    <w:rsid w:val="00141294"/>
    <w:rsid w:val="00161FF5"/>
    <w:rsid w:val="001C03AE"/>
    <w:rsid w:val="00272E8F"/>
    <w:rsid w:val="002C2FD0"/>
    <w:rsid w:val="002D4DEC"/>
    <w:rsid w:val="00313659"/>
    <w:rsid w:val="003510A5"/>
    <w:rsid w:val="00357CF5"/>
    <w:rsid w:val="003638EC"/>
    <w:rsid w:val="003C14C9"/>
    <w:rsid w:val="003C4FFC"/>
    <w:rsid w:val="004111BF"/>
    <w:rsid w:val="004975A8"/>
    <w:rsid w:val="004B0884"/>
    <w:rsid w:val="00515097"/>
    <w:rsid w:val="005246BD"/>
    <w:rsid w:val="00542175"/>
    <w:rsid w:val="00570035"/>
    <w:rsid w:val="005D6095"/>
    <w:rsid w:val="0061166C"/>
    <w:rsid w:val="00642828"/>
    <w:rsid w:val="00671E3D"/>
    <w:rsid w:val="006A5206"/>
    <w:rsid w:val="006E7046"/>
    <w:rsid w:val="006F7747"/>
    <w:rsid w:val="00747E9A"/>
    <w:rsid w:val="007B47E4"/>
    <w:rsid w:val="007D605B"/>
    <w:rsid w:val="00873612"/>
    <w:rsid w:val="008E5E3C"/>
    <w:rsid w:val="00922B1F"/>
    <w:rsid w:val="00927F4E"/>
    <w:rsid w:val="009A5BFC"/>
    <w:rsid w:val="00A07768"/>
    <w:rsid w:val="00A504C4"/>
    <w:rsid w:val="00A75D25"/>
    <w:rsid w:val="00A81AD1"/>
    <w:rsid w:val="00AF7A7A"/>
    <w:rsid w:val="00AF7C71"/>
    <w:rsid w:val="00B26CD4"/>
    <w:rsid w:val="00B40A25"/>
    <w:rsid w:val="00BA7CA2"/>
    <w:rsid w:val="00BB36B6"/>
    <w:rsid w:val="00BE27FC"/>
    <w:rsid w:val="00BF6AE9"/>
    <w:rsid w:val="00C53BF3"/>
    <w:rsid w:val="00C70CA7"/>
    <w:rsid w:val="00C8366F"/>
    <w:rsid w:val="00CE638D"/>
    <w:rsid w:val="00D35E12"/>
    <w:rsid w:val="00D44B74"/>
    <w:rsid w:val="00D70942"/>
    <w:rsid w:val="00D87E51"/>
    <w:rsid w:val="00DA34FC"/>
    <w:rsid w:val="00DD721C"/>
    <w:rsid w:val="00DE0D6F"/>
    <w:rsid w:val="00E1052C"/>
    <w:rsid w:val="00E24783"/>
    <w:rsid w:val="00E364EC"/>
    <w:rsid w:val="00E62E53"/>
    <w:rsid w:val="00E7183C"/>
    <w:rsid w:val="00E73855"/>
    <w:rsid w:val="00E830BE"/>
    <w:rsid w:val="00E9417E"/>
    <w:rsid w:val="00EA44EE"/>
    <w:rsid w:val="00EC0CD3"/>
    <w:rsid w:val="00F750BB"/>
    <w:rsid w:val="00F91F57"/>
    <w:rsid w:val="00FB68CB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67C09"/>
  <w15:docId w15:val="{C13FE92D-5E6F-4F63-9DC5-5C0818D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D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0D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6428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1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097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2D4D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A34F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3638E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3472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NO:</vt:lpstr>
    </vt:vector>
  </TitlesOfParts>
  <Company>Microsoft Corporation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NO:</dc:title>
  <dc:subject/>
  <dc:creator>janis.arkls</dc:creator>
  <cp:keywords/>
  <dc:description/>
  <cp:lastModifiedBy>Artūrs Bērziņš</cp:lastModifiedBy>
  <cp:revision>4</cp:revision>
  <dcterms:created xsi:type="dcterms:W3CDTF">2022-12-20T09:24:00Z</dcterms:created>
  <dcterms:modified xsi:type="dcterms:W3CDTF">2023-01-02T10:10:00Z</dcterms:modified>
</cp:coreProperties>
</file>