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AA8" w:rsidRPr="004106B7" w:rsidRDefault="004B1AA8" w:rsidP="00536CD9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0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PIEDĀVĀJUMS NO _________________</w:t>
      </w:r>
    </w:p>
    <w:p w:rsidR="004B1AA8" w:rsidRPr="004106B7" w:rsidRDefault="00E03067" w:rsidP="004106B7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2020</w:t>
      </w:r>
      <w:r w:rsidR="004B1AA8" w:rsidRPr="004106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4B1AA8" w:rsidRPr="004106B7" w:rsidRDefault="00A82074" w:rsidP="00362EF9">
      <w:pPr>
        <w:spacing w:after="12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Tirgus izpēte par </w:t>
      </w:r>
      <w:r w:rsidR="00E03067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auto remonta </w:t>
      </w:r>
      <w:r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 xml:space="preserve">instrumentu </w:t>
      </w:r>
      <w:r w:rsidR="004B1AA8" w:rsidRPr="001420BA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piegādi mācību procesa nodrošināšan</w:t>
      </w:r>
      <w:r w:rsidR="004B1AA8">
        <w:rPr>
          <w:rFonts w:ascii="Times New Roman" w:hAnsi="Times New Roman" w:cs="Times New Roman"/>
          <w:color w:val="222222"/>
          <w:sz w:val="25"/>
          <w:szCs w:val="25"/>
          <w:shd w:val="clear" w:color="auto" w:fill="FFFFFF"/>
        </w:rPr>
        <w:t>ai</w:t>
      </w:r>
      <w:r w:rsidR="004B1AA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4B1AA8" w:rsidRPr="006002E8" w:rsidRDefault="004B1AA8" w:rsidP="00362EF9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06B7">
        <w:rPr>
          <w:rFonts w:ascii="Times New Roman" w:hAnsi="Times New Roman" w:cs="Times New Roman"/>
          <w:sz w:val="24"/>
          <w:szCs w:val="24"/>
        </w:rPr>
        <w:t xml:space="preserve">Iesniegt cenas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4106B7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tbl>
      <w:tblPr>
        <w:tblW w:w="10948" w:type="dxa"/>
        <w:tblInd w:w="-1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9"/>
        <w:gridCol w:w="1144"/>
        <w:gridCol w:w="991"/>
        <w:gridCol w:w="1401"/>
        <w:gridCol w:w="1993"/>
      </w:tblGrid>
      <w:tr w:rsidR="004B1AA8" w:rsidRPr="00362EF9" w:rsidTr="00A82074">
        <w:trPr>
          <w:trHeight w:val="283"/>
        </w:trPr>
        <w:tc>
          <w:tcPr>
            <w:tcW w:w="5419" w:type="dxa"/>
            <w:vAlign w:val="center"/>
          </w:tcPr>
          <w:p w:rsidR="004B1AA8" w:rsidRPr="00362EF9" w:rsidRDefault="004B1AA8" w:rsidP="00064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144" w:type="dxa"/>
            <w:vAlign w:val="center"/>
          </w:tcPr>
          <w:p w:rsidR="004B1AA8" w:rsidRPr="00362EF9" w:rsidRDefault="004B1AA8" w:rsidP="00064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Mērv.</w:t>
            </w:r>
          </w:p>
        </w:tc>
        <w:tc>
          <w:tcPr>
            <w:tcW w:w="991" w:type="dxa"/>
            <w:vAlign w:val="center"/>
          </w:tcPr>
          <w:p w:rsidR="004B1AA8" w:rsidRPr="00362EF9" w:rsidRDefault="004B1AA8" w:rsidP="00064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Daudz.</w:t>
            </w:r>
          </w:p>
        </w:tc>
        <w:tc>
          <w:tcPr>
            <w:tcW w:w="1401" w:type="dxa"/>
            <w:vAlign w:val="center"/>
          </w:tcPr>
          <w:p w:rsidR="004B1AA8" w:rsidRPr="00362EF9" w:rsidRDefault="004B1AA8" w:rsidP="00064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EUR (bez PVN)</w:t>
            </w:r>
          </w:p>
        </w:tc>
        <w:tc>
          <w:tcPr>
            <w:tcW w:w="1993" w:type="dxa"/>
            <w:vAlign w:val="center"/>
          </w:tcPr>
          <w:p w:rsidR="004B1AA8" w:rsidRPr="00362EF9" w:rsidRDefault="004B1AA8" w:rsidP="00064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E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Piezīmes</w:t>
            </w:r>
          </w:p>
        </w:tc>
      </w:tr>
      <w:tr w:rsidR="00A82074" w:rsidRPr="00362EF9" w:rsidTr="00A82074">
        <w:trPr>
          <w:trHeight w:val="283"/>
        </w:trPr>
        <w:tc>
          <w:tcPr>
            <w:tcW w:w="5419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Instrumentu rati</w:t>
            </w:r>
          </w:p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</w:rPr>
              <w:t>Specifikācija: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rati ir uz ritenīšiem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Vismaz diviem ritenīšiem jānodrošina bremze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ratiem ir jābūt vismaz ar sešām atvilktnēm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ratu  atvilktnēm  ir jānodrošina četru instrumentu moduļu ievietošana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ratu augšējai  virsmai ir jānodrošina darba galda funkcija.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ratiem ir jābūt slēdzamiem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Atvilktņu mehānismam jānodrošina max. liela atvēršana/ aizvēršana (lūdzu norādīt ražotāja specifikāciju, kur minēts šis apstāklis)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ratu ražošanas valsts ES</w:t>
            </w:r>
          </w:p>
          <w:p w:rsidR="00A82074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Izplatītājam ir jābūt reģiona produkta pārstāvim, kurš ir tiesīgs veikt  tehnisko atbalstu.</w:t>
            </w:r>
          </w:p>
        </w:tc>
        <w:tc>
          <w:tcPr>
            <w:tcW w:w="1144" w:type="dxa"/>
          </w:tcPr>
          <w:p w:rsidR="00A82074" w:rsidRPr="004859E2" w:rsidRDefault="00E03067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kmpl.</w:t>
            </w:r>
          </w:p>
        </w:tc>
        <w:tc>
          <w:tcPr>
            <w:tcW w:w="991" w:type="dxa"/>
          </w:tcPr>
          <w:p w:rsidR="00A82074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82074" w:rsidRPr="004859E2" w:rsidRDefault="00A82074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82074" w:rsidRPr="004859E2" w:rsidRDefault="00A82074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09" w:rsidRPr="00362EF9" w:rsidTr="00A82074">
        <w:trPr>
          <w:trHeight w:val="283"/>
        </w:trPr>
        <w:tc>
          <w:tcPr>
            <w:tcW w:w="5419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Instrumentu </w:t>
            </w: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atvilktņu bloks </w:t>
            </w:r>
          </w:p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</w:rPr>
              <w:t>Specifikācija: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atvilktņu blokam jābūt ne vairāk kā ar 4 atvilktnēm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Katrā atvilktnē jāspēj ievietot trīs instrumentu moduļus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atvilktņu blokam ražošanas valsts ES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Atvilktņu mehānismam jānodrošina max. liela atvēršana/ aizvēršana (lūdzu norādīt ražotāja specifikāciju, kur minēts šis apstāklis)</w:t>
            </w: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4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kmpl.</w:t>
            </w:r>
          </w:p>
        </w:tc>
        <w:tc>
          <w:tcPr>
            <w:tcW w:w="991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09" w:rsidRPr="00362EF9" w:rsidTr="00A82074">
        <w:trPr>
          <w:trHeight w:val="283"/>
        </w:trPr>
        <w:tc>
          <w:tcPr>
            <w:tcW w:w="5419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Skrūvgriežu</w:t>
            </w: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komplekts</w:t>
            </w: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</w:rPr>
              <w:t>Specifikācija: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Skrūvgriežu</w:t>
            </w: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 xml:space="preserve"> komplekts  atrodas  modulī kurš paredzēts ievietošanai Instrumentu ratos, vai instrumentu atvilktņu blokā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 xml:space="preserve">Komplekts sastāv  no dažāda resnuma un garuma krustiņa un plakanajiem  </w:t>
            </w: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skrūvgriežiem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Ražotājs un instrumentu izplatītājs nodrošina iespēju iegādāties iztrūkstošās pozīcijas iegādāties atkārtoti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ražotājvalsts ES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 xml:space="preserve">Priekšroka: Rokas instrumentu  ražotājam/ </w:t>
            </w:r>
            <w:r w:rsidRPr="00485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izplatītājam,  kuri spēs nodrošināt maksimāli garāko garantijas termiņu</w:t>
            </w:r>
          </w:p>
        </w:tc>
        <w:tc>
          <w:tcPr>
            <w:tcW w:w="1144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kmpl.</w:t>
            </w:r>
          </w:p>
        </w:tc>
        <w:tc>
          <w:tcPr>
            <w:tcW w:w="991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09" w:rsidRPr="00362EF9" w:rsidTr="00A82074">
        <w:trPr>
          <w:trHeight w:val="283"/>
        </w:trPr>
        <w:tc>
          <w:tcPr>
            <w:tcW w:w="5419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Kombinētās uzgriežņu atslēgas</w:t>
            </w: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</w:rPr>
              <w:t>Specifikācija: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Kombinēto atslēgu komplekts  atrodas  modulī kurš paredzēts ievietošanai instrumentu ratos, vai instrumentu atvilktņu blokā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Komplekts sastāv no uzgriežņu atslēgām kas nodrošina izmērus no: 6 - 7 - 8 - 9 - 10 - 11 - 12 - 13 - 14 - 15 - 16 - 17 - 18 - 19 - 21 - 22 – 24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Ražotājs un instrumentu izplatītājs nodrošina iespēju iegādāties iztrūkstošās pozīcijas, iegādāties atkārtoti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ražotājvalsts ES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Priekšroka: Rokas Instrumentu  ražotājam/ izplatītājam,  kuri spēs nodrošināt maksimāli garāko garantijas termiņu</w:t>
            </w:r>
          </w:p>
        </w:tc>
        <w:tc>
          <w:tcPr>
            <w:tcW w:w="1144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kmpl.</w:t>
            </w:r>
          </w:p>
        </w:tc>
        <w:tc>
          <w:tcPr>
            <w:tcW w:w="991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09" w:rsidRPr="00362EF9" w:rsidTr="00A82074">
        <w:trPr>
          <w:trHeight w:val="283"/>
        </w:trPr>
        <w:tc>
          <w:tcPr>
            <w:tcW w:w="5419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½ m</w:t>
            </w: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uciņkomplekts</w:t>
            </w: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</w:rPr>
              <w:t>Specifikācija:</w:t>
            </w:r>
          </w:p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komplekts  atrodas  modulī kurš paredzēts ievietošanai Instrumentu ratos, vai instrumentu atvilktņu blokā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Komplekts sastāv no seškanšu muciņām, kas nodrošina izmērus no 8 - 10 - 11 - 12 - 13 - 14 - 15 - 16 - 17 - 18 - 19 - 21 - 22 - 23 - 24 - 27 - 30 - 32 , tirkšķatslēgas, divu garumu  pagarinātājiem un T- veida rokturi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Ražotājs un instrumentu izplatītājs nodrošina iespēju iegādāties iztrūkstošās pozīcijas, iegādāties atkārtoti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ražotājvalsts ES</w:t>
            </w:r>
          </w:p>
          <w:p w:rsidR="00AE0009" w:rsidRPr="004859E2" w:rsidRDefault="00AE0009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Priekšroka: Rokas Instrumentu  ražotājam/ izplatītājam,  kuri spēs nodrošināt maksimāli garāko garantijas termiņu</w:t>
            </w:r>
          </w:p>
        </w:tc>
        <w:tc>
          <w:tcPr>
            <w:tcW w:w="1144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kmpl.</w:t>
            </w:r>
          </w:p>
        </w:tc>
        <w:tc>
          <w:tcPr>
            <w:tcW w:w="991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09" w:rsidRPr="00362EF9" w:rsidTr="00A82074">
        <w:trPr>
          <w:trHeight w:val="283"/>
        </w:trPr>
        <w:tc>
          <w:tcPr>
            <w:tcW w:w="5419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3/8 m</w:t>
            </w: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uciņkomplekts</w:t>
            </w: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859E2" w:rsidRPr="004859E2" w:rsidRDefault="004859E2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</w:rPr>
              <w:t>Specifikācija:</w:t>
            </w:r>
          </w:p>
          <w:p w:rsidR="004859E2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komplekts  atrodas  modulī kurš paredzēts ievietošanai Instrumentu ratos, vai instrumentu atvilktņu blokā</w:t>
            </w:r>
          </w:p>
          <w:p w:rsidR="004859E2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Komplekts sastāv no seškanšu muciņām, kas nodrošina izmērus no 7 - 8 - 9 - 10 - 11 - 12 - 13 - 14 - 15 - 16 - 17 - 18 - 19 - 21 - 22 , tirkšķatslēgas</w:t>
            </w:r>
            <w:bookmarkStart w:id="0" w:name="_GoBack"/>
            <w:bookmarkEnd w:id="0"/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, divu garumu  pagarinātājiem un T-veida rokturi</w:t>
            </w:r>
          </w:p>
          <w:p w:rsidR="004859E2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Ražotājs un instrumentu izplatītājs nodrošina iespēju iegādāties iztrūkstošās pozīcijas, iegādāties atkārtoti</w:t>
            </w:r>
          </w:p>
          <w:p w:rsidR="004859E2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ražotājvalsts ES</w:t>
            </w:r>
          </w:p>
          <w:p w:rsidR="00AE0009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Priekšroka: Rokas Instrumentu  ražotājam/ izplatītājam.  kuri spēs nodrošināt maksimāli garāko garantijas termiņu</w:t>
            </w:r>
          </w:p>
        </w:tc>
        <w:tc>
          <w:tcPr>
            <w:tcW w:w="1144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kmpl.</w:t>
            </w:r>
          </w:p>
        </w:tc>
        <w:tc>
          <w:tcPr>
            <w:tcW w:w="991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09" w:rsidRPr="00362EF9" w:rsidTr="00A82074">
        <w:trPr>
          <w:trHeight w:val="283"/>
        </w:trPr>
        <w:tc>
          <w:tcPr>
            <w:tcW w:w="5419" w:type="dxa"/>
          </w:tcPr>
          <w:p w:rsidR="00AE0009" w:rsidRPr="004859E2" w:rsidRDefault="004859E2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Amortizatoru</w:t>
            </w: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montāžas instrumentu komplekts</w:t>
            </w:r>
            <w:r w:rsidR="00AE0009"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859E2" w:rsidRPr="004859E2" w:rsidRDefault="004859E2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</w:rPr>
              <w:t>Specifikācija:</w:t>
            </w:r>
          </w:p>
          <w:p w:rsidR="004859E2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komplekts  atrodas  modulī kurš paredzēts ievietošanai Instrumentu ratos, vai instrumentu atvilktņu blokā</w:t>
            </w:r>
          </w:p>
          <w:p w:rsidR="004859E2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Komplekts sastāv no dažādu izmēru seškanšu muciņām, kas nodrošina izmērus no 14 - 15 - 16 - 17 - 18 - 19 - 21 - 22 - 24, dažādi specinstrumenti amortizatoru štoku noturēšanai.</w:t>
            </w:r>
          </w:p>
          <w:p w:rsidR="004859E2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Ražotājs un instrumentu izplatītājs nodrošina iespēju iegādāties iztrūkstošās pozīcijas, iegādāties atkārtoti</w:t>
            </w:r>
          </w:p>
          <w:p w:rsidR="004859E2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ražotājvalsts ES</w:t>
            </w:r>
          </w:p>
          <w:p w:rsidR="00AE0009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Priekšroka: Rokas Instrumentu  ražotājam,  kuri spēs nodrošināt maksimāli garāko garantijas termiņu</w:t>
            </w:r>
          </w:p>
        </w:tc>
        <w:tc>
          <w:tcPr>
            <w:tcW w:w="1144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kmpl.</w:t>
            </w:r>
          </w:p>
        </w:tc>
        <w:tc>
          <w:tcPr>
            <w:tcW w:w="991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009" w:rsidRPr="00362EF9" w:rsidTr="00A82074">
        <w:trPr>
          <w:trHeight w:val="283"/>
        </w:trPr>
        <w:tc>
          <w:tcPr>
            <w:tcW w:w="5419" w:type="dxa"/>
          </w:tcPr>
          <w:p w:rsidR="00AE0009" w:rsidRPr="004859E2" w:rsidRDefault="004859E2" w:rsidP="004859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Sešķanšu, Torrx, XZN uzgaļu kom</w:t>
            </w:r>
            <w:r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plekts</w:t>
            </w:r>
            <w:r w:rsidR="00AE0009" w:rsidRPr="004859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4859E2" w:rsidRPr="004859E2" w:rsidRDefault="004859E2" w:rsidP="00485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b/>
                <w:sz w:val="24"/>
                <w:szCs w:val="24"/>
              </w:rPr>
              <w:t>Specifikācija:</w:t>
            </w:r>
          </w:p>
          <w:p w:rsidR="004859E2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komplekts  atrodas  modulī kurš paredzēts ievietošanai Instrumentu ratos, vai instrumentu atvilktņu blokā</w:t>
            </w:r>
          </w:p>
          <w:p w:rsidR="004859E2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 xml:space="preserve">Komplekts sastāv no dažādu izmēru uzgaļiem: seškanšu uzgaļiem, kas nodrošina izmērus no 4 - 5 - 6 - 7 - 8 - 10, Torx formāts no 5 - 6  - 8 – 10; XZN standarts no 30 -40 – 45 – 50 – 55 </w:t>
            </w:r>
          </w:p>
          <w:p w:rsidR="004859E2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Ražotājs un instrumentu izplatītājs nodrošina iespēju iegādāties iztrūkstošās pozīcijas, iegādāties atkārtoti</w:t>
            </w:r>
          </w:p>
          <w:p w:rsidR="004859E2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Instrumentu ražotājvalsts ES</w:t>
            </w:r>
          </w:p>
          <w:p w:rsidR="00AE0009" w:rsidRPr="004859E2" w:rsidRDefault="004859E2" w:rsidP="004859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Priekšroka: Rokas Instrumentu  ražotājam,  kuri spēs nodrošināt maksimāli garāko garantijas termiņu</w:t>
            </w:r>
          </w:p>
        </w:tc>
        <w:tc>
          <w:tcPr>
            <w:tcW w:w="1144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kmpl.</w:t>
            </w:r>
          </w:p>
        </w:tc>
        <w:tc>
          <w:tcPr>
            <w:tcW w:w="991" w:type="dxa"/>
          </w:tcPr>
          <w:p w:rsidR="00AE0009" w:rsidRPr="004859E2" w:rsidRDefault="00AE0009" w:rsidP="00485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:rsidR="00AE0009" w:rsidRPr="004859E2" w:rsidRDefault="00AE0009" w:rsidP="00485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1AA8" w:rsidRPr="00362EF9" w:rsidRDefault="00FD1CE1" w:rsidP="00362EF9">
      <w:pPr>
        <w:spacing w:after="120" w:line="240" w:lineRule="auto"/>
        <w:rPr>
          <w:rFonts w:ascii="Times New Roman" w:hAnsi="Times New Roman" w:cs="Times New Roman"/>
          <w:b/>
          <w:bCs/>
          <w:i/>
          <w:iCs/>
          <w:u w:val="single"/>
        </w:rPr>
      </w:pPr>
      <w:r w:rsidRPr="00362EF9">
        <w:rPr>
          <w:rFonts w:ascii="Times New Roman" w:hAnsi="Times New Roman" w:cs="Times New Roman"/>
          <w:b/>
          <w:i/>
          <w:u w:val="single"/>
        </w:rPr>
        <w:t>p.s. piegādes izmaksas iekļaut cenā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4B1AA8" w:rsidRPr="00362EF9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B1AA8" w:rsidRPr="00362EF9" w:rsidRDefault="004B1AA8" w:rsidP="008E7D25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4B1AA8" w:rsidRPr="00362EF9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4B1AA8" w:rsidRPr="00362EF9" w:rsidRDefault="004B1AA8" w:rsidP="008E7D25">
            <w:pPr>
              <w:rPr>
                <w:rFonts w:ascii="Times New Roman" w:hAnsi="Times New Roman" w:cs="Times New Roman"/>
                <w:lang w:eastAsia="en-GB"/>
              </w:rPr>
            </w:pPr>
            <w:r w:rsidRPr="00362EF9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1AA8" w:rsidRPr="00362EF9" w:rsidRDefault="004B1AA8" w:rsidP="008E7D25">
            <w:pPr>
              <w:rPr>
                <w:rFonts w:ascii="Times New Roman" w:hAnsi="Times New Roman" w:cs="Times New Roman"/>
              </w:rPr>
            </w:pPr>
          </w:p>
        </w:tc>
      </w:tr>
      <w:tr w:rsidR="004B1AA8" w:rsidRPr="00362EF9">
        <w:trPr>
          <w:cantSplit/>
        </w:trPr>
        <w:tc>
          <w:tcPr>
            <w:tcW w:w="3414" w:type="dxa"/>
            <w:vAlign w:val="bottom"/>
          </w:tcPr>
          <w:p w:rsidR="004B1AA8" w:rsidRPr="00362EF9" w:rsidRDefault="004B1AA8" w:rsidP="008E7D25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362EF9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B1AA8" w:rsidRPr="00362EF9" w:rsidRDefault="004B1AA8" w:rsidP="008E7D25">
            <w:pPr>
              <w:rPr>
                <w:rFonts w:ascii="Times New Roman" w:hAnsi="Times New Roman" w:cs="Times New Roman"/>
              </w:rPr>
            </w:pPr>
          </w:p>
        </w:tc>
      </w:tr>
      <w:tr w:rsidR="004B1AA8" w:rsidRPr="00362EF9">
        <w:trPr>
          <w:cantSplit/>
        </w:trPr>
        <w:tc>
          <w:tcPr>
            <w:tcW w:w="3414" w:type="dxa"/>
            <w:vAlign w:val="bottom"/>
          </w:tcPr>
          <w:p w:rsidR="004B1AA8" w:rsidRPr="00362EF9" w:rsidRDefault="004B1AA8" w:rsidP="008E7D25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4B1AA8" w:rsidRPr="00362EF9" w:rsidRDefault="004B1AA8" w:rsidP="008E7D25">
            <w:pPr>
              <w:rPr>
                <w:rFonts w:ascii="Times New Roman" w:hAnsi="Times New Roman" w:cs="Times New Roman"/>
              </w:rPr>
            </w:pPr>
          </w:p>
        </w:tc>
      </w:tr>
      <w:tr w:rsidR="004B1AA8" w:rsidRPr="00362EF9">
        <w:trPr>
          <w:cantSplit/>
        </w:trPr>
        <w:tc>
          <w:tcPr>
            <w:tcW w:w="3414" w:type="dxa"/>
            <w:vAlign w:val="bottom"/>
          </w:tcPr>
          <w:p w:rsidR="004B1AA8" w:rsidRPr="00362EF9" w:rsidRDefault="004B1AA8" w:rsidP="008E7D25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4B1AA8" w:rsidRPr="00362EF9" w:rsidRDefault="004B1AA8" w:rsidP="008E7D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4B1AA8" w:rsidRPr="00362EF9" w:rsidRDefault="004B1AA8" w:rsidP="008E7D25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4B1AA8" w:rsidRPr="00362EF9" w:rsidRDefault="004B1AA8" w:rsidP="008E7D25">
            <w:pPr>
              <w:rPr>
                <w:rFonts w:ascii="Times New Roman" w:hAnsi="Times New Roman" w:cs="Times New Roman"/>
              </w:rPr>
            </w:pPr>
          </w:p>
        </w:tc>
      </w:tr>
      <w:tr w:rsidR="004B1AA8" w:rsidRPr="00362EF9">
        <w:trPr>
          <w:cantSplit/>
        </w:trPr>
        <w:tc>
          <w:tcPr>
            <w:tcW w:w="3414" w:type="dxa"/>
            <w:vAlign w:val="bottom"/>
          </w:tcPr>
          <w:p w:rsidR="004B1AA8" w:rsidRPr="00362EF9" w:rsidRDefault="004B1AA8" w:rsidP="008E7D25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4B1AA8" w:rsidRPr="00362EF9" w:rsidRDefault="004B1AA8" w:rsidP="008E7D25">
            <w:pPr>
              <w:rPr>
                <w:rFonts w:ascii="Times New Roman" w:hAnsi="Times New Roman" w:cs="Times New Roman"/>
              </w:rPr>
            </w:pPr>
          </w:p>
        </w:tc>
      </w:tr>
    </w:tbl>
    <w:p w:rsidR="004B1AA8" w:rsidRPr="00362EF9" w:rsidRDefault="004B1AA8" w:rsidP="00E749A2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4B1AA8" w:rsidRPr="00362EF9">
        <w:trPr>
          <w:cantSplit/>
        </w:trPr>
        <w:tc>
          <w:tcPr>
            <w:tcW w:w="3414" w:type="dxa"/>
            <w:vAlign w:val="bottom"/>
          </w:tcPr>
          <w:p w:rsidR="004B1AA8" w:rsidRPr="00362EF9" w:rsidRDefault="004B1AA8" w:rsidP="008E7D25">
            <w:pPr>
              <w:rPr>
                <w:rFonts w:ascii="Times New Roman" w:hAnsi="Times New Roman" w:cs="Times New Roman"/>
              </w:rPr>
            </w:pPr>
            <w:r w:rsidRPr="00362EF9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4B1AA8" w:rsidRPr="00362EF9" w:rsidRDefault="004B1AA8" w:rsidP="00362EF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B1AA8" w:rsidRPr="00362EF9" w:rsidRDefault="004B1AA8" w:rsidP="00E749A2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4B1AA8" w:rsidRPr="00362EF9">
        <w:tc>
          <w:tcPr>
            <w:tcW w:w="3261" w:type="dxa"/>
          </w:tcPr>
          <w:p w:rsidR="004B1AA8" w:rsidRPr="00362EF9" w:rsidRDefault="004B1AA8" w:rsidP="008E7D2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Paraksts:</w:t>
            </w:r>
          </w:p>
        </w:tc>
        <w:tc>
          <w:tcPr>
            <w:tcW w:w="5160" w:type="dxa"/>
          </w:tcPr>
          <w:p w:rsidR="004B1AA8" w:rsidRPr="00362EF9" w:rsidRDefault="004B1AA8" w:rsidP="008E7D2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4B1AA8" w:rsidRPr="00362EF9">
        <w:tc>
          <w:tcPr>
            <w:tcW w:w="3261" w:type="dxa"/>
          </w:tcPr>
          <w:p w:rsidR="004B1AA8" w:rsidRPr="00362EF9" w:rsidRDefault="004B1AA8" w:rsidP="008E7D2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Vārds, uzvārds:</w:t>
            </w:r>
          </w:p>
        </w:tc>
        <w:tc>
          <w:tcPr>
            <w:tcW w:w="5160" w:type="dxa"/>
          </w:tcPr>
          <w:p w:rsidR="004B1AA8" w:rsidRPr="00362EF9" w:rsidRDefault="004B1AA8" w:rsidP="008E7D2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4B1AA8" w:rsidRPr="00362EF9">
        <w:tc>
          <w:tcPr>
            <w:tcW w:w="3261" w:type="dxa"/>
          </w:tcPr>
          <w:p w:rsidR="004B1AA8" w:rsidRPr="00362EF9" w:rsidRDefault="004B1AA8" w:rsidP="008E7D2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Ieņemamais amats:</w:t>
            </w:r>
          </w:p>
        </w:tc>
        <w:tc>
          <w:tcPr>
            <w:tcW w:w="5160" w:type="dxa"/>
          </w:tcPr>
          <w:p w:rsidR="004B1AA8" w:rsidRPr="00362EF9" w:rsidRDefault="004B1AA8" w:rsidP="008E7D25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2EF9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</w:tbl>
    <w:p w:rsidR="004B1AA8" w:rsidRPr="00362EF9" w:rsidRDefault="004B1AA8" w:rsidP="00362EF9">
      <w:pPr>
        <w:rPr>
          <w:rFonts w:ascii="Times New Roman" w:hAnsi="Times New Roman" w:cs="Times New Roman"/>
        </w:rPr>
      </w:pPr>
    </w:p>
    <w:sectPr w:rsidR="004B1AA8" w:rsidRPr="00362EF9" w:rsidSect="00362EF9">
      <w:pgSz w:w="11906" w:h="16838"/>
      <w:pgMar w:top="720" w:right="1800" w:bottom="63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74A" w:rsidRDefault="0028274A" w:rsidP="004106B7">
      <w:pPr>
        <w:spacing w:after="0" w:line="240" w:lineRule="auto"/>
      </w:pPr>
      <w:r>
        <w:separator/>
      </w:r>
    </w:p>
  </w:endnote>
  <w:endnote w:type="continuationSeparator" w:id="0">
    <w:p w:rsidR="0028274A" w:rsidRDefault="0028274A" w:rsidP="00410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74A" w:rsidRDefault="0028274A" w:rsidP="004106B7">
      <w:pPr>
        <w:spacing w:after="0" w:line="240" w:lineRule="auto"/>
      </w:pPr>
      <w:r>
        <w:separator/>
      </w:r>
    </w:p>
  </w:footnote>
  <w:footnote w:type="continuationSeparator" w:id="0">
    <w:p w:rsidR="0028274A" w:rsidRDefault="0028274A" w:rsidP="00410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A0B68"/>
    <w:multiLevelType w:val="hybridMultilevel"/>
    <w:tmpl w:val="6E02C9A4"/>
    <w:lvl w:ilvl="0" w:tplc="04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714E7"/>
    <w:multiLevelType w:val="hybridMultilevel"/>
    <w:tmpl w:val="4EEC0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800EF6"/>
    <w:multiLevelType w:val="hybridMultilevel"/>
    <w:tmpl w:val="6AF0FCDE"/>
    <w:lvl w:ilvl="0" w:tplc="96D885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050A9"/>
    <w:multiLevelType w:val="hybridMultilevel"/>
    <w:tmpl w:val="8D9E524C"/>
    <w:lvl w:ilvl="0" w:tplc="96D885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F147A7"/>
    <w:multiLevelType w:val="hybridMultilevel"/>
    <w:tmpl w:val="1F709156"/>
    <w:lvl w:ilvl="0" w:tplc="96D885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24954"/>
    <w:multiLevelType w:val="hybridMultilevel"/>
    <w:tmpl w:val="B83C48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D4E98"/>
    <w:multiLevelType w:val="hybridMultilevel"/>
    <w:tmpl w:val="CC626F38"/>
    <w:lvl w:ilvl="0" w:tplc="96D8859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64DBE"/>
    <w:multiLevelType w:val="hybridMultilevel"/>
    <w:tmpl w:val="5E94D0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B4246238">
      <w:start w:val="7"/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41"/>
    <w:rsid w:val="000521F9"/>
    <w:rsid w:val="000640E1"/>
    <w:rsid w:val="00095DF6"/>
    <w:rsid w:val="000A2DAF"/>
    <w:rsid w:val="001420BA"/>
    <w:rsid w:val="001A02DF"/>
    <w:rsid w:val="001C7795"/>
    <w:rsid w:val="001E004E"/>
    <w:rsid w:val="00267502"/>
    <w:rsid w:val="00280C45"/>
    <w:rsid w:val="0028274A"/>
    <w:rsid w:val="002B6417"/>
    <w:rsid w:val="003357F2"/>
    <w:rsid w:val="00362EF9"/>
    <w:rsid w:val="003C250B"/>
    <w:rsid w:val="004106B7"/>
    <w:rsid w:val="004859E2"/>
    <w:rsid w:val="004B1AA8"/>
    <w:rsid w:val="00533125"/>
    <w:rsid w:val="00536CD9"/>
    <w:rsid w:val="00590627"/>
    <w:rsid w:val="005E0CD5"/>
    <w:rsid w:val="005F3A92"/>
    <w:rsid w:val="006002E8"/>
    <w:rsid w:val="00657E5F"/>
    <w:rsid w:val="006A01BE"/>
    <w:rsid w:val="007D6A26"/>
    <w:rsid w:val="008E7D25"/>
    <w:rsid w:val="008F556D"/>
    <w:rsid w:val="00906A41"/>
    <w:rsid w:val="009362B9"/>
    <w:rsid w:val="00952454"/>
    <w:rsid w:val="00A25150"/>
    <w:rsid w:val="00A36B07"/>
    <w:rsid w:val="00A82074"/>
    <w:rsid w:val="00AB099C"/>
    <w:rsid w:val="00AE0009"/>
    <w:rsid w:val="00AE4AFB"/>
    <w:rsid w:val="00B372FA"/>
    <w:rsid w:val="00B65F41"/>
    <w:rsid w:val="00BB4067"/>
    <w:rsid w:val="00C07D0D"/>
    <w:rsid w:val="00C25834"/>
    <w:rsid w:val="00C92AE8"/>
    <w:rsid w:val="00D25CD4"/>
    <w:rsid w:val="00D43164"/>
    <w:rsid w:val="00D72B8E"/>
    <w:rsid w:val="00D95DFF"/>
    <w:rsid w:val="00DD29ED"/>
    <w:rsid w:val="00DE0D6F"/>
    <w:rsid w:val="00E03067"/>
    <w:rsid w:val="00E226F4"/>
    <w:rsid w:val="00E4364F"/>
    <w:rsid w:val="00E749A2"/>
    <w:rsid w:val="00E8573D"/>
    <w:rsid w:val="00E97C21"/>
    <w:rsid w:val="00FB1594"/>
    <w:rsid w:val="00FD1CE1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C998EEA-6730-4B45-AAAF-224A8BD5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F41"/>
    <w:pPr>
      <w:spacing w:after="200" w:line="276" w:lineRule="auto"/>
    </w:pPr>
    <w:rPr>
      <w:rFonts w:cs="Calibri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5F4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06B7"/>
  </w:style>
  <w:style w:type="paragraph" w:styleId="Footer">
    <w:name w:val="footer"/>
    <w:basedOn w:val="Normal"/>
    <w:link w:val="FooterChar"/>
    <w:uiPriority w:val="99"/>
    <w:semiHidden/>
    <w:rsid w:val="004106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06B7"/>
  </w:style>
  <w:style w:type="paragraph" w:styleId="ListParagraph">
    <w:name w:val="List Paragraph"/>
    <w:basedOn w:val="Normal"/>
    <w:link w:val="ListParagraphChar"/>
    <w:uiPriority w:val="34"/>
    <w:qFormat/>
    <w:rsid w:val="00E749A2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E749A2"/>
    <w:rPr>
      <w:rFonts w:ascii="Calibri" w:hAnsi="Calibri" w:cs="Calibri"/>
      <w:lang w:val="lv-LV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E00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</cp:revision>
  <dcterms:created xsi:type="dcterms:W3CDTF">2022-05-11T22:22:00Z</dcterms:created>
  <dcterms:modified xsi:type="dcterms:W3CDTF">2022-05-11T22:22:00Z</dcterms:modified>
</cp:coreProperties>
</file>