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:rsidR="001112F3" w:rsidRPr="0042055B" w:rsidRDefault="001112F3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E726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023CD9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:rsidR="001112F3" w:rsidRDefault="001112F3" w:rsidP="00D35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rgus izpēte par </w:t>
      </w:r>
      <w:r w:rsidR="00D52C36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D52C36" w:rsidRPr="00D52C36">
        <w:rPr>
          <w:rFonts w:ascii="Times New Roman" w:hAnsi="Times New Roman" w:cs="Times New Roman"/>
          <w:b/>
          <w:bCs/>
          <w:sz w:val="28"/>
          <w:szCs w:val="28"/>
        </w:rPr>
        <w:t>ācību autos</w:t>
      </w:r>
      <w:r w:rsidR="00D52C36">
        <w:rPr>
          <w:rFonts w:ascii="Times New Roman" w:hAnsi="Times New Roman" w:cs="Times New Roman"/>
          <w:b/>
          <w:bCs/>
          <w:sz w:val="28"/>
          <w:szCs w:val="28"/>
        </w:rPr>
        <w:t>ervisa remonta iekārtu ikgadējo pārbaudi</w:t>
      </w:r>
      <w:r w:rsidR="00D52C36" w:rsidRPr="00D52C36">
        <w:rPr>
          <w:rFonts w:ascii="Times New Roman" w:hAnsi="Times New Roman" w:cs="Times New Roman"/>
          <w:b/>
          <w:bCs/>
          <w:sz w:val="28"/>
          <w:szCs w:val="28"/>
        </w:rPr>
        <w:t>, apkopi</w:t>
      </w:r>
      <w:r w:rsidR="00D52C36">
        <w:rPr>
          <w:rFonts w:ascii="Times New Roman" w:hAnsi="Times New Roman" w:cs="Times New Roman"/>
          <w:b/>
          <w:bCs/>
          <w:sz w:val="28"/>
          <w:szCs w:val="28"/>
        </w:rPr>
        <w:t xml:space="preserve"> un programmatūras atjaunošanu</w:t>
      </w:r>
    </w:p>
    <w:p w:rsidR="001112F3" w:rsidRDefault="001112F3" w:rsidP="007E6BB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055B">
        <w:rPr>
          <w:rFonts w:ascii="Times New Roman" w:hAnsi="Times New Roman" w:cs="Times New Roman"/>
          <w:sz w:val="24"/>
          <w:szCs w:val="24"/>
        </w:rPr>
        <w:br/>
        <w:t xml:space="preserve">Iesniegt cenas 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€ </w:t>
      </w:r>
      <w:r>
        <w:rPr>
          <w:rFonts w:ascii="Times New Roman" w:hAnsi="Times New Roman" w:cs="Times New Roman"/>
          <w:b/>
          <w:bCs/>
          <w:sz w:val="24"/>
          <w:szCs w:val="24"/>
        </w:rPr>
        <w:t>bez</w:t>
      </w:r>
      <w:r w:rsidRPr="0042055B">
        <w:rPr>
          <w:rFonts w:ascii="Times New Roman" w:hAnsi="Times New Roman" w:cs="Times New Roman"/>
          <w:b/>
          <w:bCs/>
          <w:sz w:val="24"/>
          <w:szCs w:val="24"/>
        </w:rPr>
        <w:t xml:space="preserve"> PVN.</w:t>
      </w:r>
    </w:p>
    <w:p w:rsidR="00D77626" w:rsidRDefault="00023CD9" w:rsidP="00EB3C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Līguma izpildes termiņš</w:t>
      </w:r>
      <w:r w:rsidR="007E6BBC" w:rsidRPr="007E6BB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– 12 mēneši</w:t>
      </w:r>
      <w:r w:rsidR="007E6BBC">
        <w:rPr>
          <w:rFonts w:ascii="Times New Roman" w:hAnsi="Times New Roman" w:cs="Times New Roman"/>
          <w:bCs/>
          <w:sz w:val="24"/>
          <w:szCs w:val="24"/>
        </w:rPr>
        <w:t>.</w:t>
      </w:r>
    </w:p>
    <w:p w:rsidR="00111720" w:rsidRDefault="00111720" w:rsidP="00EB3C8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Adrese: Dārzciema iela 70, Rīga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4791" w:tblpY="1053"/>
        <w:tblW w:w="2139" w:type="pct"/>
        <w:tblLook w:val="04A0" w:firstRow="1" w:lastRow="0" w:firstColumn="1" w:lastColumn="0" w:noHBand="0" w:noVBand="1"/>
      </w:tblPr>
      <w:tblGrid>
        <w:gridCol w:w="943"/>
        <w:gridCol w:w="3013"/>
      </w:tblGrid>
      <w:tr w:rsidR="00D77626" w:rsidTr="00B87B03">
        <w:tc>
          <w:tcPr>
            <w:tcW w:w="1131" w:type="pct"/>
          </w:tcPr>
          <w:p w:rsidR="00D77626" w:rsidRPr="00B87B03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869" w:type="pct"/>
          </w:tcPr>
          <w:p w:rsidR="00D77626" w:rsidRPr="00B87B03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b/>
                <w:sz w:val="24"/>
                <w:szCs w:val="24"/>
              </w:rPr>
              <w:t>Iekārtas nosaukums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FSA760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KTS 560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FWA 4650+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EPS205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HTD815</w:t>
            </w:r>
          </w:p>
        </w:tc>
      </w:tr>
      <w:tr w:rsidR="00D77626" w:rsidTr="00B87B03">
        <w:tc>
          <w:tcPr>
            <w:tcW w:w="1131" w:type="pct"/>
          </w:tcPr>
          <w:p w:rsidR="00D77626" w:rsidRPr="00D77626" w:rsidRDefault="00D77626" w:rsidP="00B87B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9" w:type="pct"/>
          </w:tcPr>
          <w:p w:rsidR="00D77626" w:rsidRPr="00D77626" w:rsidRDefault="00D77626" w:rsidP="00B87B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Bosch BEA315</w:t>
            </w:r>
          </w:p>
        </w:tc>
      </w:tr>
    </w:tbl>
    <w:p w:rsidR="00D77626" w:rsidRPr="00B87B03" w:rsidRDefault="00D77626" w:rsidP="00B87B0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Cs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Mācību autoservisa remonta iekārtu ikgadējā pārbaude, apkope un programmatūras atjaunošana  sekojošām iekārtām:</w:t>
      </w:r>
    </w:p>
    <w:p w:rsidR="00D77626" w:rsidRPr="00D77626" w:rsidRDefault="00D77626" w:rsidP="00EB3C82">
      <w:pPr>
        <w:rPr>
          <w:rFonts w:ascii="Times New Roman" w:hAnsi="Times New Roman" w:cs="Times New Roman"/>
          <w:bCs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D7762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D77626" w:rsidRDefault="00D77626" w:rsidP="00B87B03">
      <w:pPr>
        <w:pStyle w:val="ListParagraph"/>
        <w:numPr>
          <w:ilvl w:val="0"/>
          <w:numId w:val="10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Mācību autos</w:t>
      </w:r>
      <w:r w:rsidR="00B87B03" w:rsidRPr="00B87B03">
        <w:rPr>
          <w:rFonts w:ascii="Times New Roman" w:hAnsi="Times New Roman" w:cs="Times New Roman"/>
          <w:sz w:val="24"/>
          <w:szCs w:val="24"/>
        </w:rPr>
        <w:t>ervisa remonta iekārtu ikgadējā pārbaude, apkope un programmatūras atjaunošana</w:t>
      </w:r>
      <w:r w:rsidRPr="00B87B03">
        <w:rPr>
          <w:rFonts w:ascii="Times New Roman" w:hAnsi="Times New Roman" w:cs="Times New Roman"/>
          <w:sz w:val="24"/>
          <w:szCs w:val="24"/>
        </w:rPr>
        <w:t xml:space="preserve"> BEISSBARTH</w:t>
      </w:r>
      <w:r w:rsidR="00B87B03" w:rsidRPr="00B87B03">
        <w:rPr>
          <w:rFonts w:ascii="Times New Roman" w:hAnsi="Times New Roman" w:cs="Times New Roman"/>
          <w:sz w:val="24"/>
          <w:szCs w:val="24"/>
        </w:rPr>
        <w:t xml:space="preserve"> iekārtām:</w:t>
      </w:r>
    </w:p>
    <w:p w:rsidR="00B87B03" w:rsidRPr="00B87B03" w:rsidRDefault="00B87B03" w:rsidP="00B87B03">
      <w:pPr>
        <w:pStyle w:val="ListParagraph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2136" w:type="pct"/>
        <w:tblInd w:w="2975" w:type="dxa"/>
        <w:tblLook w:val="04A0" w:firstRow="1" w:lastRow="0" w:firstColumn="1" w:lastColumn="0" w:noHBand="0" w:noVBand="1"/>
      </w:tblPr>
      <w:tblGrid>
        <w:gridCol w:w="943"/>
        <w:gridCol w:w="3007"/>
      </w:tblGrid>
      <w:tr w:rsidR="00D77626" w:rsidRPr="00D77626" w:rsidTr="00B87B03">
        <w:tc>
          <w:tcPr>
            <w:tcW w:w="1194" w:type="pct"/>
          </w:tcPr>
          <w:p w:rsidR="00D77626" w:rsidRPr="00B87B03" w:rsidRDefault="00D77626" w:rsidP="00B87B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b/>
                <w:sz w:val="24"/>
                <w:szCs w:val="24"/>
              </w:rPr>
              <w:t>Nr.p.k.</w:t>
            </w:r>
          </w:p>
        </w:tc>
        <w:tc>
          <w:tcPr>
            <w:tcW w:w="3806" w:type="pct"/>
          </w:tcPr>
          <w:p w:rsidR="00D77626" w:rsidRPr="00B87B03" w:rsidRDefault="00D77626" w:rsidP="00B87B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b/>
                <w:sz w:val="24"/>
                <w:szCs w:val="24"/>
              </w:rPr>
              <w:t>Iekārtas nosaukums</w:t>
            </w:r>
          </w:p>
        </w:tc>
      </w:tr>
      <w:tr w:rsidR="00D77626" w:rsidRPr="00D77626" w:rsidTr="00B87B03">
        <w:tc>
          <w:tcPr>
            <w:tcW w:w="1194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06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Divstatņu auto  pacēlājs</w:t>
            </w:r>
          </w:p>
        </w:tc>
      </w:tr>
      <w:tr w:rsidR="00D77626" w:rsidRPr="00D77626" w:rsidTr="00B87B03">
        <w:tc>
          <w:tcPr>
            <w:tcW w:w="1194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06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Četrstatņu auto pacēlājs</w:t>
            </w:r>
          </w:p>
        </w:tc>
      </w:tr>
      <w:tr w:rsidR="00D77626" w:rsidRPr="00D77626" w:rsidTr="00B87B03">
        <w:tc>
          <w:tcPr>
            <w:tcW w:w="1194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06" w:type="pct"/>
          </w:tcPr>
          <w:p w:rsidR="00D77626" w:rsidRPr="00D77626" w:rsidRDefault="00D77626" w:rsidP="00B87B03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626">
              <w:rPr>
                <w:rFonts w:ascii="Times New Roman" w:hAnsi="Times New Roman" w:cs="Times New Roman"/>
                <w:sz w:val="24"/>
                <w:szCs w:val="24"/>
              </w:rPr>
              <w:t>Bremžu pārbaudes stends</w:t>
            </w:r>
          </w:p>
        </w:tc>
      </w:tr>
    </w:tbl>
    <w:p w:rsidR="00B87B03" w:rsidRPr="00B87B03" w:rsidRDefault="00B87B03" w:rsidP="00B87B0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77626" w:rsidRPr="00B87B03" w:rsidRDefault="00D77626" w:rsidP="00B87B03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Mācību autos</w:t>
      </w:r>
      <w:r w:rsidR="00B87B03" w:rsidRPr="00B87B03">
        <w:rPr>
          <w:rFonts w:ascii="Times New Roman" w:hAnsi="Times New Roman" w:cs="Times New Roman"/>
          <w:sz w:val="24"/>
          <w:szCs w:val="24"/>
        </w:rPr>
        <w:t>ervisa remonta iekārtu ikgadējā pārbaude</w:t>
      </w:r>
      <w:r w:rsidRPr="00B87B03">
        <w:rPr>
          <w:rFonts w:ascii="Times New Roman" w:hAnsi="Times New Roman" w:cs="Times New Roman"/>
          <w:sz w:val="24"/>
          <w:szCs w:val="24"/>
        </w:rPr>
        <w:t>, apkope</w:t>
      </w:r>
      <w:r w:rsidR="00B87B03" w:rsidRPr="00B87B03">
        <w:rPr>
          <w:rFonts w:ascii="Times New Roman" w:hAnsi="Times New Roman" w:cs="Times New Roman"/>
          <w:sz w:val="24"/>
          <w:szCs w:val="24"/>
        </w:rPr>
        <w:t xml:space="preserve"> </w:t>
      </w:r>
      <w:r w:rsidRPr="00B87B03">
        <w:rPr>
          <w:rFonts w:ascii="Times New Roman" w:hAnsi="Times New Roman" w:cs="Times New Roman"/>
          <w:sz w:val="24"/>
          <w:szCs w:val="24"/>
        </w:rPr>
        <w:t>TELWIN metināšanas iekārtām.</w:t>
      </w:r>
    </w:p>
    <w:p w:rsidR="00D77626" w:rsidRPr="00B87B03" w:rsidRDefault="00D77626" w:rsidP="00B87B03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Mācību autoservisa rem</w:t>
      </w:r>
      <w:r w:rsidR="00B87B03" w:rsidRPr="00B87B03">
        <w:rPr>
          <w:rFonts w:ascii="Times New Roman" w:hAnsi="Times New Roman" w:cs="Times New Roman"/>
          <w:sz w:val="24"/>
          <w:szCs w:val="24"/>
        </w:rPr>
        <w:t>onta iekārtu ikgadējā pārbaude, apkope</w:t>
      </w:r>
      <w:r w:rsidRPr="00B87B03">
        <w:rPr>
          <w:rFonts w:ascii="Times New Roman" w:hAnsi="Times New Roman" w:cs="Times New Roman"/>
          <w:sz w:val="24"/>
          <w:szCs w:val="24"/>
        </w:rPr>
        <w:t xml:space="preserve"> un</w:t>
      </w:r>
      <w:r w:rsidR="00B87B03" w:rsidRPr="00B87B03">
        <w:rPr>
          <w:rFonts w:ascii="Times New Roman" w:hAnsi="Times New Roman" w:cs="Times New Roman"/>
          <w:sz w:val="24"/>
          <w:szCs w:val="24"/>
        </w:rPr>
        <w:t xml:space="preserve"> datorprogramatūras atjaunošana </w:t>
      </w:r>
      <w:r w:rsidRPr="00B87B03">
        <w:rPr>
          <w:rFonts w:ascii="Times New Roman" w:hAnsi="Times New Roman" w:cs="Times New Roman"/>
          <w:sz w:val="24"/>
          <w:szCs w:val="24"/>
        </w:rPr>
        <w:t>Black Hawk virsbūves ģeometrijas remonta  iekārtai.</w:t>
      </w:r>
    </w:p>
    <w:p w:rsidR="00D77626" w:rsidRPr="00B87B03" w:rsidRDefault="00B87B03" w:rsidP="00B87B03">
      <w:pPr>
        <w:pStyle w:val="ListParagraph"/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87B03">
        <w:rPr>
          <w:rFonts w:ascii="Times New Roman" w:hAnsi="Times New Roman" w:cs="Times New Roman"/>
          <w:sz w:val="24"/>
          <w:szCs w:val="24"/>
        </w:rPr>
        <w:t>Mācību auto krāsotavas, krāsošanas kameras ikgadējā</w:t>
      </w:r>
      <w:r w:rsidR="00D77626" w:rsidRPr="00B87B03">
        <w:rPr>
          <w:rFonts w:ascii="Times New Roman" w:hAnsi="Times New Roman" w:cs="Times New Roman"/>
          <w:sz w:val="24"/>
          <w:szCs w:val="24"/>
        </w:rPr>
        <w:t xml:space="preserve"> pārbaude, a</w:t>
      </w:r>
      <w:r w:rsidRPr="00B87B03">
        <w:rPr>
          <w:rFonts w:ascii="Times New Roman" w:hAnsi="Times New Roman" w:cs="Times New Roman"/>
          <w:sz w:val="24"/>
          <w:szCs w:val="24"/>
        </w:rPr>
        <w:t>pkope</w:t>
      </w:r>
      <w:r w:rsidR="00D77626" w:rsidRPr="00B87B0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D35DF8" w:rsidRPr="00B87B03" w:rsidTr="00CE41F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35DF8" w:rsidRPr="00B87B03" w:rsidRDefault="00D35DF8" w:rsidP="00B87B03">
            <w:pPr>
              <w:spacing w:after="0" w:line="240" w:lineRule="auto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Informācija par pretendentu</w:t>
            </w:r>
          </w:p>
        </w:tc>
      </w:tr>
      <w:tr w:rsidR="00D35DF8" w:rsidRPr="00B87B03" w:rsidTr="00CE41F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ind w:right="-52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D35DF8" w:rsidRPr="00B87B03" w:rsidTr="00CE41F1">
        <w:trPr>
          <w:cantSplit/>
        </w:trPr>
        <w:tc>
          <w:tcPr>
            <w:tcW w:w="3414" w:type="dxa"/>
            <w:vAlign w:val="bottom"/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D35DF8" w:rsidRPr="00B87B03" w:rsidRDefault="00D35DF8" w:rsidP="00CE41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5DF8" w:rsidRPr="00B87B03" w:rsidRDefault="00D35DF8" w:rsidP="00D35D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Paraksts: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Vārds, uzvārds: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D35DF8" w:rsidRPr="00B87B03" w:rsidTr="00CE41F1">
        <w:tc>
          <w:tcPr>
            <w:tcW w:w="3261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Ieņemamais amats:</w:t>
            </w:r>
          </w:p>
        </w:tc>
        <w:tc>
          <w:tcPr>
            <w:tcW w:w="5160" w:type="dxa"/>
          </w:tcPr>
          <w:p w:rsidR="00D35DF8" w:rsidRPr="00B87B03" w:rsidRDefault="00D35DF8" w:rsidP="00CE41F1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7B0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</w:tbl>
    <w:p w:rsidR="00D35DF8" w:rsidRPr="00B87B03" w:rsidRDefault="00D35DF8" w:rsidP="00D35DF8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D35DF8" w:rsidRPr="00B87B03" w:rsidSect="00C56815">
      <w:pgSz w:w="11906" w:h="16838"/>
      <w:pgMar w:top="899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B96" w:rsidRDefault="009E3B96" w:rsidP="00F82A64">
      <w:pPr>
        <w:spacing w:after="0" w:line="240" w:lineRule="auto"/>
      </w:pPr>
      <w:r>
        <w:separator/>
      </w:r>
    </w:p>
  </w:endnote>
  <w:endnote w:type="continuationSeparator" w:id="0">
    <w:p w:rsidR="009E3B96" w:rsidRDefault="009E3B96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B96" w:rsidRDefault="009E3B96" w:rsidP="00F82A64">
      <w:pPr>
        <w:spacing w:after="0" w:line="240" w:lineRule="auto"/>
      </w:pPr>
      <w:r>
        <w:separator/>
      </w:r>
    </w:p>
  </w:footnote>
  <w:footnote w:type="continuationSeparator" w:id="0">
    <w:p w:rsidR="009E3B96" w:rsidRDefault="009E3B96" w:rsidP="00F82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52C418B"/>
    <w:multiLevelType w:val="hybridMultilevel"/>
    <w:tmpl w:val="02A852A0"/>
    <w:lvl w:ilvl="0" w:tplc="ECE2292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DC7BB0"/>
    <w:multiLevelType w:val="hybridMultilevel"/>
    <w:tmpl w:val="A0F8E3D4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55569FC"/>
    <w:multiLevelType w:val="hybridMultilevel"/>
    <w:tmpl w:val="42FC2C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09175A"/>
    <w:multiLevelType w:val="hybridMultilevel"/>
    <w:tmpl w:val="5CD4B2D8"/>
    <w:lvl w:ilvl="0" w:tplc="C07CF4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DF5AEA"/>
    <w:multiLevelType w:val="hybridMultilevel"/>
    <w:tmpl w:val="04A46A10"/>
    <w:lvl w:ilvl="0" w:tplc="3384CD2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2FD4"/>
    <w:rsid w:val="00023CD9"/>
    <w:rsid w:val="000A2E1F"/>
    <w:rsid w:val="001112F3"/>
    <w:rsid w:val="00111720"/>
    <w:rsid w:val="001251DD"/>
    <w:rsid w:val="0018581A"/>
    <w:rsid w:val="00215432"/>
    <w:rsid w:val="00267719"/>
    <w:rsid w:val="002F16A3"/>
    <w:rsid w:val="0042055B"/>
    <w:rsid w:val="0044371D"/>
    <w:rsid w:val="00493990"/>
    <w:rsid w:val="004F307E"/>
    <w:rsid w:val="005113B7"/>
    <w:rsid w:val="00513049"/>
    <w:rsid w:val="005E6609"/>
    <w:rsid w:val="00636DE5"/>
    <w:rsid w:val="00706E6F"/>
    <w:rsid w:val="007413D0"/>
    <w:rsid w:val="00745449"/>
    <w:rsid w:val="007603C9"/>
    <w:rsid w:val="00772F29"/>
    <w:rsid w:val="007E6BBC"/>
    <w:rsid w:val="0090709E"/>
    <w:rsid w:val="0094608E"/>
    <w:rsid w:val="009E0997"/>
    <w:rsid w:val="009E3B96"/>
    <w:rsid w:val="009F08D2"/>
    <w:rsid w:val="00A1544A"/>
    <w:rsid w:val="00A51280"/>
    <w:rsid w:val="00A56EF2"/>
    <w:rsid w:val="00A82132"/>
    <w:rsid w:val="00AA2EA8"/>
    <w:rsid w:val="00AB3546"/>
    <w:rsid w:val="00AB751B"/>
    <w:rsid w:val="00B57CD0"/>
    <w:rsid w:val="00B87B03"/>
    <w:rsid w:val="00C14294"/>
    <w:rsid w:val="00C3659E"/>
    <w:rsid w:val="00C56815"/>
    <w:rsid w:val="00CE37BF"/>
    <w:rsid w:val="00D35DF8"/>
    <w:rsid w:val="00D52C36"/>
    <w:rsid w:val="00D654CF"/>
    <w:rsid w:val="00D77626"/>
    <w:rsid w:val="00E326C2"/>
    <w:rsid w:val="00E41D85"/>
    <w:rsid w:val="00E726AC"/>
    <w:rsid w:val="00EB3C82"/>
    <w:rsid w:val="00EB46E8"/>
    <w:rsid w:val="00EC7528"/>
    <w:rsid w:val="00ED4F5F"/>
    <w:rsid w:val="00EE50FF"/>
    <w:rsid w:val="00F8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756B35"/>
  <w15:docId w15:val="{2F001906-AD39-4B2F-8A01-176D06CA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34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cs="Times New Roman"/>
      <w:sz w:val="20"/>
      <w:szCs w:val="20"/>
      <w:lang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DF8"/>
    <w:rPr>
      <w:rFonts w:cs="Calibri"/>
      <w:lang w:eastAsia="en-US"/>
    </w:rPr>
  </w:style>
  <w:style w:type="table" w:styleId="TableGrid">
    <w:name w:val="Table Grid"/>
    <w:basedOn w:val="TableNormal"/>
    <w:uiPriority w:val="59"/>
    <w:locked/>
    <w:rsid w:val="00D7762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2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User</cp:lastModifiedBy>
  <cp:revision>4</cp:revision>
  <dcterms:created xsi:type="dcterms:W3CDTF">2022-02-21T21:45:00Z</dcterms:created>
  <dcterms:modified xsi:type="dcterms:W3CDTF">2022-05-24T09:02:00Z</dcterms:modified>
</cp:coreProperties>
</file>