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72889" w14:textId="77777777" w:rsidR="00340DD8" w:rsidRPr="003A4D19" w:rsidRDefault="00340DD8" w:rsidP="009E069B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PIEDĀVĀJUMS NO _________________</w:t>
      </w:r>
    </w:p>
    <w:p w14:paraId="4D8AECC1" w14:textId="77777777" w:rsidR="00340DD8" w:rsidRPr="00F60900" w:rsidRDefault="00340DD8" w:rsidP="00CD60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(Iesniegts ____/ ____/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</w:t>
      </w:r>
      <w:r w:rsidR="00510B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22</w:t>
      </w: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</w:p>
    <w:p w14:paraId="65A991E9" w14:textId="77777777" w:rsidR="00340DD8" w:rsidRPr="0091683C" w:rsidRDefault="00340DD8" w:rsidP="0091683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5"/>
          <w:sz w:val="27"/>
          <w:szCs w:val="27"/>
        </w:rPr>
        <w:t>K</w:t>
      </w:r>
      <w:r w:rsidRPr="00A54075">
        <w:rPr>
          <w:rFonts w:ascii="Times New Roman" w:hAnsi="Times New Roman" w:cs="Times New Roman"/>
          <w:b/>
          <w:bCs/>
          <w:spacing w:val="-5"/>
          <w:sz w:val="27"/>
          <w:szCs w:val="27"/>
        </w:rPr>
        <w:t>opētāju tehniskā apkope, izejmateriālu piegāde, tonera kasetes uzpilde</w:t>
      </w:r>
      <w:r>
        <w:rPr>
          <w:rFonts w:ascii="Times New Roman" w:hAnsi="Times New Roman" w:cs="Times New Roman"/>
          <w:b/>
          <w:bCs/>
          <w:spacing w:val="-5"/>
          <w:sz w:val="27"/>
          <w:szCs w:val="27"/>
        </w:rPr>
        <w:t>s</w:t>
      </w:r>
      <w:r w:rsidRPr="00A54075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 pakalpojumi</w:t>
      </w:r>
    </w:p>
    <w:p w14:paraId="354F83C4" w14:textId="77777777" w:rsidR="00340DD8" w:rsidRDefault="00340DD8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Pr="00EF6B4B">
        <w:rPr>
          <w:rFonts w:ascii="Times New Roman" w:hAnsi="Times New Roman" w:cs="Times New Roman"/>
          <w:b/>
          <w:bCs/>
          <w:sz w:val="20"/>
          <w:szCs w:val="20"/>
        </w:rPr>
        <w:t xml:space="preserve">€ </w:t>
      </w:r>
      <w:r>
        <w:rPr>
          <w:rFonts w:ascii="Times New Roman" w:hAnsi="Times New Roman" w:cs="Times New Roman"/>
          <w:b/>
          <w:bCs/>
          <w:sz w:val="20"/>
          <w:szCs w:val="20"/>
        </w:rPr>
        <w:t>bez</w:t>
      </w:r>
      <w:r w:rsidRPr="00EF6B4B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</w:p>
    <w:p w14:paraId="467ED42A" w14:textId="77777777" w:rsidR="00340DD8" w:rsidRDefault="00340DD8" w:rsidP="00F609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6D0EDF">
        <w:rPr>
          <w:rFonts w:ascii="Times New Roman" w:hAnsi="Times New Roman" w:cs="Times New Roman"/>
          <w:i/>
          <w:iCs/>
          <w:color w:val="000000"/>
        </w:rPr>
        <w:t>Vienas kopijas/izdrukas izmaksās jāiekļauj katram modelim atbilstoši izejmateriāli, to piegāde un nomaiņa, regulāri maināmās rezerves daļas, to piegāde un nomaiņa, profilaktiskie darbi un tīrīšana, izsaukumi pēc pieprasījuma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tbl>
      <w:tblPr>
        <w:tblW w:w="14518" w:type="dxa"/>
        <w:tblInd w:w="-106" w:type="dxa"/>
        <w:tblLook w:val="00A0" w:firstRow="1" w:lastRow="0" w:firstColumn="1" w:lastColumn="0" w:noHBand="0" w:noVBand="0"/>
      </w:tblPr>
      <w:tblGrid>
        <w:gridCol w:w="3414"/>
        <w:gridCol w:w="344"/>
        <w:gridCol w:w="1139"/>
        <w:gridCol w:w="922"/>
        <w:gridCol w:w="906"/>
        <w:gridCol w:w="1345"/>
        <w:gridCol w:w="1319"/>
        <w:gridCol w:w="807"/>
        <w:gridCol w:w="2484"/>
        <w:gridCol w:w="1838"/>
      </w:tblGrid>
      <w:tr w:rsidR="00340DD8" w:rsidRPr="003F269D" w14:paraId="320A80CC" w14:textId="77777777" w:rsidTr="00E25510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3C47F" w14:textId="77777777"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980148">
              <w:rPr>
                <w:rFonts w:ascii="Times New Roman" w:hAnsi="Times New Roman" w:cs="Times New Roman"/>
                <w:b/>
                <w:bCs/>
              </w:rPr>
              <w:t>odelis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61EF7" w14:textId="77777777" w:rsidR="00340DD8" w:rsidRDefault="00340DD8" w:rsidP="00BB7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Kopētāja sērijas Nr.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DA0D" w14:textId="77777777" w:rsidR="00340DD8" w:rsidRPr="00980148" w:rsidRDefault="00340DD8" w:rsidP="00BB7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Kopētāja atrašanās a</w:t>
            </w:r>
            <w:r w:rsidRPr="00980148">
              <w:rPr>
                <w:rFonts w:ascii="Times New Roman" w:hAnsi="Times New Roman" w:cs="Times New Roman"/>
                <w:b/>
                <w:bCs/>
              </w:rPr>
              <w:t>drese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FE2FE" w14:textId="77777777" w:rsidR="00340DD8" w:rsidRPr="00D97E06" w:rsidRDefault="00340DD8" w:rsidP="00A54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7E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Vienas kopijas/izdruka </w:t>
            </w:r>
            <w:r w:rsidRPr="00D97E06">
              <w:rPr>
                <w:rFonts w:ascii="Times New Roman" w:hAnsi="Times New Roman" w:cs="Times New Roman"/>
                <w:b/>
                <w:bCs/>
              </w:rPr>
              <w:t>cenas € bez PVN ar uzpildi*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3DB93" w14:textId="77777777" w:rsidR="00340DD8" w:rsidRPr="00D97E06" w:rsidRDefault="00340DD8" w:rsidP="00CC2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7E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Vienas kopijas/izdruka </w:t>
            </w:r>
            <w:r w:rsidRPr="00D97E06">
              <w:rPr>
                <w:rFonts w:ascii="Times New Roman" w:hAnsi="Times New Roman" w:cs="Times New Roman"/>
                <w:b/>
                <w:bCs/>
              </w:rPr>
              <w:t>cenas € bez PVN ar oriģinālo toneri*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42D" w14:textId="77777777"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0148">
              <w:rPr>
                <w:rFonts w:ascii="Times New Roman" w:hAnsi="Times New Roman" w:cs="Times New Roman"/>
                <w:b/>
                <w:bCs/>
              </w:rPr>
              <w:t>Piezīmes</w:t>
            </w:r>
          </w:p>
        </w:tc>
      </w:tr>
      <w:tr w:rsidR="00337F3D" w:rsidRPr="003F269D" w14:paraId="6D17D48D" w14:textId="77777777" w:rsidTr="00E25510">
        <w:trPr>
          <w:trHeight w:val="255"/>
        </w:trPr>
        <w:tc>
          <w:tcPr>
            <w:tcW w:w="3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67E91" w14:textId="1B5CC52A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Sharp AR 5516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24E3A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E0D7" w14:textId="2727CDE3" w:rsidR="00337F3D" w:rsidRPr="00654EFA" w:rsidRDefault="00337F3D" w:rsidP="004B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EFA">
              <w:rPr>
                <w:rFonts w:ascii="Times New Roman" w:hAnsi="Times New Roman" w:cs="Times New Roman"/>
              </w:rPr>
              <w:t>Kr.Valdemāra</w:t>
            </w:r>
            <w:proofErr w:type="spellEnd"/>
            <w:r w:rsidR="004B3C42">
              <w:rPr>
                <w:rFonts w:ascii="Times New Roman" w:hAnsi="Times New Roman" w:cs="Times New Roman"/>
              </w:rPr>
              <w:t xml:space="preserve"> iela</w:t>
            </w:r>
            <w:r w:rsidRPr="00654EFA">
              <w:rPr>
                <w:rFonts w:ascii="Times New Roman" w:hAnsi="Times New Roman" w:cs="Times New Roman"/>
              </w:rPr>
              <w:t xml:space="preserve"> 1</w:t>
            </w:r>
            <w:r w:rsidR="004B3C42">
              <w:rPr>
                <w:rFonts w:ascii="Times New Roman" w:hAnsi="Times New Roman" w:cs="Times New Roman"/>
              </w:rPr>
              <w:t>C</w:t>
            </w:r>
            <w:r w:rsidRPr="00654EFA">
              <w:rPr>
                <w:rFonts w:ascii="Times New Roman" w:hAnsi="Times New Roman" w:cs="Times New Roman"/>
              </w:rPr>
              <w:t>, Rīga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13C72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8BEED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7F3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7883C19D" w14:textId="77777777" w:rsidTr="00E25510">
        <w:trPr>
          <w:trHeight w:val="255"/>
        </w:trPr>
        <w:tc>
          <w:tcPr>
            <w:tcW w:w="3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205CE" w14:textId="51048E29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Sharp MXM363ULV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58EEB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8BA78" w14:textId="67712707" w:rsidR="00337F3D" w:rsidRPr="00654EFA" w:rsidRDefault="00337F3D" w:rsidP="004B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EFA">
              <w:rPr>
                <w:rFonts w:ascii="Times New Roman" w:hAnsi="Times New Roman" w:cs="Times New Roman"/>
              </w:rPr>
              <w:t>Kr.Valdemāra</w:t>
            </w:r>
            <w:proofErr w:type="spellEnd"/>
            <w:r w:rsidR="004B3C42">
              <w:rPr>
                <w:rFonts w:ascii="Times New Roman" w:hAnsi="Times New Roman" w:cs="Times New Roman"/>
              </w:rPr>
              <w:t xml:space="preserve"> iela</w:t>
            </w:r>
            <w:r w:rsidRPr="00654EFA">
              <w:rPr>
                <w:rFonts w:ascii="Times New Roman" w:hAnsi="Times New Roman" w:cs="Times New Roman"/>
              </w:rPr>
              <w:t xml:space="preserve"> 1</w:t>
            </w:r>
            <w:r w:rsidR="004B3C42">
              <w:rPr>
                <w:rFonts w:ascii="Times New Roman" w:hAnsi="Times New Roman" w:cs="Times New Roman"/>
              </w:rPr>
              <w:t>C</w:t>
            </w:r>
            <w:r w:rsidRPr="00654EFA">
              <w:rPr>
                <w:rFonts w:ascii="Times New Roman" w:hAnsi="Times New Roman" w:cs="Times New Roman"/>
              </w:rPr>
              <w:t>, Rīga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530D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D022C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3C4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19D18C89" w14:textId="77777777" w:rsidTr="00E25510">
        <w:trPr>
          <w:trHeight w:val="255"/>
        </w:trPr>
        <w:tc>
          <w:tcPr>
            <w:tcW w:w="3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463C8" w14:textId="36CE93AF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Sharp AR 5320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4C321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E89CE" w14:textId="1A21550B" w:rsidR="00337F3D" w:rsidRPr="00654EFA" w:rsidRDefault="00337F3D" w:rsidP="004B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EFA">
              <w:rPr>
                <w:rFonts w:ascii="Times New Roman" w:hAnsi="Times New Roman" w:cs="Times New Roman"/>
              </w:rPr>
              <w:t>Kr.Valdemāra</w:t>
            </w:r>
            <w:proofErr w:type="spellEnd"/>
            <w:r w:rsidR="004B3C42">
              <w:rPr>
                <w:rFonts w:ascii="Times New Roman" w:hAnsi="Times New Roman" w:cs="Times New Roman"/>
              </w:rPr>
              <w:t xml:space="preserve"> iela</w:t>
            </w:r>
            <w:r w:rsidRPr="00654EFA">
              <w:rPr>
                <w:rFonts w:ascii="Times New Roman" w:hAnsi="Times New Roman" w:cs="Times New Roman"/>
              </w:rPr>
              <w:t xml:space="preserve"> 1</w:t>
            </w:r>
            <w:r w:rsidR="004B3C42">
              <w:rPr>
                <w:rFonts w:ascii="Times New Roman" w:hAnsi="Times New Roman" w:cs="Times New Roman"/>
              </w:rPr>
              <w:t>C</w:t>
            </w:r>
            <w:r w:rsidRPr="00654EFA">
              <w:rPr>
                <w:rFonts w:ascii="Times New Roman" w:hAnsi="Times New Roman" w:cs="Times New Roman"/>
              </w:rPr>
              <w:t>, Rīga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95BE1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6C1D8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604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2DC4386F" w14:textId="77777777" w:rsidTr="00E25510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8DA9" w14:textId="0530A070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Canon IR3035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D55AC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C9A0D" w14:textId="1C242569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Dārzciema</w:t>
            </w:r>
            <w:r w:rsidR="004B3C42">
              <w:rPr>
                <w:rFonts w:ascii="Times New Roman" w:hAnsi="Times New Roman" w:cs="Times New Roman"/>
              </w:rPr>
              <w:t xml:space="preserve"> iela</w:t>
            </w:r>
            <w:r w:rsidRPr="00654EFA">
              <w:rPr>
                <w:rFonts w:ascii="Times New Roman" w:hAnsi="Times New Roman" w:cs="Times New Roman"/>
              </w:rPr>
              <w:t xml:space="preserve"> 70</w:t>
            </w:r>
            <w:r w:rsidR="004B3C42">
              <w:rPr>
                <w:rFonts w:ascii="Times New Roman" w:hAnsi="Times New Roman" w:cs="Times New Roman"/>
              </w:rPr>
              <w:t>, Rīga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EB438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4BDD5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706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65F0894E" w14:textId="77777777" w:rsidTr="000E607A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B97D" w14:textId="3587992B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4EFA">
              <w:rPr>
                <w:rFonts w:ascii="Times New Roman" w:hAnsi="Times New Roman" w:cs="Times New Roman"/>
              </w:rPr>
              <w:t>Toshiba E-</w:t>
            </w:r>
            <w:proofErr w:type="spellStart"/>
            <w:r w:rsidRPr="00654EFA">
              <w:rPr>
                <w:rFonts w:ascii="Times New Roman" w:hAnsi="Times New Roman" w:cs="Times New Roman"/>
              </w:rPr>
              <w:t>studio</w:t>
            </w:r>
            <w:proofErr w:type="spellEnd"/>
            <w:r w:rsidRPr="00654EFA">
              <w:rPr>
                <w:rFonts w:ascii="Times New Roman" w:hAnsi="Times New Roman" w:cs="Times New Roman"/>
              </w:rPr>
              <w:t xml:space="preserve"> 305CS BW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9CEF8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5E2C6" w14:textId="26985045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Dārzciema</w:t>
            </w:r>
            <w:r w:rsidR="004B3C42">
              <w:rPr>
                <w:rFonts w:ascii="Times New Roman" w:hAnsi="Times New Roman" w:cs="Times New Roman"/>
              </w:rPr>
              <w:t xml:space="preserve"> iela</w:t>
            </w:r>
            <w:r w:rsidRPr="00654EFA">
              <w:rPr>
                <w:rFonts w:ascii="Times New Roman" w:hAnsi="Times New Roman" w:cs="Times New Roman"/>
              </w:rPr>
              <w:t xml:space="preserve"> 70</w:t>
            </w:r>
            <w:r w:rsidR="004B3C42">
              <w:rPr>
                <w:rFonts w:ascii="Times New Roman" w:hAnsi="Times New Roman" w:cs="Times New Roman"/>
              </w:rPr>
              <w:t>, Rīga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9A83C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7EB9F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D44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331DBE69" w14:textId="77777777" w:rsidTr="000E607A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5C10" w14:textId="2E0BCE1B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Toshiba E-</w:t>
            </w:r>
            <w:proofErr w:type="spellStart"/>
            <w:r w:rsidRPr="00654EFA">
              <w:rPr>
                <w:rFonts w:ascii="Times New Roman" w:hAnsi="Times New Roman" w:cs="Times New Roman"/>
              </w:rPr>
              <w:t>studio</w:t>
            </w:r>
            <w:proofErr w:type="spellEnd"/>
            <w:r w:rsidRPr="00654EFA">
              <w:rPr>
                <w:rFonts w:ascii="Times New Roman" w:hAnsi="Times New Roman" w:cs="Times New Roman"/>
              </w:rPr>
              <w:t xml:space="preserve"> 305CS FC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8ACC6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1567" w14:textId="23A65D55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Dārzciema</w:t>
            </w:r>
            <w:r w:rsidR="004B3C42">
              <w:rPr>
                <w:rFonts w:ascii="Times New Roman" w:hAnsi="Times New Roman" w:cs="Times New Roman"/>
              </w:rPr>
              <w:t xml:space="preserve"> iela</w:t>
            </w:r>
            <w:r w:rsidRPr="00654EFA">
              <w:rPr>
                <w:rFonts w:ascii="Times New Roman" w:hAnsi="Times New Roman" w:cs="Times New Roman"/>
              </w:rPr>
              <w:t xml:space="preserve"> 70</w:t>
            </w:r>
            <w:r w:rsidR="004B3C42">
              <w:rPr>
                <w:rFonts w:ascii="Times New Roman" w:hAnsi="Times New Roman" w:cs="Times New Roman"/>
              </w:rPr>
              <w:t>, Rīga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6D26E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A0C6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B76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3EFF973D" w14:textId="77777777" w:rsidTr="000E607A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6BC0" w14:textId="738A4209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Toshiba 385s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967D0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5FD8" w14:textId="5F19CC0C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Dārzciema</w:t>
            </w:r>
            <w:r w:rsidR="004B3C42">
              <w:rPr>
                <w:rFonts w:ascii="Times New Roman" w:hAnsi="Times New Roman" w:cs="Times New Roman"/>
              </w:rPr>
              <w:t xml:space="preserve"> iela</w:t>
            </w:r>
            <w:r w:rsidRPr="00654EFA">
              <w:rPr>
                <w:rFonts w:ascii="Times New Roman" w:hAnsi="Times New Roman" w:cs="Times New Roman"/>
              </w:rPr>
              <w:t xml:space="preserve"> 70</w:t>
            </w:r>
            <w:r w:rsidR="004B3C42">
              <w:rPr>
                <w:rFonts w:ascii="Times New Roman" w:hAnsi="Times New Roman" w:cs="Times New Roman"/>
              </w:rPr>
              <w:t>, Rīga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9ADAB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86EE9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8CD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054060FB" w14:textId="77777777" w:rsidTr="000E607A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A930E" w14:textId="1A1457D2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Canon NP6512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8664A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8F56F" w14:textId="059B87B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C60EA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D6B0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413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67D6A05C" w14:textId="77777777" w:rsidTr="000E607A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BE50B" w14:textId="1979DEBF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Sharp AR 5516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EB268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F30B2" w14:textId="3AB223EA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C12AE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53E9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C0B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08A4DB55" w14:textId="77777777" w:rsidTr="000E607A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B367" w14:textId="7362F57D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Sharp AR 5320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A392D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6D7C" w14:textId="5F1896D5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4E486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F9E2F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8B6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0A7C434B" w14:textId="77777777" w:rsidTr="000E607A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3E793" w14:textId="3670ADC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EFA">
              <w:rPr>
                <w:rFonts w:ascii="Times New Roman" w:hAnsi="Times New Roman" w:cs="Times New Roman"/>
              </w:rPr>
              <w:t>Canon IR2230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7E1C0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C333B" w14:textId="2BB07575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EFA">
              <w:rPr>
                <w:rFonts w:ascii="Times New Roman" w:hAnsi="Times New Roman" w:cs="Times New Roman"/>
              </w:rPr>
              <w:t>Kr.Valdemāra</w:t>
            </w:r>
            <w:proofErr w:type="spellEnd"/>
            <w:r w:rsidR="004B3C42">
              <w:rPr>
                <w:rFonts w:ascii="Times New Roman" w:hAnsi="Times New Roman" w:cs="Times New Roman"/>
              </w:rPr>
              <w:t xml:space="preserve"> iela</w:t>
            </w:r>
            <w:bookmarkStart w:id="0" w:name="_GoBack"/>
            <w:bookmarkEnd w:id="0"/>
            <w:r w:rsidR="004B3C42">
              <w:rPr>
                <w:rFonts w:ascii="Times New Roman" w:hAnsi="Times New Roman" w:cs="Times New Roman"/>
              </w:rPr>
              <w:t xml:space="preserve"> 1C</w:t>
            </w:r>
            <w:r w:rsidRPr="00654EFA">
              <w:rPr>
                <w:rFonts w:ascii="Times New Roman" w:hAnsi="Times New Roman" w:cs="Times New Roman"/>
              </w:rPr>
              <w:t>, Rīga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625EB" w14:textId="77777777" w:rsidR="00337F3D" w:rsidRPr="00654EF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966CA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29F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0900" w:rsidRPr="003F269D" w14:paraId="58A74683" w14:textId="77777777" w:rsidTr="007E45C7">
        <w:trPr>
          <w:trHeight w:val="25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F2E71" w14:textId="0BFC672F" w:rsidR="00F60900" w:rsidRPr="00654EFA" w:rsidRDefault="00F60900" w:rsidP="00F6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Canon IR2520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57FF1" w14:textId="77777777" w:rsidR="00F60900" w:rsidRPr="00654EFA" w:rsidRDefault="00F60900" w:rsidP="00F60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00B1" w14:textId="7CA81623" w:rsidR="00F60900" w:rsidRPr="00654EFA" w:rsidRDefault="00F60900" w:rsidP="00F6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Aronsona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iela 3</w:t>
            </w:r>
            <w:r w:rsidRPr="00B16070">
              <w:rPr>
                <w:rFonts w:ascii="Times New Roman" w:hAnsi="Times New Roman" w:cs="Times New Roman"/>
              </w:rPr>
              <w:t>, Krāslava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4C5B" w14:textId="77777777" w:rsidR="00F60900" w:rsidRPr="00654EFA" w:rsidRDefault="00F60900" w:rsidP="00F60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338E4" w14:textId="77777777" w:rsidR="00F60900" w:rsidRPr="00980148" w:rsidRDefault="00F60900" w:rsidP="00F60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A27" w14:textId="77777777" w:rsidR="00F60900" w:rsidRPr="00980148" w:rsidRDefault="00F60900" w:rsidP="00F60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3C3B7855" w14:textId="77777777" w:rsidTr="00E25510">
        <w:trPr>
          <w:trHeight w:val="255"/>
        </w:trPr>
        <w:tc>
          <w:tcPr>
            <w:tcW w:w="3758" w:type="dxa"/>
            <w:gridSpan w:val="2"/>
            <w:noWrap/>
            <w:vAlign w:val="center"/>
          </w:tcPr>
          <w:p w14:paraId="2C78B5BD" w14:textId="77777777" w:rsidR="00337F3D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14:paraId="2DE0CFE7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AC42" w14:textId="77777777" w:rsidR="00337F3D" w:rsidRDefault="00337F3D" w:rsidP="00337F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PVN 21%: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1238F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E1F02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585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3F269D" w14:paraId="6AD457BC" w14:textId="77777777" w:rsidTr="00E25510">
        <w:trPr>
          <w:trHeight w:val="255"/>
        </w:trPr>
        <w:tc>
          <w:tcPr>
            <w:tcW w:w="3758" w:type="dxa"/>
            <w:gridSpan w:val="2"/>
            <w:noWrap/>
            <w:vAlign w:val="center"/>
          </w:tcPr>
          <w:p w14:paraId="508426A0" w14:textId="77777777" w:rsidR="00337F3D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14:paraId="78CAA87B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6727" w14:textId="77777777" w:rsidR="00337F3D" w:rsidRDefault="00337F3D" w:rsidP="00337F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Summa kopā: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80F5E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27EF0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558" w14:textId="77777777" w:rsidR="00337F3D" w:rsidRPr="00980148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FD59CA" w14:paraId="1FC4B6F6" w14:textId="77777777" w:rsidTr="00D432FF">
        <w:tblPrEx>
          <w:tblLook w:val="0000" w:firstRow="0" w:lastRow="0" w:firstColumn="0" w:lastColumn="0" w:noHBand="0" w:noVBand="0"/>
        </w:tblPrEx>
        <w:trPr>
          <w:gridAfter w:val="3"/>
          <w:wAfter w:w="5129" w:type="dxa"/>
          <w:cantSplit/>
          <w:trHeight w:val="359"/>
        </w:trPr>
        <w:tc>
          <w:tcPr>
            <w:tcW w:w="9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36AE2C" w14:textId="77777777" w:rsidR="00337F3D" w:rsidRPr="00FD59CA" w:rsidRDefault="00337F3D" w:rsidP="00337F3D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37F3D" w:rsidRPr="00FD59CA" w14:paraId="57880D92" w14:textId="77777777" w:rsidTr="00D432FF">
        <w:tblPrEx>
          <w:tblLook w:val="0000" w:firstRow="0" w:lastRow="0" w:firstColumn="0" w:lastColumn="0" w:noHBand="0" w:noVBand="0"/>
        </w:tblPrEx>
        <w:trPr>
          <w:gridAfter w:val="3"/>
          <w:wAfter w:w="5129" w:type="dxa"/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58ABC146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228653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FD59CA" w14:paraId="49C7BDF5" w14:textId="77777777" w:rsidTr="00D432FF">
        <w:tblPrEx>
          <w:tblLook w:val="0000" w:firstRow="0" w:lastRow="0" w:firstColumn="0" w:lastColumn="0" w:noHBand="0" w:noVBand="0"/>
        </w:tblPrEx>
        <w:trPr>
          <w:gridAfter w:val="3"/>
          <w:wAfter w:w="5129" w:type="dxa"/>
          <w:cantSplit/>
        </w:trPr>
        <w:tc>
          <w:tcPr>
            <w:tcW w:w="3414" w:type="dxa"/>
            <w:vAlign w:val="bottom"/>
          </w:tcPr>
          <w:p w14:paraId="197D77B4" w14:textId="77777777" w:rsidR="00337F3D" w:rsidRPr="00FD59CA" w:rsidRDefault="00337F3D" w:rsidP="00337F3D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65E9D0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FD59CA" w14:paraId="67E6CC88" w14:textId="77777777" w:rsidTr="00D432FF">
        <w:tblPrEx>
          <w:tblLook w:val="0000" w:firstRow="0" w:lastRow="0" w:firstColumn="0" w:lastColumn="0" w:noHBand="0" w:noVBand="0"/>
        </w:tblPrEx>
        <w:trPr>
          <w:gridAfter w:val="3"/>
          <w:wAfter w:w="5129" w:type="dxa"/>
          <w:cantSplit/>
        </w:trPr>
        <w:tc>
          <w:tcPr>
            <w:tcW w:w="3414" w:type="dxa"/>
            <w:vAlign w:val="bottom"/>
          </w:tcPr>
          <w:p w14:paraId="0ECF4157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</w:tcPr>
          <w:p w14:paraId="400A5835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FD59CA" w14:paraId="59E9206F" w14:textId="77777777" w:rsidTr="00D432FF">
        <w:tblPrEx>
          <w:tblLook w:val="0000" w:firstRow="0" w:lastRow="0" w:firstColumn="0" w:lastColumn="0" w:noHBand="0" w:noVBand="0"/>
        </w:tblPrEx>
        <w:trPr>
          <w:gridAfter w:val="3"/>
          <w:wAfter w:w="5129" w:type="dxa"/>
          <w:cantSplit/>
        </w:trPr>
        <w:tc>
          <w:tcPr>
            <w:tcW w:w="3414" w:type="dxa"/>
            <w:vAlign w:val="bottom"/>
          </w:tcPr>
          <w:p w14:paraId="1C417119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9C90F2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3271449E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23DC9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F3D" w:rsidRPr="00FD59CA" w14:paraId="33D8D10C" w14:textId="77777777" w:rsidTr="00D432FF">
        <w:tblPrEx>
          <w:tblLook w:val="0000" w:firstRow="0" w:lastRow="0" w:firstColumn="0" w:lastColumn="0" w:noHBand="0" w:noVBand="0"/>
        </w:tblPrEx>
        <w:trPr>
          <w:gridAfter w:val="3"/>
          <w:wAfter w:w="5129" w:type="dxa"/>
          <w:cantSplit/>
        </w:trPr>
        <w:tc>
          <w:tcPr>
            <w:tcW w:w="3414" w:type="dxa"/>
            <w:vAlign w:val="bottom"/>
          </w:tcPr>
          <w:p w14:paraId="5F8E290D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</w:tcPr>
          <w:p w14:paraId="6BC9B2AF" w14:textId="77777777" w:rsidR="00337F3D" w:rsidRPr="00FD59CA" w:rsidRDefault="00337F3D" w:rsidP="00337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D87B60" w14:textId="77777777" w:rsidR="00D432FF" w:rsidRPr="00FD59CA" w:rsidRDefault="00D432FF" w:rsidP="00D432F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D432FF" w:rsidRPr="00FD59CA" w14:paraId="46A5531E" w14:textId="77777777" w:rsidTr="00C10781">
        <w:trPr>
          <w:cantSplit/>
        </w:trPr>
        <w:tc>
          <w:tcPr>
            <w:tcW w:w="3414" w:type="dxa"/>
            <w:vAlign w:val="bottom"/>
          </w:tcPr>
          <w:p w14:paraId="4F01C653" w14:textId="77777777" w:rsidR="00D432FF" w:rsidRPr="00FD59CA" w:rsidRDefault="00D432FF" w:rsidP="00C10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12223DB0" w14:textId="77777777" w:rsidR="00D432FF" w:rsidRPr="00FD59CA" w:rsidRDefault="00D432FF" w:rsidP="00C10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F7278FE" w14:textId="77777777" w:rsidR="00D432FF" w:rsidRPr="00FD59CA" w:rsidRDefault="00D432FF" w:rsidP="00D432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D432FF" w:rsidRPr="00FD59CA" w14:paraId="5328301E" w14:textId="77777777" w:rsidTr="00C10781">
        <w:tc>
          <w:tcPr>
            <w:tcW w:w="3261" w:type="dxa"/>
          </w:tcPr>
          <w:p w14:paraId="759892F8" w14:textId="77777777" w:rsidR="00D432FF" w:rsidRPr="00FD59CA" w:rsidRDefault="00D432FF" w:rsidP="00C107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794B271B" w14:textId="77777777" w:rsidR="00D432FF" w:rsidRPr="00FD59CA" w:rsidRDefault="00D432FF" w:rsidP="00C107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D432FF" w:rsidRPr="00FD59CA" w14:paraId="1B433DE6" w14:textId="77777777" w:rsidTr="00654EFA">
        <w:trPr>
          <w:trHeight w:val="80"/>
        </w:trPr>
        <w:tc>
          <w:tcPr>
            <w:tcW w:w="3261" w:type="dxa"/>
          </w:tcPr>
          <w:p w14:paraId="47CACBBC" w14:textId="77777777" w:rsidR="00D432FF" w:rsidRPr="00FD59CA" w:rsidRDefault="00D432FF" w:rsidP="00C107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49F6C729" w14:textId="77777777" w:rsidR="00D432FF" w:rsidRPr="00FD59CA" w:rsidRDefault="00D432FF" w:rsidP="00C107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D432FF" w:rsidRPr="00FD59CA" w14:paraId="7CF30C4E" w14:textId="77777777" w:rsidTr="00C10781">
        <w:tc>
          <w:tcPr>
            <w:tcW w:w="3261" w:type="dxa"/>
          </w:tcPr>
          <w:p w14:paraId="7DAA5766" w14:textId="77777777" w:rsidR="00D432FF" w:rsidRPr="00FD59CA" w:rsidRDefault="00D432FF" w:rsidP="00C107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0AE7E2C3" w14:textId="361FD794" w:rsidR="00D432FF" w:rsidRPr="00FD59CA" w:rsidRDefault="00D432FF" w:rsidP="00C107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C7D7325" w14:textId="77777777" w:rsidR="00340DD8" w:rsidRDefault="00340DD8" w:rsidP="00654EFA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40DD8" w:rsidSect="00F60900">
      <w:pgSz w:w="16838" w:h="11906" w:orient="landscape"/>
      <w:pgMar w:top="426" w:right="70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5558"/>
    <w:multiLevelType w:val="hybridMultilevel"/>
    <w:tmpl w:val="73E0CBC4"/>
    <w:lvl w:ilvl="0" w:tplc="AC526BF8">
      <w:start w:val="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5C"/>
    <w:rsid w:val="0002242F"/>
    <w:rsid w:val="000848BC"/>
    <w:rsid w:val="0009744E"/>
    <w:rsid w:val="000B30FC"/>
    <w:rsid w:val="000D01E9"/>
    <w:rsid w:val="00112E47"/>
    <w:rsid w:val="001A6C9C"/>
    <w:rsid w:val="001C395C"/>
    <w:rsid w:val="00202908"/>
    <w:rsid w:val="002152A3"/>
    <w:rsid w:val="002226D1"/>
    <w:rsid w:val="00290945"/>
    <w:rsid w:val="00304E1A"/>
    <w:rsid w:val="00322EFD"/>
    <w:rsid w:val="0033187E"/>
    <w:rsid w:val="00337F3D"/>
    <w:rsid w:val="00340DD8"/>
    <w:rsid w:val="003A4D19"/>
    <w:rsid w:val="003F269D"/>
    <w:rsid w:val="00463526"/>
    <w:rsid w:val="00477CDF"/>
    <w:rsid w:val="00486B95"/>
    <w:rsid w:val="0049236C"/>
    <w:rsid w:val="004A0937"/>
    <w:rsid w:val="004B03D7"/>
    <w:rsid w:val="004B3C42"/>
    <w:rsid w:val="004C2DB1"/>
    <w:rsid w:val="005055E4"/>
    <w:rsid w:val="00510B5B"/>
    <w:rsid w:val="00534CCB"/>
    <w:rsid w:val="00535CB3"/>
    <w:rsid w:val="00540CE4"/>
    <w:rsid w:val="00565FEF"/>
    <w:rsid w:val="005B3371"/>
    <w:rsid w:val="005E1747"/>
    <w:rsid w:val="00600C83"/>
    <w:rsid w:val="00650745"/>
    <w:rsid w:val="00654EFA"/>
    <w:rsid w:val="00663BA8"/>
    <w:rsid w:val="00695533"/>
    <w:rsid w:val="00695A06"/>
    <w:rsid w:val="006D0EDF"/>
    <w:rsid w:val="006F6754"/>
    <w:rsid w:val="00761446"/>
    <w:rsid w:val="007619BA"/>
    <w:rsid w:val="0079778B"/>
    <w:rsid w:val="007F20E4"/>
    <w:rsid w:val="00812596"/>
    <w:rsid w:val="008443B6"/>
    <w:rsid w:val="008A6E7A"/>
    <w:rsid w:val="008F7EE1"/>
    <w:rsid w:val="0091683C"/>
    <w:rsid w:val="0096732B"/>
    <w:rsid w:val="00980148"/>
    <w:rsid w:val="009E069B"/>
    <w:rsid w:val="009F358E"/>
    <w:rsid w:val="009F74C5"/>
    <w:rsid w:val="00A07097"/>
    <w:rsid w:val="00A1662D"/>
    <w:rsid w:val="00A17EB2"/>
    <w:rsid w:val="00A2034E"/>
    <w:rsid w:val="00A34F3A"/>
    <w:rsid w:val="00A54075"/>
    <w:rsid w:val="00A75276"/>
    <w:rsid w:val="00AC60F4"/>
    <w:rsid w:val="00B16070"/>
    <w:rsid w:val="00B33CA8"/>
    <w:rsid w:val="00B70683"/>
    <w:rsid w:val="00BB7B88"/>
    <w:rsid w:val="00BC7A57"/>
    <w:rsid w:val="00C07004"/>
    <w:rsid w:val="00C17094"/>
    <w:rsid w:val="00C32C4B"/>
    <w:rsid w:val="00C4118C"/>
    <w:rsid w:val="00CA0130"/>
    <w:rsid w:val="00CC29D4"/>
    <w:rsid w:val="00CC63C1"/>
    <w:rsid w:val="00CD5BD0"/>
    <w:rsid w:val="00CD6062"/>
    <w:rsid w:val="00D06A6C"/>
    <w:rsid w:val="00D2553B"/>
    <w:rsid w:val="00D41368"/>
    <w:rsid w:val="00D432FF"/>
    <w:rsid w:val="00D516C8"/>
    <w:rsid w:val="00D74911"/>
    <w:rsid w:val="00D97E06"/>
    <w:rsid w:val="00DD3D5D"/>
    <w:rsid w:val="00DF6F91"/>
    <w:rsid w:val="00E07603"/>
    <w:rsid w:val="00E170A6"/>
    <w:rsid w:val="00E23FD4"/>
    <w:rsid w:val="00E24C55"/>
    <w:rsid w:val="00E25510"/>
    <w:rsid w:val="00E50DC5"/>
    <w:rsid w:val="00E82BEB"/>
    <w:rsid w:val="00E848E5"/>
    <w:rsid w:val="00EF6B4B"/>
    <w:rsid w:val="00F31E9A"/>
    <w:rsid w:val="00F60900"/>
    <w:rsid w:val="00F60986"/>
    <w:rsid w:val="00F61BC0"/>
    <w:rsid w:val="00F71F89"/>
    <w:rsid w:val="00F930B6"/>
    <w:rsid w:val="00FC3D89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97D2EB"/>
  <w15:docId w15:val="{D43EC91E-B6B0-4FDB-81ED-4C841473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B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D41368"/>
    <w:pPr>
      <w:keepNext/>
      <w:keepLines/>
      <w:pageBreakBefore/>
      <w:pBdr>
        <w:bottom w:val="single" w:sz="8" w:space="4" w:color="4F81BD"/>
      </w:pBdr>
      <w:spacing w:after="300" w:line="360" w:lineRule="auto"/>
      <w:jc w:val="center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1368"/>
    <w:rPr>
      <w:rFonts w:ascii="Cambria" w:eastAsia="SimSun" w:hAnsi="Cambria" w:cs="Cambria"/>
      <w:color w:val="17365D"/>
      <w:spacing w:val="5"/>
      <w:kern w:val="28"/>
      <w:sz w:val="27"/>
      <w:szCs w:val="27"/>
    </w:rPr>
  </w:style>
  <w:style w:type="character" w:styleId="Strong">
    <w:name w:val="Strong"/>
    <w:basedOn w:val="DefaultParagraphFont"/>
    <w:uiPriority w:val="99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rsid w:val="001C395C"/>
    <w:rPr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52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E23FD4"/>
    <w:rPr>
      <w:rFonts w:cs="Calibri"/>
      <w:lang w:val="lt-LT"/>
    </w:rPr>
  </w:style>
  <w:style w:type="character" w:customStyle="1" w:styleId="11">
    <w:name w:val="Основной текст + 11"/>
    <w:aliases w:val="5 pt,Полужирный"/>
    <w:basedOn w:val="DefaultParagraphFont"/>
    <w:uiPriority w:val="99"/>
    <w:rsid w:val="00E23FD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uiPriority w:val="99"/>
    <w:rsid w:val="00E23FD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D432FF"/>
    <w:pPr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D432FF"/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223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1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3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0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35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0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3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9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41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6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5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6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5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9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5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1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6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8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8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2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227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4614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2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3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2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4614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32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4614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3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4614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4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PIEDĀVĀJUMS NO _________________</vt:lpstr>
      <vt:lpstr>PIEDĀVĀJUMS NO _________________</vt:lpstr>
    </vt:vector>
  </TitlesOfParts>
  <Company>Microsoft Corporation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artūrs bērziņš</dc:creator>
  <cp:lastModifiedBy>Artūrs Bērziņš</cp:lastModifiedBy>
  <cp:revision>4</cp:revision>
  <cp:lastPrinted>2014-01-28T06:58:00Z</cp:lastPrinted>
  <dcterms:created xsi:type="dcterms:W3CDTF">2022-03-28T10:33:00Z</dcterms:created>
  <dcterms:modified xsi:type="dcterms:W3CDTF">2022-03-28T12:22:00Z</dcterms:modified>
</cp:coreProperties>
</file>