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48D" w:rsidRPr="00B9302A" w:rsidRDefault="005F648D" w:rsidP="009E069B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930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PIEDĀVĀJUMS NO _________________</w:t>
      </w:r>
    </w:p>
    <w:p w:rsidR="005F648D" w:rsidRPr="00B9302A" w:rsidRDefault="005F648D" w:rsidP="003A4D19">
      <w:pPr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B930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(Iesniegts ____/ ____/</w:t>
      </w:r>
      <w:r w:rsidR="00664629" w:rsidRPr="00B9302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202</w:t>
      </w:r>
      <w:r w:rsidR="00656C4E" w:rsidRPr="00B930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2</w:t>
      </w:r>
      <w:r w:rsidRPr="00B9302A">
        <w:rPr>
          <w:rFonts w:ascii="Times New Roman" w:hAnsi="Times New Roman" w:cs="Times New Roman"/>
          <w:b/>
          <w:bCs/>
          <w:i/>
          <w:iCs/>
          <w:sz w:val="20"/>
          <w:szCs w:val="20"/>
        </w:rPr>
        <w:t>)</w:t>
      </w:r>
    </w:p>
    <w:p w:rsidR="005F648D" w:rsidRPr="00B9302A" w:rsidRDefault="005F648D" w:rsidP="003A4D19">
      <w:pPr>
        <w:jc w:val="center"/>
        <w:rPr>
          <w:rFonts w:ascii="Times New Roman" w:hAnsi="Times New Roman" w:cs="Times New Roman"/>
          <w:b/>
          <w:bCs/>
          <w:iCs/>
          <w:sz w:val="27"/>
          <w:szCs w:val="27"/>
        </w:rPr>
      </w:pPr>
      <w:r w:rsidRPr="00B9302A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="00656C4E" w:rsidRPr="00B9302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Tirgus izpēte </w:t>
      </w:r>
      <w:r w:rsidR="00656C4E" w:rsidRPr="00B9302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par rezerves daļu iegādi un tehnisko apkopi krūmgriežiem, trimeriem, traktoriem, motorizētajai slotai un citai teritorijas uzkopšanas tehnikai</w:t>
      </w:r>
      <w:r w:rsidR="00B9302A" w:rsidRPr="00B9302A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 xml:space="preserve"> Dārzciema ielā 70, Rīgā</w:t>
      </w:r>
    </w:p>
    <w:p w:rsidR="005F648D" w:rsidRPr="00B9302A" w:rsidRDefault="005F648D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9302A">
        <w:rPr>
          <w:rFonts w:ascii="Times New Roman" w:hAnsi="Times New Roman" w:cs="Times New Roman"/>
          <w:sz w:val="20"/>
          <w:szCs w:val="20"/>
        </w:rPr>
        <w:t xml:space="preserve">Līgums </w:t>
      </w:r>
      <w:r w:rsidR="00656C4E" w:rsidRPr="00B9302A">
        <w:rPr>
          <w:rFonts w:ascii="Times New Roman" w:hAnsi="Times New Roman" w:cs="Times New Roman"/>
          <w:sz w:val="20"/>
          <w:szCs w:val="20"/>
        </w:rPr>
        <w:t>– 3 gadi</w:t>
      </w:r>
      <w:r w:rsidRPr="00B9302A">
        <w:rPr>
          <w:rFonts w:ascii="Times New Roman" w:hAnsi="Times New Roman" w:cs="Times New Roman"/>
          <w:sz w:val="20"/>
          <w:szCs w:val="20"/>
        </w:rPr>
        <w:t xml:space="preserve">. </w:t>
      </w:r>
      <w:r w:rsidRPr="00B9302A">
        <w:rPr>
          <w:rFonts w:ascii="Times New Roman" w:hAnsi="Times New Roman" w:cs="Times New Roman"/>
          <w:sz w:val="20"/>
          <w:szCs w:val="20"/>
        </w:rPr>
        <w:br/>
        <w:t xml:space="preserve">Iesniegt cenas </w:t>
      </w:r>
      <w:r w:rsidRPr="00B9302A">
        <w:rPr>
          <w:rFonts w:ascii="Times New Roman" w:hAnsi="Times New Roman" w:cs="Times New Roman"/>
          <w:b/>
          <w:bCs/>
          <w:sz w:val="20"/>
          <w:szCs w:val="20"/>
        </w:rPr>
        <w:t>€ bez PVN.</w:t>
      </w:r>
    </w:p>
    <w:p w:rsidR="005F648D" w:rsidRPr="00B9302A" w:rsidRDefault="005F648D" w:rsidP="009D65C5">
      <w:pPr>
        <w:pStyle w:val="Default"/>
        <w:rPr>
          <w:rFonts w:cs="Times New Roman"/>
        </w:rPr>
      </w:pPr>
    </w:p>
    <w:tbl>
      <w:tblPr>
        <w:tblW w:w="9004" w:type="dxa"/>
        <w:tblInd w:w="-106" w:type="dxa"/>
        <w:tblLook w:val="00A0" w:firstRow="1" w:lastRow="0" w:firstColumn="1" w:lastColumn="0" w:noHBand="0" w:noVBand="0"/>
      </w:tblPr>
      <w:tblGrid>
        <w:gridCol w:w="8044"/>
        <w:gridCol w:w="960"/>
      </w:tblGrid>
      <w:tr w:rsidR="00656C4E" w:rsidRPr="00B9302A" w:rsidTr="00656C4E">
        <w:trPr>
          <w:trHeight w:val="1185"/>
        </w:trPr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930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Tehnikas vienība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56C4E" w:rsidRPr="00B9302A" w:rsidRDefault="00656C4E" w:rsidP="00BD2C7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9302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Skaits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656C4E">
            <w:pPr>
              <w:shd w:val="clear" w:color="auto" w:fill="FFFFFF"/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930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Motorzāģis "JONSORED CS 2159”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Zāles pļāvējs  "STIGA COMBI 48SQ"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Dzīvžoga sķēres "REDBACK E522D"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88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Krūmgriezis "H 565RX"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Trimeris "H 525LK"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Zāles traktors "H TSL 142L"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Krūmgriezis "H 543 RS"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Motorizēta slota "ZONGSHEN"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Lapu pūtējs "McCULLOCH GB355BP"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6C4E" w:rsidRPr="00B9302A" w:rsidTr="00656C4E">
        <w:trPr>
          <w:trHeight w:val="315"/>
        </w:trPr>
        <w:tc>
          <w:tcPr>
            <w:tcW w:w="8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en-US"/>
              </w:rPr>
              <w:t>Zāles traktors "M200-117T"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C4E" w:rsidRPr="00B9302A" w:rsidRDefault="00656C4E" w:rsidP="00BD2C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930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648D" w:rsidRPr="00B9302A" w:rsidRDefault="005F648D" w:rsidP="009D65C5">
      <w:pPr>
        <w:pStyle w:val="Default"/>
        <w:rPr>
          <w:rFonts w:cs="Times New Roman"/>
        </w:rPr>
      </w:pPr>
    </w:p>
    <w:p w:rsidR="005F648D" w:rsidRPr="00B9302A" w:rsidRDefault="005F648D" w:rsidP="00A1662D">
      <w:pPr>
        <w:rPr>
          <w:rFonts w:ascii="Times New Roman" w:hAnsi="Times New Roman" w:cs="Times New Roman"/>
          <w:color w:val="000000"/>
        </w:rPr>
      </w:pPr>
      <w:r w:rsidRPr="00B9302A">
        <w:rPr>
          <w:rFonts w:ascii="Times New Roman" w:hAnsi="Times New Roman" w:cs="Times New Roman"/>
          <w:b/>
          <w:bCs/>
          <w:sz w:val="20"/>
          <w:szCs w:val="20"/>
        </w:rPr>
        <w:t xml:space="preserve">PS. </w:t>
      </w:r>
      <w:r w:rsidR="00656C4E" w:rsidRPr="00B9302A">
        <w:rPr>
          <w:rFonts w:ascii="Times New Roman" w:hAnsi="Times New Roman" w:cs="Times New Roman"/>
          <w:color w:val="000000"/>
        </w:rPr>
        <w:t>Cenas piedāvājumā jānorāda katras vienības tehniskās</w:t>
      </w:r>
      <w:bookmarkStart w:id="0" w:name="_GoBack"/>
      <w:bookmarkEnd w:id="0"/>
      <w:r w:rsidR="00656C4E" w:rsidRPr="00B9302A">
        <w:rPr>
          <w:rFonts w:ascii="Times New Roman" w:hAnsi="Times New Roman" w:cs="Times New Roman"/>
          <w:color w:val="000000"/>
        </w:rPr>
        <w:t xml:space="preserve"> apkopes cena un katras tehnikas vienības galveno rezerves daļu cenas</w:t>
      </w:r>
      <w:r w:rsidRPr="00B9302A">
        <w:rPr>
          <w:rFonts w:ascii="Times New Roman" w:hAnsi="Times New Roman" w:cs="Times New Roman"/>
          <w:color w:val="000000"/>
        </w:rPr>
        <w:t>.</w:t>
      </w:r>
    </w:p>
    <w:p w:rsidR="009360DB" w:rsidRPr="00B9302A" w:rsidRDefault="009360DB" w:rsidP="00A1662D">
      <w:pPr>
        <w:rPr>
          <w:rFonts w:ascii="Times New Roman" w:hAnsi="Times New Roman" w:cs="Times New Roman"/>
          <w:color w:val="000000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9360DB" w:rsidRPr="00B9302A" w:rsidTr="00664629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360DB" w:rsidRPr="00B9302A" w:rsidRDefault="009360DB" w:rsidP="00664629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9360DB" w:rsidRPr="00B9302A" w:rsidTr="00664629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B9302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0DB" w:rsidRPr="00B9302A" w:rsidTr="00664629">
        <w:trPr>
          <w:cantSplit/>
        </w:trPr>
        <w:tc>
          <w:tcPr>
            <w:tcW w:w="3414" w:type="dxa"/>
            <w:vAlign w:val="bottom"/>
          </w:tcPr>
          <w:p w:rsidR="009360DB" w:rsidRPr="00B9302A" w:rsidRDefault="009360DB" w:rsidP="00664629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B9302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0DB" w:rsidRPr="00B9302A" w:rsidTr="00664629">
        <w:trPr>
          <w:cantSplit/>
        </w:trPr>
        <w:tc>
          <w:tcPr>
            <w:tcW w:w="3414" w:type="dxa"/>
            <w:vAlign w:val="bottom"/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0DB" w:rsidRPr="00B9302A" w:rsidTr="00664629">
        <w:trPr>
          <w:cantSplit/>
        </w:trPr>
        <w:tc>
          <w:tcPr>
            <w:tcW w:w="3414" w:type="dxa"/>
            <w:vAlign w:val="bottom"/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360DB" w:rsidRPr="00B9302A" w:rsidTr="00664629">
        <w:trPr>
          <w:cantSplit/>
        </w:trPr>
        <w:tc>
          <w:tcPr>
            <w:tcW w:w="3414" w:type="dxa"/>
            <w:vAlign w:val="bottom"/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60DB" w:rsidRPr="00B9302A" w:rsidRDefault="009360DB" w:rsidP="009360D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9360DB" w:rsidRPr="00B9302A" w:rsidTr="00664629">
        <w:trPr>
          <w:cantSplit/>
        </w:trPr>
        <w:tc>
          <w:tcPr>
            <w:tcW w:w="3414" w:type="dxa"/>
            <w:vAlign w:val="bottom"/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9360DB" w:rsidRPr="00B9302A" w:rsidRDefault="009360DB" w:rsidP="006646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360DB" w:rsidRPr="00B9302A" w:rsidRDefault="009360DB" w:rsidP="009360D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9360DB" w:rsidRPr="00B9302A" w:rsidTr="00664629">
        <w:tc>
          <w:tcPr>
            <w:tcW w:w="3261" w:type="dxa"/>
          </w:tcPr>
          <w:p w:rsidR="009360DB" w:rsidRPr="00B9302A" w:rsidRDefault="009360DB" w:rsidP="00664629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:rsidR="009360DB" w:rsidRPr="00B9302A" w:rsidRDefault="009360DB" w:rsidP="00664629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360DB" w:rsidRPr="00B9302A" w:rsidTr="00664629">
        <w:tc>
          <w:tcPr>
            <w:tcW w:w="3261" w:type="dxa"/>
          </w:tcPr>
          <w:p w:rsidR="009360DB" w:rsidRPr="00B9302A" w:rsidRDefault="009360DB" w:rsidP="00664629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:rsidR="009360DB" w:rsidRPr="00B9302A" w:rsidRDefault="009360DB" w:rsidP="00664629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9360DB" w:rsidRPr="00B9302A" w:rsidTr="00664629">
        <w:tc>
          <w:tcPr>
            <w:tcW w:w="3261" w:type="dxa"/>
          </w:tcPr>
          <w:p w:rsidR="009360DB" w:rsidRPr="00B9302A" w:rsidRDefault="009360DB" w:rsidP="00664629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:rsidR="009360DB" w:rsidRPr="00B9302A" w:rsidRDefault="009360DB" w:rsidP="00664629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B9302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:rsidR="009360DB" w:rsidRPr="00B9302A" w:rsidRDefault="009360DB" w:rsidP="009360DB">
      <w:pPr>
        <w:rPr>
          <w:rFonts w:ascii="Times New Roman" w:hAnsi="Times New Roman" w:cs="Times New Roman"/>
        </w:rPr>
      </w:pPr>
    </w:p>
    <w:p w:rsidR="009360DB" w:rsidRPr="00B9302A" w:rsidRDefault="009360DB" w:rsidP="009360DB">
      <w:pPr>
        <w:rPr>
          <w:rFonts w:ascii="Times New Roman" w:hAnsi="Times New Roman" w:cs="Times New Roman"/>
          <w:b/>
          <w:sz w:val="20"/>
          <w:szCs w:val="20"/>
        </w:rPr>
      </w:pPr>
    </w:p>
    <w:p w:rsidR="009360DB" w:rsidRPr="00B9302A" w:rsidRDefault="009360DB" w:rsidP="00A1662D">
      <w:pPr>
        <w:rPr>
          <w:rFonts w:ascii="Times New Roman" w:hAnsi="Times New Roman" w:cs="Times New Roman"/>
          <w:color w:val="000000"/>
        </w:rPr>
      </w:pPr>
    </w:p>
    <w:p w:rsidR="009360DB" w:rsidRPr="00B9302A" w:rsidRDefault="009360DB" w:rsidP="00A1662D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360DB" w:rsidRPr="00B9302A" w:rsidSect="006C14FC">
      <w:pgSz w:w="11906" w:h="16838"/>
      <w:pgMar w:top="709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11F1B"/>
    <w:multiLevelType w:val="multilevel"/>
    <w:tmpl w:val="09CA0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011F24"/>
    <w:rsid w:val="00022249"/>
    <w:rsid w:val="00054F10"/>
    <w:rsid w:val="0006627B"/>
    <w:rsid w:val="00075E33"/>
    <w:rsid w:val="00093BDD"/>
    <w:rsid w:val="000A16FB"/>
    <w:rsid w:val="000C47D9"/>
    <w:rsid w:val="00184C08"/>
    <w:rsid w:val="001925F8"/>
    <w:rsid w:val="001C395C"/>
    <w:rsid w:val="00202908"/>
    <w:rsid w:val="002E353C"/>
    <w:rsid w:val="002F421D"/>
    <w:rsid w:val="0031371D"/>
    <w:rsid w:val="00322EFD"/>
    <w:rsid w:val="00385349"/>
    <w:rsid w:val="003A4D19"/>
    <w:rsid w:val="0044042A"/>
    <w:rsid w:val="00463526"/>
    <w:rsid w:val="00477CDF"/>
    <w:rsid w:val="004912DC"/>
    <w:rsid w:val="0049236C"/>
    <w:rsid w:val="00496A7F"/>
    <w:rsid w:val="004A0937"/>
    <w:rsid w:val="004C2DB1"/>
    <w:rsid w:val="004D7ED8"/>
    <w:rsid w:val="00521879"/>
    <w:rsid w:val="00540CE4"/>
    <w:rsid w:val="00546F1A"/>
    <w:rsid w:val="00565FEF"/>
    <w:rsid w:val="005B3371"/>
    <w:rsid w:val="005B5A47"/>
    <w:rsid w:val="005F648D"/>
    <w:rsid w:val="00656C4E"/>
    <w:rsid w:val="00663BA8"/>
    <w:rsid w:val="00664629"/>
    <w:rsid w:val="006C14FC"/>
    <w:rsid w:val="006C76B0"/>
    <w:rsid w:val="006E56F0"/>
    <w:rsid w:val="007D5ADC"/>
    <w:rsid w:val="007E17BA"/>
    <w:rsid w:val="00812596"/>
    <w:rsid w:val="00816373"/>
    <w:rsid w:val="00856D37"/>
    <w:rsid w:val="008C59AB"/>
    <w:rsid w:val="008F7EE1"/>
    <w:rsid w:val="00911A07"/>
    <w:rsid w:val="009360DB"/>
    <w:rsid w:val="0096732B"/>
    <w:rsid w:val="009D65C5"/>
    <w:rsid w:val="009E069B"/>
    <w:rsid w:val="009E3977"/>
    <w:rsid w:val="009F358E"/>
    <w:rsid w:val="00A07097"/>
    <w:rsid w:val="00A1662D"/>
    <w:rsid w:val="00A17EB2"/>
    <w:rsid w:val="00A2034E"/>
    <w:rsid w:val="00A317D8"/>
    <w:rsid w:val="00A34F3A"/>
    <w:rsid w:val="00A54075"/>
    <w:rsid w:val="00A75276"/>
    <w:rsid w:val="00AB001E"/>
    <w:rsid w:val="00AC702D"/>
    <w:rsid w:val="00B26422"/>
    <w:rsid w:val="00B4167D"/>
    <w:rsid w:val="00B9302A"/>
    <w:rsid w:val="00BC7A57"/>
    <w:rsid w:val="00BD2C7D"/>
    <w:rsid w:val="00C07004"/>
    <w:rsid w:val="00C17094"/>
    <w:rsid w:val="00CA0130"/>
    <w:rsid w:val="00D06A6C"/>
    <w:rsid w:val="00D41368"/>
    <w:rsid w:val="00D74911"/>
    <w:rsid w:val="00DF6F91"/>
    <w:rsid w:val="00DF75FE"/>
    <w:rsid w:val="00E23FD4"/>
    <w:rsid w:val="00E82BEB"/>
    <w:rsid w:val="00E848E5"/>
    <w:rsid w:val="00EF6B4B"/>
    <w:rsid w:val="00F11325"/>
    <w:rsid w:val="00F61BC0"/>
    <w:rsid w:val="00FA42F6"/>
    <w:rsid w:val="00FA6710"/>
    <w:rsid w:val="00FB14A3"/>
    <w:rsid w:val="00FC3D89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character" w:styleId="Strong">
    <w:name w:val="Strong"/>
    <w:basedOn w:val="DefaultParagraphFont"/>
    <w:uiPriority w:val="99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rsid w:val="001C395C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5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23FD4"/>
    <w:rPr>
      <w:rFonts w:cs="Calibri"/>
      <w:lang w:val="lt-LT"/>
    </w:rPr>
  </w:style>
  <w:style w:type="character" w:customStyle="1" w:styleId="11">
    <w:name w:val="Основной текст + 11"/>
    <w:aliases w:val="5 pt,Полужирный"/>
    <w:basedOn w:val="DefaultParagraphFont"/>
    <w:uiPriority w:val="99"/>
    <w:rsid w:val="00E23FD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uiPriority w:val="99"/>
    <w:rsid w:val="00E23FD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Default">
    <w:name w:val="Default"/>
    <w:uiPriority w:val="99"/>
    <w:rsid w:val="009D65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14FC"/>
    <w:rPr>
      <w:color w:val="auto"/>
      <w:u w:val="single"/>
    </w:rPr>
  </w:style>
  <w:style w:type="paragraph" w:customStyle="1" w:styleId="xl63">
    <w:name w:val="xl63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6C14FC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9360DB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360DB"/>
    <w:rPr>
      <w:rFonts w:eastAsia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1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99"/>
    <w:qFormat/>
    <w:rsid w:val="00D41368"/>
    <w:pPr>
      <w:keepNext/>
      <w:keepLines/>
      <w:pageBreakBefore/>
      <w:pBdr>
        <w:bottom w:val="single" w:sz="8" w:space="4" w:color="4F81BD"/>
      </w:pBdr>
      <w:spacing w:after="300" w:line="360" w:lineRule="auto"/>
      <w:jc w:val="center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D41368"/>
    <w:rPr>
      <w:rFonts w:ascii="Cambria" w:eastAsia="SimSun" w:hAnsi="Cambria" w:cs="Cambria"/>
      <w:color w:val="17365D"/>
      <w:spacing w:val="5"/>
      <w:kern w:val="28"/>
      <w:sz w:val="27"/>
      <w:szCs w:val="27"/>
    </w:rPr>
  </w:style>
  <w:style w:type="character" w:styleId="Strong">
    <w:name w:val="Strong"/>
    <w:basedOn w:val="DefaultParagraphFont"/>
    <w:uiPriority w:val="99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rsid w:val="001C395C"/>
    <w:rPr>
      <w:color w:val="auto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7527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qFormat/>
    <w:rsid w:val="00E23FD4"/>
    <w:rPr>
      <w:rFonts w:cs="Calibri"/>
      <w:lang w:val="lt-LT"/>
    </w:rPr>
  </w:style>
  <w:style w:type="character" w:customStyle="1" w:styleId="11">
    <w:name w:val="Основной текст + 11"/>
    <w:aliases w:val="5 pt,Полужирный"/>
    <w:basedOn w:val="DefaultParagraphFont"/>
    <w:uiPriority w:val="99"/>
    <w:rsid w:val="00E23FD4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uiPriority w:val="99"/>
    <w:rsid w:val="00E23FD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Default">
    <w:name w:val="Default"/>
    <w:uiPriority w:val="99"/>
    <w:rsid w:val="009D65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14FC"/>
    <w:rPr>
      <w:color w:val="auto"/>
      <w:u w:val="single"/>
    </w:rPr>
  </w:style>
  <w:style w:type="paragraph" w:customStyle="1" w:styleId="xl63">
    <w:name w:val="xl63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xl64">
    <w:name w:val="xl64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i/>
      <w:iCs/>
      <w:color w:val="000000"/>
      <w:sz w:val="20"/>
      <w:szCs w:val="20"/>
    </w:rPr>
  </w:style>
  <w:style w:type="paragraph" w:customStyle="1" w:styleId="xl65">
    <w:name w:val="xl65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uiPriority w:val="99"/>
    <w:rsid w:val="006C14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uiPriority w:val="99"/>
    <w:rsid w:val="006C14FC"/>
    <w:pPr>
      <w:spacing w:before="100" w:beforeAutospacing="1" w:after="100" w:afterAutospacing="1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9360DB"/>
    <w:pPr>
      <w:ind w:left="720"/>
    </w:pPr>
    <w:rPr>
      <w:rFonts w:eastAsia="Calibri"/>
      <w:lang w:eastAsia="en-US"/>
    </w:rPr>
  </w:style>
  <w:style w:type="character" w:customStyle="1" w:styleId="ListParagraphChar">
    <w:name w:val="List Paragraph Char"/>
    <w:link w:val="ListParagraph"/>
    <w:uiPriority w:val="99"/>
    <w:locked/>
    <w:rsid w:val="009360DB"/>
    <w:rPr>
      <w:rFonts w:eastAsia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2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8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1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31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0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3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0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34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6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499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4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3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496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95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7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496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52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7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499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5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3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1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69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498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83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4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3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924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4466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5020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7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41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5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66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4977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4466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02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4466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49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65012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4466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664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65045"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4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02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446650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Arturs</dc:creator>
  <cp:lastModifiedBy>Windows User</cp:lastModifiedBy>
  <cp:revision>3</cp:revision>
  <cp:lastPrinted>2014-01-10T07:30:00Z</cp:lastPrinted>
  <dcterms:created xsi:type="dcterms:W3CDTF">2022-02-16T20:10:00Z</dcterms:created>
  <dcterms:modified xsi:type="dcterms:W3CDTF">2022-02-16T20:11:00Z</dcterms:modified>
</cp:coreProperties>
</file>