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A40" w:rsidRPr="00EC32D9" w:rsidRDefault="00756A40" w:rsidP="00756A4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32D9">
        <w:rPr>
          <w:rFonts w:ascii="Times New Roman" w:hAnsi="Times New Roman" w:cs="Times New Roman"/>
          <w:sz w:val="28"/>
          <w:szCs w:val="28"/>
        </w:rPr>
        <w:t>Prezentāciju saraksts</w:t>
      </w:r>
    </w:p>
    <w:p w:rsidR="00756A40" w:rsidRPr="00EC32D9" w:rsidRDefault="00756A40" w:rsidP="00756A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32D9">
        <w:rPr>
          <w:rFonts w:ascii="Times New Roman" w:hAnsi="Times New Roman" w:cs="Times New Roman"/>
          <w:sz w:val="28"/>
          <w:szCs w:val="28"/>
        </w:rPr>
        <w:t>E mācību resursu saturs ekonomikā izglītības programmai</w:t>
      </w:r>
    </w:p>
    <w:p w:rsidR="00756A40" w:rsidRDefault="00756A40" w:rsidP="00756A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32D9">
        <w:rPr>
          <w:rFonts w:ascii="Times New Roman" w:hAnsi="Times New Roman" w:cs="Times New Roman"/>
          <w:sz w:val="28"/>
          <w:szCs w:val="28"/>
        </w:rPr>
        <w:t>„Poligrāfijas ražošanas tehnoloģijas un izstrādājumu izgatavošana”</w:t>
      </w:r>
    </w:p>
    <w:p w:rsidR="00756A40" w:rsidRPr="00EC32D9" w:rsidRDefault="00756A40" w:rsidP="00756A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8613" w:type="dxa"/>
        <w:tblLook w:val="04A0" w:firstRow="1" w:lastRow="0" w:firstColumn="1" w:lastColumn="0" w:noHBand="0" w:noVBand="1"/>
      </w:tblPr>
      <w:tblGrid>
        <w:gridCol w:w="1101"/>
        <w:gridCol w:w="7512"/>
      </w:tblGrid>
      <w:tr w:rsidR="00756A40" w:rsidTr="009172E6">
        <w:tc>
          <w:tcPr>
            <w:tcW w:w="1101" w:type="dxa"/>
          </w:tcPr>
          <w:p w:rsidR="00756A40" w:rsidRPr="004A7F8E" w:rsidRDefault="00756A40" w:rsidP="009172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F8E">
              <w:rPr>
                <w:rFonts w:ascii="Times New Roman" w:hAnsi="Times New Roman" w:cs="Times New Roman"/>
                <w:b/>
                <w:sz w:val="24"/>
                <w:szCs w:val="24"/>
              </w:rPr>
              <w:t>Nr. pēc kārtas</w:t>
            </w:r>
          </w:p>
        </w:tc>
        <w:tc>
          <w:tcPr>
            <w:tcW w:w="7512" w:type="dxa"/>
          </w:tcPr>
          <w:p w:rsidR="00756A40" w:rsidRPr="004A7F8E" w:rsidRDefault="00756A40" w:rsidP="009172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F8E">
              <w:rPr>
                <w:rFonts w:ascii="Times New Roman" w:hAnsi="Times New Roman" w:cs="Times New Roman"/>
                <w:b/>
                <w:sz w:val="24"/>
                <w:szCs w:val="24"/>
              </w:rPr>
              <w:t>Prezentācijas nosaukums</w:t>
            </w:r>
          </w:p>
        </w:tc>
      </w:tr>
      <w:tr w:rsidR="00756A40" w:rsidRPr="00756A40" w:rsidTr="009172E6">
        <w:tc>
          <w:tcPr>
            <w:tcW w:w="1101" w:type="dxa"/>
          </w:tcPr>
          <w:p w:rsidR="00756A40" w:rsidRPr="00756A40" w:rsidRDefault="00756A40" w:rsidP="009172E6">
            <w:pPr>
              <w:jc w:val="right"/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512" w:type="dxa"/>
          </w:tcPr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Ekonomikas būtība (13 prezentācijas slaidi).</w:t>
            </w:r>
          </w:p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</w:p>
        </w:tc>
      </w:tr>
      <w:tr w:rsidR="00756A40" w:rsidRPr="00756A40" w:rsidTr="009172E6">
        <w:tc>
          <w:tcPr>
            <w:tcW w:w="1101" w:type="dxa"/>
          </w:tcPr>
          <w:p w:rsidR="00756A40" w:rsidRPr="00756A40" w:rsidRDefault="00756A40" w:rsidP="009172E6">
            <w:pPr>
              <w:jc w:val="right"/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512" w:type="dxa"/>
          </w:tcPr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Ražošanas resursi un ražošanas faktori (20 prezentācijas slaidi).</w:t>
            </w:r>
          </w:p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</w:p>
        </w:tc>
      </w:tr>
      <w:tr w:rsidR="00756A40" w:rsidRPr="00756A40" w:rsidTr="009172E6">
        <w:tc>
          <w:tcPr>
            <w:tcW w:w="1101" w:type="dxa"/>
          </w:tcPr>
          <w:p w:rsidR="00756A40" w:rsidRPr="00756A40" w:rsidRDefault="00756A40" w:rsidP="009172E6">
            <w:pPr>
              <w:jc w:val="right"/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512" w:type="dxa"/>
          </w:tcPr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Ekonomiskās sistēmas (18 prezentācijas slaidi).</w:t>
            </w:r>
          </w:p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</w:p>
        </w:tc>
      </w:tr>
      <w:tr w:rsidR="00756A40" w:rsidRPr="00756A40" w:rsidTr="009172E6">
        <w:tc>
          <w:tcPr>
            <w:tcW w:w="1101" w:type="dxa"/>
          </w:tcPr>
          <w:p w:rsidR="00756A40" w:rsidRPr="00756A40" w:rsidRDefault="00756A40" w:rsidP="009172E6">
            <w:pPr>
              <w:ind w:left="360"/>
              <w:jc w:val="right"/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512" w:type="dxa"/>
          </w:tcPr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Pieprasījuma un piedāvājuma teorija (21 prezentācijas slaidi).</w:t>
            </w:r>
          </w:p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</w:p>
        </w:tc>
      </w:tr>
      <w:tr w:rsidR="00756A40" w:rsidRPr="00756A40" w:rsidTr="009172E6">
        <w:tc>
          <w:tcPr>
            <w:tcW w:w="1101" w:type="dxa"/>
          </w:tcPr>
          <w:p w:rsidR="00756A40" w:rsidRPr="00756A40" w:rsidRDefault="00756A40" w:rsidP="009172E6">
            <w:pPr>
              <w:ind w:left="360"/>
              <w:jc w:val="right"/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512" w:type="dxa"/>
          </w:tcPr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Nauda un kredīti (24 prezentācijas slaidi).</w:t>
            </w:r>
          </w:p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</w:p>
        </w:tc>
      </w:tr>
      <w:tr w:rsidR="00756A40" w:rsidRPr="00756A40" w:rsidTr="009172E6">
        <w:tc>
          <w:tcPr>
            <w:tcW w:w="1101" w:type="dxa"/>
          </w:tcPr>
          <w:p w:rsidR="00756A40" w:rsidRPr="00756A40" w:rsidRDefault="00756A40" w:rsidP="009172E6">
            <w:pPr>
              <w:ind w:left="360"/>
              <w:jc w:val="right"/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7512" w:type="dxa"/>
          </w:tcPr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Tirgus modeļu raksturojums (18 prezentācijas slaidi).</w:t>
            </w:r>
          </w:p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</w:p>
        </w:tc>
      </w:tr>
      <w:tr w:rsidR="00756A40" w:rsidRPr="00756A40" w:rsidTr="009172E6">
        <w:tc>
          <w:tcPr>
            <w:tcW w:w="1101" w:type="dxa"/>
          </w:tcPr>
          <w:p w:rsidR="00756A40" w:rsidRPr="00756A40" w:rsidRDefault="00756A40" w:rsidP="009172E6">
            <w:pPr>
              <w:ind w:left="360"/>
              <w:jc w:val="right"/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7512" w:type="dxa"/>
          </w:tcPr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Nodarbinātība un bezdarbs (14 prezentācijas slaidi).</w:t>
            </w:r>
          </w:p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</w:p>
        </w:tc>
      </w:tr>
      <w:tr w:rsidR="00756A40" w:rsidRPr="00756A40" w:rsidTr="009172E6">
        <w:tc>
          <w:tcPr>
            <w:tcW w:w="1101" w:type="dxa"/>
          </w:tcPr>
          <w:p w:rsidR="00756A40" w:rsidRPr="00756A40" w:rsidRDefault="00756A40" w:rsidP="009172E6">
            <w:pPr>
              <w:ind w:left="360"/>
              <w:jc w:val="right"/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7512" w:type="dxa"/>
          </w:tcPr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Ekonomiskās problēmas Latvijā un pasaulē (18 prezentācijas slaidi).</w:t>
            </w:r>
          </w:p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</w:p>
        </w:tc>
      </w:tr>
      <w:tr w:rsidR="00756A40" w:rsidRPr="00756A40" w:rsidTr="009172E6">
        <w:tc>
          <w:tcPr>
            <w:tcW w:w="1101" w:type="dxa"/>
          </w:tcPr>
          <w:p w:rsidR="00756A40" w:rsidRPr="00756A40" w:rsidRDefault="00756A40" w:rsidP="009172E6">
            <w:pPr>
              <w:ind w:left="360"/>
              <w:jc w:val="right"/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7512" w:type="dxa"/>
          </w:tcPr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Komercdarbības organizācija (25prezentācijas slaidi).</w:t>
            </w:r>
          </w:p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</w:p>
        </w:tc>
      </w:tr>
      <w:tr w:rsidR="00756A40" w:rsidRPr="00756A40" w:rsidTr="009172E6">
        <w:tc>
          <w:tcPr>
            <w:tcW w:w="1101" w:type="dxa"/>
          </w:tcPr>
          <w:p w:rsidR="00756A40" w:rsidRPr="00756A40" w:rsidRDefault="00756A40" w:rsidP="009172E6">
            <w:pPr>
              <w:ind w:left="360"/>
              <w:jc w:val="right"/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7512" w:type="dxa"/>
          </w:tcPr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Komercdarbības finansēšana (24 prezentācijas slaidi).</w:t>
            </w:r>
          </w:p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</w:p>
        </w:tc>
      </w:tr>
      <w:tr w:rsidR="00756A40" w:rsidRPr="00756A40" w:rsidTr="009172E6">
        <w:tc>
          <w:tcPr>
            <w:tcW w:w="1101" w:type="dxa"/>
          </w:tcPr>
          <w:p w:rsidR="00756A40" w:rsidRPr="00756A40" w:rsidRDefault="00756A40" w:rsidP="009172E6">
            <w:pPr>
              <w:ind w:left="360"/>
              <w:jc w:val="right"/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7512" w:type="dxa"/>
          </w:tcPr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Darba resursi un darba likumdošana (23 prezentācijas slaidi).</w:t>
            </w:r>
          </w:p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</w:p>
        </w:tc>
      </w:tr>
      <w:tr w:rsidR="00756A40" w:rsidRPr="00756A40" w:rsidTr="009172E6">
        <w:tc>
          <w:tcPr>
            <w:tcW w:w="1101" w:type="dxa"/>
          </w:tcPr>
          <w:p w:rsidR="00756A40" w:rsidRPr="00756A40" w:rsidRDefault="00756A40" w:rsidP="009172E6">
            <w:pPr>
              <w:ind w:left="360"/>
              <w:jc w:val="right"/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7512" w:type="dxa"/>
          </w:tcPr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Lietvedības procesa būtība (16 prezentācijas slaidi).</w:t>
            </w:r>
          </w:p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</w:p>
        </w:tc>
      </w:tr>
      <w:tr w:rsidR="00756A40" w:rsidRPr="00756A40" w:rsidTr="009172E6">
        <w:tc>
          <w:tcPr>
            <w:tcW w:w="1101" w:type="dxa"/>
          </w:tcPr>
          <w:p w:rsidR="00756A40" w:rsidRPr="00756A40" w:rsidRDefault="00756A40" w:rsidP="009172E6">
            <w:pPr>
              <w:ind w:left="360"/>
              <w:jc w:val="right"/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7512" w:type="dxa"/>
          </w:tcPr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Dokumentu iedalījums (26 prezentācijas slaidi).</w:t>
            </w:r>
          </w:p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</w:p>
        </w:tc>
      </w:tr>
      <w:tr w:rsidR="00756A40" w:rsidRPr="00756A40" w:rsidTr="009172E6">
        <w:tc>
          <w:tcPr>
            <w:tcW w:w="1101" w:type="dxa"/>
          </w:tcPr>
          <w:p w:rsidR="00756A40" w:rsidRPr="00756A40" w:rsidRDefault="00756A40" w:rsidP="009172E6">
            <w:pPr>
              <w:ind w:left="360"/>
              <w:jc w:val="right"/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7512" w:type="dxa"/>
          </w:tcPr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Dokumentu noformēšana (17 prezentācijas slaidi).</w:t>
            </w:r>
          </w:p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</w:p>
        </w:tc>
      </w:tr>
      <w:tr w:rsidR="00756A40" w:rsidRPr="00756A40" w:rsidTr="009172E6">
        <w:tc>
          <w:tcPr>
            <w:tcW w:w="1101" w:type="dxa"/>
          </w:tcPr>
          <w:p w:rsidR="00756A40" w:rsidRPr="00756A40" w:rsidRDefault="00756A40" w:rsidP="009172E6">
            <w:pPr>
              <w:ind w:left="360"/>
              <w:jc w:val="right"/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7512" w:type="dxa"/>
          </w:tcPr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Vadības būtība (19 prezentācijas slaidi).</w:t>
            </w:r>
          </w:p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</w:p>
        </w:tc>
      </w:tr>
      <w:tr w:rsidR="00756A40" w:rsidRPr="00756A40" w:rsidTr="009172E6">
        <w:tc>
          <w:tcPr>
            <w:tcW w:w="1101" w:type="dxa"/>
          </w:tcPr>
          <w:p w:rsidR="00756A40" w:rsidRPr="00756A40" w:rsidRDefault="00756A40" w:rsidP="009172E6">
            <w:pPr>
              <w:ind w:left="360"/>
              <w:jc w:val="right"/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7512" w:type="dxa"/>
          </w:tcPr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Vadības funkcijas (38 prezentācijas slaidi).</w:t>
            </w:r>
          </w:p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</w:p>
        </w:tc>
      </w:tr>
      <w:tr w:rsidR="00756A40" w:rsidRPr="00756A40" w:rsidTr="009172E6">
        <w:tc>
          <w:tcPr>
            <w:tcW w:w="1101" w:type="dxa"/>
          </w:tcPr>
          <w:p w:rsidR="00756A40" w:rsidRPr="00756A40" w:rsidRDefault="00756A40" w:rsidP="009172E6">
            <w:pPr>
              <w:ind w:left="360"/>
              <w:jc w:val="right"/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7512" w:type="dxa"/>
          </w:tcPr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Vadības līmeņi(18 prezentācijas slaidi).</w:t>
            </w:r>
          </w:p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</w:p>
        </w:tc>
      </w:tr>
      <w:tr w:rsidR="00756A40" w:rsidRPr="00756A40" w:rsidTr="009172E6">
        <w:tc>
          <w:tcPr>
            <w:tcW w:w="1101" w:type="dxa"/>
          </w:tcPr>
          <w:p w:rsidR="00756A40" w:rsidRPr="00756A40" w:rsidRDefault="00756A40" w:rsidP="009172E6">
            <w:pPr>
              <w:ind w:left="360"/>
              <w:jc w:val="right"/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7512" w:type="dxa"/>
          </w:tcPr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Vadības stili (21 prezentācijas slaidi).</w:t>
            </w:r>
          </w:p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</w:p>
        </w:tc>
      </w:tr>
      <w:tr w:rsidR="00756A40" w:rsidRPr="00756A40" w:rsidTr="009172E6">
        <w:tc>
          <w:tcPr>
            <w:tcW w:w="1101" w:type="dxa"/>
          </w:tcPr>
          <w:p w:rsidR="00756A40" w:rsidRPr="00756A40" w:rsidRDefault="00756A40" w:rsidP="009172E6">
            <w:pPr>
              <w:ind w:left="360"/>
              <w:jc w:val="right"/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7512" w:type="dxa"/>
          </w:tcPr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Nodokļu būtība(19 prezentācijas slaidi).</w:t>
            </w:r>
          </w:p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</w:p>
        </w:tc>
      </w:tr>
      <w:tr w:rsidR="00756A40" w:rsidRPr="00756A40" w:rsidTr="009172E6">
        <w:tc>
          <w:tcPr>
            <w:tcW w:w="1101" w:type="dxa"/>
          </w:tcPr>
          <w:p w:rsidR="00756A40" w:rsidRPr="00756A40" w:rsidRDefault="00756A40" w:rsidP="009172E6">
            <w:pPr>
              <w:ind w:left="360"/>
              <w:jc w:val="right"/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7512" w:type="dxa"/>
          </w:tcPr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Nodokļu veidi (24 prezentācijas slaidi).</w:t>
            </w:r>
          </w:p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</w:p>
        </w:tc>
      </w:tr>
      <w:tr w:rsidR="00756A40" w:rsidRPr="00756A40" w:rsidTr="009172E6">
        <w:tc>
          <w:tcPr>
            <w:tcW w:w="1101" w:type="dxa"/>
          </w:tcPr>
          <w:p w:rsidR="00756A40" w:rsidRPr="00756A40" w:rsidRDefault="00756A40" w:rsidP="009172E6">
            <w:pPr>
              <w:ind w:left="360"/>
              <w:jc w:val="right"/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7512" w:type="dxa"/>
          </w:tcPr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Grāmatvedība, tās nozīme un prasības (15 prezentācijas slaidi).</w:t>
            </w:r>
          </w:p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</w:p>
        </w:tc>
      </w:tr>
      <w:tr w:rsidR="00756A40" w:rsidRPr="00756A40" w:rsidTr="009172E6">
        <w:tc>
          <w:tcPr>
            <w:tcW w:w="1101" w:type="dxa"/>
          </w:tcPr>
          <w:p w:rsidR="00756A40" w:rsidRPr="00756A40" w:rsidRDefault="00756A40" w:rsidP="009172E6">
            <w:pPr>
              <w:ind w:left="360"/>
              <w:jc w:val="right"/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7512" w:type="dxa"/>
          </w:tcPr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Grāmatvedības objekti un metodes (25 prezentācijas slaidi).</w:t>
            </w:r>
          </w:p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</w:p>
        </w:tc>
      </w:tr>
      <w:tr w:rsidR="00756A40" w:rsidRPr="00756A40" w:rsidTr="009172E6">
        <w:tc>
          <w:tcPr>
            <w:tcW w:w="1101" w:type="dxa"/>
          </w:tcPr>
          <w:p w:rsidR="00756A40" w:rsidRPr="00756A40" w:rsidRDefault="00756A40" w:rsidP="009172E6">
            <w:pPr>
              <w:ind w:left="360"/>
              <w:jc w:val="right"/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7512" w:type="dxa"/>
          </w:tcPr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Grāmatvedības bilance (22 prezentācijas slaidi).</w:t>
            </w:r>
          </w:p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</w:p>
        </w:tc>
      </w:tr>
      <w:tr w:rsidR="00756A40" w:rsidRPr="00756A40" w:rsidTr="009172E6">
        <w:tc>
          <w:tcPr>
            <w:tcW w:w="1101" w:type="dxa"/>
          </w:tcPr>
          <w:p w:rsidR="00756A40" w:rsidRPr="00756A40" w:rsidRDefault="00756A40" w:rsidP="009172E6">
            <w:pPr>
              <w:ind w:left="360"/>
              <w:jc w:val="right"/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lastRenderedPageBreak/>
              <w:t>24.</w:t>
            </w:r>
          </w:p>
        </w:tc>
        <w:tc>
          <w:tcPr>
            <w:tcW w:w="7512" w:type="dxa"/>
          </w:tcPr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Grāmatvedības konti un divkāršais ieraksts (19 prezentācijas slaidi).</w:t>
            </w:r>
          </w:p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</w:p>
        </w:tc>
      </w:tr>
      <w:tr w:rsidR="00756A40" w:rsidRPr="00756A40" w:rsidTr="009172E6">
        <w:tc>
          <w:tcPr>
            <w:tcW w:w="1101" w:type="dxa"/>
          </w:tcPr>
          <w:p w:rsidR="00756A40" w:rsidRPr="00756A40" w:rsidRDefault="00756A40" w:rsidP="009172E6">
            <w:pPr>
              <w:ind w:left="360"/>
              <w:jc w:val="right"/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7512" w:type="dxa"/>
          </w:tcPr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Saimniecisko operāciju dokumenti un uzskaites reģistri (20 prezentācijas slaidi).</w:t>
            </w:r>
          </w:p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</w:p>
        </w:tc>
      </w:tr>
      <w:tr w:rsidR="00756A40" w:rsidRPr="00756A40" w:rsidTr="009172E6">
        <w:tc>
          <w:tcPr>
            <w:tcW w:w="1101" w:type="dxa"/>
          </w:tcPr>
          <w:p w:rsidR="00756A40" w:rsidRPr="00756A40" w:rsidRDefault="00756A40" w:rsidP="009172E6">
            <w:pPr>
              <w:ind w:left="360"/>
              <w:jc w:val="right"/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7512" w:type="dxa"/>
          </w:tcPr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Biznesa plāna būtība (14 prezentācijas slaidi).</w:t>
            </w:r>
          </w:p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</w:p>
        </w:tc>
      </w:tr>
      <w:tr w:rsidR="00756A40" w:rsidRPr="00756A40" w:rsidTr="009172E6">
        <w:tc>
          <w:tcPr>
            <w:tcW w:w="1101" w:type="dxa"/>
          </w:tcPr>
          <w:p w:rsidR="00756A40" w:rsidRPr="00756A40" w:rsidRDefault="00756A40" w:rsidP="009172E6">
            <w:pPr>
              <w:ind w:left="360"/>
              <w:jc w:val="right"/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7512" w:type="dxa"/>
          </w:tcPr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  <w:r w:rsidRPr="00756A40">
              <w:rPr>
                <w:rFonts w:ascii="Times New Roman" w:hAnsi="Times New Roman" w:cs="Times New Roman"/>
              </w:rPr>
              <w:t>Biznesa plāna saturs (32 prezentācijas slaidi).</w:t>
            </w:r>
          </w:p>
          <w:p w:rsidR="00756A40" w:rsidRPr="00756A40" w:rsidRDefault="00756A40" w:rsidP="009172E6">
            <w:pPr>
              <w:rPr>
                <w:rFonts w:ascii="Times New Roman" w:hAnsi="Times New Roman" w:cs="Times New Roman"/>
              </w:rPr>
            </w:pPr>
          </w:p>
        </w:tc>
      </w:tr>
    </w:tbl>
    <w:p w:rsidR="000E284D" w:rsidRPr="00756A40" w:rsidRDefault="000E284D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0E284D" w:rsidRPr="00756A40" w:rsidSect="000E284D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A62" w:rsidRDefault="00C82A62" w:rsidP="00C0561E">
      <w:pPr>
        <w:spacing w:after="0" w:line="240" w:lineRule="auto"/>
      </w:pPr>
      <w:r>
        <w:separator/>
      </w:r>
    </w:p>
  </w:endnote>
  <w:endnote w:type="continuationSeparator" w:id="0">
    <w:p w:rsidR="00C82A62" w:rsidRDefault="00C82A62" w:rsidP="00C05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(footer)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61E" w:rsidRPr="00C0561E" w:rsidRDefault="00C0561E" w:rsidP="00C0561E">
    <w:pPr>
      <w:spacing w:after="0" w:line="240" w:lineRule="auto"/>
      <w:rPr>
        <w:rFonts w:ascii="Times New Roman (footer)" w:hAnsi="Times New Roman (footer)" w:cs="Times New Roman"/>
        <w:sz w:val="20"/>
        <w:szCs w:val="20"/>
      </w:rPr>
    </w:pPr>
    <w:r w:rsidRPr="00C0561E">
      <w:rPr>
        <w:rFonts w:ascii="Times New Roman (footer)" w:hAnsi="Times New Roman (footer)" w:cs="Times New Roman"/>
        <w:sz w:val="20"/>
        <w:szCs w:val="20"/>
      </w:rPr>
      <w:t>P</w:t>
    </w:r>
    <w:r w:rsidRPr="00C0561E">
      <w:rPr>
        <w:rFonts w:ascii="Times New Roman (footer)" w:hAnsi="Times New Roman (footer)" w:cs="Times New Roman"/>
        <w:sz w:val="20"/>
        <w:szCs w:val="20"/>
      </w:rPr>
      <w:t xml:space="preserve">rojekts:  „Rīgas Valsts tehnikuma sākotnējās profesionālās </w:t>
    </w:r>
    <w:r w:rsidRPr="00C0561E">
      <w:rPr>
        <w:rFonts w:ascii="Times New Roman (footer)" w:hAnsi="Times New Roman (footer)" w:cs="Times New Roman"/>
        <w:sz w:val="20"/>
        <w:szCs w:val="20"/>
      </w:rPr>
      <w:t xml:space="preserve"> </w:t>
    </w:r>
    <w:r w:rsidRPr="00C0561E">
      <w:rPr>
        <w:rFonts w:ascii="Times New Roman (footer)" w:hAnsi="Times New Roman (footer)" w:cs="Times New Roman"/>
        <w:sz w:val="20"/>
        <w:szCs w:val="20"/>
      </w:rPr>
      <w:t>i</w:t>
    </w:r>
    <w:r w:rsidRPr="00C0561E">
      <w:rPr>
        <w:rFonts w:ascii="Times New Roman (footer)" w:hAnsi="Times New Roman (footer)" w:cs="Times New Roman"/>
        <w:sz w:val="20"/>
        <w:szCs w:val="20"/>
      </w:rPr>
      <w:t xml:space="preserve">zglītības programmu īstenošanas </w:t>
    </w:r>
    <w:r w:rsidRPr="00C0561E">
      <w:rPr>
        <w:rFonts w:ascii="Times New Roman (footer)" w:hAnsi="Times New Roman (footer)" w:cs="Times New Roman"/>
        <w:sz w:val="20"/>
        <w:szCs w:val="20"/>
      </w:rPr>
      <w:t>kvalitātes uzlabošana”</w:t>
    </w:r>
  </w:p>
  <w:p w:rsidR="00C0561E" w:rsidRPr="00C0561E" w:rsidRDefault="00C0561E" w:rsidP="00C0561E">
    <w:pPr>
      <w:spacing w:after="0" w:line="240" w:lineRule="auto"/>
      <w:rPr>
        <w:rFonts w:ascii="Times New Roman (footer)" w:hAnsi="Times New Roman (footer)" w:cs="Times New Roman"/>
        <w:sz w:val="20"/>
        <w:szCs w:val="20"/>
      </w:rPr>
    </w:pPr>
    <w:r w:rsidRPr="00C0561E">
      <w:rPr>
        <w:rFonts w:ascii="Times New Roman (footer)" w:hAnsi="Times New Roman (footer)" w:cs="Times New Roman"/>
        <w:sz w:val="20"/>
        <w:szCs w:val="20"/>
      </w:rPr>
      <w:t xml:space="preserve">Vienošanās </w:t>
    </w:r>
    <w:proofErr w:type="spellStart"/>
    <w:r w:rsidRPr="00C0561E">
      <w:rPr>
        <w:rFonts w:ascii="Times New Roman (footer)" w:hAnsi="Times New Roman (footer)" w:cs="Times New Roman"/>
        <w:sz w:val="20"/>
        <w:szCs w:val="20"/>
      </w:rPr>
      <w:t>Nr</w:t>
    </w:r>
    <w:proofErr w:type="spellEnd"/>
    <w:r w:rsidRPr="00C0561E">
      <w:rPr>
        <w:rFonts w:ascii="Times New Roman (footer)" w:hAnsi="Times New Roman (footer)" w:cs="Times New Roman"/>
        <w:sz w:val="20"/>
        <w:szCs w:val="20"/>
      </w:rPr>
      <w:t>.</w:t>
    </w:r>
    <w:r>
      <w:rPr>
        <w:rFonts w:ascii="Times New Roman (footer)" w:hAnsi="Times New Roman (footer)" w:cs="Times New Roman"/>
        <w:sz w:val="20"/>
        <w:szCs w:val="20"/>
      </w:rPr>
      <w:t>:</w:t>
    </w:r>
    <w:r w:rsidRPr="00C0561E">
      <w:rPr>
        <w:rFonts w:ascii="Times New Roman (footer)" w:hAnsi="Times New Roman (footer)" w:cs="Times New Roman"/>
        <w:sz w:val="20"/>
        <w:szCs w:val="20"/>
      </w:rPr>
      <w:t xml:space="preserve"> 2010/0106/1DP/1.2.1.1.3./09/APIA/VIAA/047</w:t>
    </w:r>
  </w:p>
  <w:p w:rsidR="00C0561E" w:rsidRPr="00C0561E" w:rsidRDefault="00C0561E">
    <w:pPr>
      <w:pStyle w:val="Footer"/>
      <w:rPr>
        <w:rFonts w:ascii="Times New Roman (footer)" w:hAnsi="Times New Roman (footer)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A62" w:rsidRDefault="00C82A62" w:rsidP="00C0561E">
      <w:pPr>
        <w:spacing w:after="0" w:line="240" w:lineRule="auto"/>
      </w:pPr>
      <w:r>
        <w:separator/>
      </w:r>
    </w:p>
  </w:footnote>
  <w:footnote w:type="continuationSeparator" w:id="0">
    <w:p w:rsidR="00C82A62" w:rsidRDefault="00C82A62" w:rsidP="00C056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6A40"/>
    <w:rsid w:val="000E284D"/>
    <w:rsid w:val="00756A40"/>
    <w:rsid w:val="00C0561E"/>
    <w:rsid w:val="00C8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A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6A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0561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561E"/>
  </w:style>
  <w:style w:type="paragraph" w:styleId="Footer">
    <w:name w:val="footer"/>
    <w:basedOn w:val="Normal"/>
    <w:link w:val="FooterChar"/>
    <w:uiPriority w:val="99"/>
    <w:unhideWhenUsed/>
    <w:rsid w:val="00C0561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561E"/>
  </w:style>
  <w:style w:type="paragraph" w:styleId="BalloonText">
    <w:name w:val="Balloon Text"/>
    <w:basedOn w:val="Normal"/>
    <w:link w:val="BalloonTextChar"/>
    <w:uiPriority w:val="99"/>
    <w:semiHidden/>
    <w:unhideWhenUsed/>
    <w:rsid w:val="00C05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6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1129</Words>
  <Characters>645</Characters>
  <Application>Microsoft Office Word</Application>
  <DocSecurity>0</DocSecurity>
  <Lines>5</Lines>
  <Paragraphs>3</Paragraphs>
  <ScaleCrop>false</ScaleCrop>
  <Company> 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Karlis Spravniks</cp:lastModifiedBy>
  <cp:revision>2</cp:revision>
  <dcterms:created xsi:type="dcterms:W3CDTF">2012-06-28T09:18:00Z</dcterms:created>
  <dcterms:modified xsi:type="dcterms:W3CDTF">2012-12-17T08:59:00Z</dcterms:modified>
</cp:coreProperties>
</file>