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04" w:rsidRDefault="00DA3704" w:rsidP="00DA370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3704" w:rsidRPr="00DA3704" w:rsidRDefault="00DA3704" w:rsidP="00DA370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3704">
        <w:rPr>
          <w:rFonts w:ascii="Times New Roman" w:eastAsia="Calibri" w:hAnsi="Times New Roman" w:cs="Times New Roman"/>
          <w:b/>
          <w:sz w:val="28"/>
          <w:szCs w:val="28"/>
        </w:rPr>
        <w:t>MATERIĀLMĀCĪBA</w:t>
      </w:r>
    </w:p>
    <w:p w:rsidR="00DA3704" w:rsidRPr="001B485B" w:rsidRDefault="00DA3704" w:rsidP="00DA370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B485B">
        <w:rPr>
          <w:rFonts w:ascii="Times New Roman" w:eastAsia="Calibri" w:hAnsi="Times New Roman" w:cs="Times New Roman"/>
          <w:b/>
          <w:sz w:val="32"/>
          <w:szCs w:val="32"/>
        </w:rPr>
        <w:t>Formu materiāli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Kas ir formu plate?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Kas ir iespiedforma?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Kādas iespiedformu izgatavošanas tehnoloģijas lieto ofsetā?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Kāda ir ofseta formu plates uz būve?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Kāda nozīme ir formu plates vairākslāņu granulējumam?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Kādas ir iespiežamo elementu un kādas </w:t>
      </w:r>
      <w:proofErr w:type="spellStart"/>
      <w:r w:rsidRPr="00DA3704">
        <w:rPr>
          <w:rFonts w:ascii="Times New Roman" w:eastAsia="Calibri" w:hAnsi="Times New Roman" w:cs="Times New Roman"/>
          <w:sz w:val="24"/>
          <w:szCs w:val="24"/>
        </w:rPr>
        <w:t>starpelementu</w:t>
      </w:r>
      <w:proofErr w:type="spellEnd"/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 īpašības?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Kādas funkcijas ir katram formu plates slānim?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Uz kā balstīts iespiežamo un </w:t>
      </w:r>
      <w:proofErr w:type="spellStart"/>
      <w:r w:rsidRPr="00DA3704">
        <w:rPr>
          <w:rFonts w:ascii="Times New Roman" w:eastAsia="Calibri" w:hAnsi="Times New Roman" w:cs="Times New Roman"/>
          <w:sz w:val="24"/>
          <w:szCs w:val="24"/>
        </w:rPr>
        <w:t>starpelementu</w:t>
      </w:r>
      <w:proofErr w:type="spellEnd"/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 veidošanās princips?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Kā iedalās formu plates gaismas jūtīgums?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Kas ietekmē gaismas jūtīgumu?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Kas ietekmē kopējamā slāņa izšķirtspēju?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Kas ir gradācijas atveidošana?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Kas raksturo formu plates pamatnes raupjumu?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Kas ir formu plates tirāžas noturība?</w:t>
      </w:r>
    </w:p>
    <w:p w:rsid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Ko nodrošina anodu plēve?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>Kādas ir ofseta formu kvalitātes prasības?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Ko nodrošina </w:t>
      </w:r>
      <w:proofErr w:type="spellStart"/>
      <w:r w:rsidRPr="00DA3704">
        <w:rPr>
          <w:rFonts w:ascii="Times New Roman" w:eastAsia="Calibri" w:hAnsi="Times New Roman" w:cs="Times New Roman"/>
          <w:sz w:val="24"/>
          <w:szCs w:val="24"/>
        </w:rPr>
        <w:t>CtP</w:t>
      </w:r>
      <w:proofErr w:type="spellEnd"/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 tehno</w:t>
      </w:r>
      <w:r>
        <w:rPr>
          <w:rFonts w:ascii="Times New Roman" w:eastAsia="Calibri" w:hAnsi="Times New Roman" w:cs="Times New Roman"/>
          <w:sz w:val="24"/>
          <w:szCs w:val="24"/>
        </w:rPr>
        <w:t>loģijā izgatavotas formu plates?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Pēc kādiem principiem klasificē </w:t>
      </w:r>
      <w:proofErr w:type="spellStart"/>
      <w:r w:rsidRPr="00DA3704">
        <w:rPr>
          <w:rFonts w:ascii="Times New Roman" w:eastAsia="Calibri" w:hAnsi="Times New Roman" w:cs="Times New Roman"/>
          <w:sz w:val="24"/>
          <w:szCs w:val="24"/>
        </w:rPr>
        <w:t>CtP</w:t>
      </w:r>
      <w:proofErr w:type="spellEnd"/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 formu plates?</w:t>
      </w:r>
    </w:p>
    <w:p w:rsidR="00DA3704" w:rsidRPr="00DA3704" w:rsidRDefault="00DA3704" w:rsidP="00DA3704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Kādi ir </w:t>
      </w:r>
      <w:proofErr w:type="spellStart"/>
      <w:r w:rsidRPr="00DA3704">
        <w:rPr>
          <w:rFonts w:ascii="Times New Roman" w:eastAsia="Calibri" w:hAnsi="Times New Roman" w:cs="Times New Roman"/>
          <w:sz w:val="24"/>
          <w:szCs w:val="24"/>
        </w:rPr>
        <w:t>CtP</w:t>
      </w:r>
      <w:proofErr w:type="spellEnd"/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 formu plašu tipi?</w:t>
      </w:r>
    </w:p>
    <w:p w:rsidR="00942BD5" w:rsidRPr="00DA3704" w:rsidRDefault="00942BD5" w:rsidP="00942BD5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Kādus materiālus izmanto </w:t>
      </w:r>
      <w:proofErr w:type="spellStart"/>
      <w:r w:rsidRPr="00DA3704">
        <w:rPr>
          <w:rFonts w:ascii="Times New Roman" w:eastAsia="Calibri" w:hAnsi="Times New Roman" w:cs="Times New Roman"/>
          <w:sz w:val="24"/>
          <w:szCs w:val="24"/>
        </w:rPr>
        <w:t>fleksogrāfijas</w:t>
      </w:r>
      <w:proofErr w:type="spellEnd"/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 iespiedformu izgatavošanai?</w:t>
      </w:r>
    </w:p>
    <w:p w:rsidR="00942BD5" w:rsidRPr="00DA3704" w:rsidRDefault="00942BD5" w:rsidP="00942BD5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Kādas īpašības nosaka </w:t>
      </w:r>
      <w:proofErr w:type="spellStart"/>
      <w:r w:rsidRPr="00DA3704">
        <w:rPr>
          <w:rFonts w:ascii="Times New Roman" w:eastAsia="Calibri" w:hAnsi="Times New Roman" w:cs="Times New Roman"/>
          <w:sz w:val="24"/>
          <w:szCs w:val="24"/>
        </w:rPr>
        <w:t>fleksogrāfijas</w:t>
      </w:r>
      <w:proofErr w:type="spellEnd"/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 iespiedformu kvalitāti?</w:t>
      </w:r>
    </w:p>
    <w:p w:rsidR="00942BD5" w:rsidRPr="00DA3704" w:rsidRDefault="00942BD5" w:rsidP="00942BD5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Kādus materiālus izmanto </w:t>
      </w:r>
      <w:proofErr w:type="spellStart"/>
      <w:r w:rsidRPr="00DA3704">
        <w:rPr>
          <w:rFonts w:ascii="Times New Roman" w:eastAsia="Calibri" w:hAnsi="Times New Roman" w:cs="Times New Roman"/>
          <w:sz w:val="24"/>
          <w:szCs w:val="24"/>
        </w:rPr>
        <w:t>trafaretdrukas</w:t>
      </w:r>
      <w:proofErr w:type="spellEnd"/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 iespiedformu izgatavošanai?</w:t>
      </w:r>
    </w:p>
    <w:p w:rsidR="00942BD5" w:rsidRPr="00DA3704" w:rsidRDefault="00942BD5" w:rsidP="00942BD5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DA3704" w:rsidRDefault="00DA3704" w:rsidP="00DA3704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704">
        <w:rPr>
          <w:rFonts w:ascii="Times New Roman" w:eastAsia="Calibri" w:hAnsi="Times New Roman" w:cs="Times New Roman"/>
          <w:sz w:val="24"/>
          <w:szCs w:val="24"/>
        </w:rPr>
        <w:t xml:space="preserve">Kādām īpašībām jāpiemīt </w:t>
      </w:r>
      <w:proofErr w:type="spellStart"/>
      <w:r w:rsidRPr="00DA3704">
        <w:rPr>
          <w:rFonts w:ascii="Times New Roman" w:eastAsia="Calibri" w:hAnsi="Times New Roman" w:cs="Times New Roman"/>
          <w:sz w:val="24"/>
          <w:szCs w:val="24"/>
        </w:rPr>
        <w:t>trafaretd</w:t>
      </w:r>
      <w:r w:rsidR="00942BD5">
        <w:rPr>
          <w:rFonts w:ascii="Times New Roman" w:eastAsia="Calibri" w:hAnsi="Times New Roman" w:cs="Times New Roman"/>
          <w:sz w:val="24"/>
          <w:szCs w:val="24"/>
        </w:rPr>
        <w:t>rukas</w:t>
      </w:r>
      <w:proofErr w:type="spellEnd"/>
      <w:r w:rsidR="00942BD5">
        <w:rPr>
          <w:rFonts w:ascii="Times New Roman" w:eastAsia="Calibri" w:hAnsi="Times New Roman" w:cs="Times New Roman"/>
          <w:sz w:val="24"/>
          <w:szCs w:val="24"/>
        </w:rPr>
        <w:t xml:space="preserve"> iespiedformu materiāliem?</w:t>
      </w:r>
    </w:p>
    <w:p w:rsidR="00942BD5" w:rsidRDefault="00942BD5" w:rsidP="00942BD5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:rsidR="00942BD5" w:rsidRPr="00942BD5" w:rsidRDefault="00942BD5" w:rsidP="00942BD5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2BD5" w:rsidRPr="00942BD5" w:rsidRDefault="00942BD5" w:rsidP="00942BD5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BD5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942BD5" w:rsidRPr="00942BD5" w:rsidRDefault="00942BD5" w:rsidP="00942BD5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942BD5" w:rsidRPr="00942BD5" w:rsidTr="0065445E">
        <w:trPr>
          <w:trHeight w:val="161"/>
        </w:trPr>
        <w:tc>
          <w:tcPr>
            <w:tcW w:w="1129" w:type="dxa"/>
            <w:vMerge w:val="restart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942BD5" w:rsidRPr="00942BD5" w:rsidTr="0065445E">
        <w:trPr>
          <w:trHeight w:val="161"/>
        </w:trPr>
        <w:tc>
          <w:tcPr>
            <w:tcW w:w="1129" w:type="dxa"/>
            <w:vMerge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2BD5" w:rsidRPr="00942BD5" w:rsidTr="0065445E">
        <w:trPr>
          <w:trHeight w:val="664"/>
        </w:trPr>
        <w:tc>
          <w:tcPr>
            <w:tcW w:w="1129" w:type="dxa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942BD5" w:rsidRPr="00942BD5" w:rsidRDefault="00942BD5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5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621F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942BD5" w:rsidRPr="00942BD5" w:rsidRDefault="00621F73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42BD5" w:rsidRPr="00942BD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942BD5" w:rsidRPr="00942BD5" w:rsidRDefault="00621F73" w:rsidP="00621F7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2BD5" w:rsidRPr="00942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vAlign w:val="center"/>
          </w:tcPr>
          <w:p w:rsidR="00942BD5" w:rsidRPr="00942BD5" w:rsidRDefault="00621F73" w:rsidP="00621F7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42BD5" w:rsidRPr="00942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1" w:type="dxa"/>
            <w:vAlign w:val="center"/>
          </w:tcPr>
          <w:p w:rsidR="00942BD5" w:rsidRPr="00942BD5" w:rsidRDefault="00621F73" w:rsidP="00621F7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42BD5" w:rsidRPr="00942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  <w:vAlign w:val="center"/>
          </w:tcPr>
          <w:p w:rsidR="00942BD5" w:rsidRPr="00942BD5" w:rsidRDefault="00621F73" w:rsidP="00621F7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42BD5" w:rsidRPr="00942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5" w:type="dxa"/>
            <w:vAlign w:val="center"/>
          </w:tcPr>
          <w:p w:rsidR="00942BD5" w:rsidRPr="00942BD5" w:rsidRDefault="00621F73" w:rsidP="00621F7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1B48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5" w:type="dxa"/>
            <w:vAlign w:val="center"/>
          </w:tcPr>
          <w:p w:rsidR="00942BD5" w:rsidRPr="00942BD5" w:rsidRDefault="00621F73" w:rsidP="00621F7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942BD5" w:rsidRPr="00942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vAlign w:val="center"/>
          </w:tcPr>
          <w:p w:rsidR="00942BD5" w:rsidRPr="00942BD5" w:rsidRDefault="00621F73" w:rsidP="00621F73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42BD5" w:rsidRPr="00942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7" w:type="dxa"/>
            <w:vAlign w:val="center"/>
          </w:tcPr>
          <w:p w:rsidR="00942BD5" w:rsidRPr="00942BD5" w:rsidRDefault="00621F73" w:rsidP="00942BD5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</w:t>
            </w:r>
            <w:r w:rsidR="00A4663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</w:tbl>
    <w:p w:rsidR="00942BD5" w:rsidRPr="00942BD5" w:rsidRDefault="00942BD5" w:rsidP="00942BD5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BD5" w:rsidRPr="00942BD5" w:rsidRDefault="00621F73" w:rsidP="00942BD5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942BD5" w:rsidRPr="00942BD5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942BD5" w:rsidRPr="00942BD5" w:rsidRDefault="00621F73" w:rsidP="00942BD5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</w:t>
      </w:r>
      <w:r w:rsidR="00965ACC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942BD5" w:rsidRPr="00942BD5" w:rsidRDefault="00942BD5" w:rsidP="00942BD5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BD5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p w:rsidR="00942BD5" w:rsidRPr="00DA3704" w:rsidRDefault="00942BD5" w:rsidP="00942BD5">
      <w:pPr>
        <w:pStyle w:val="ListParagraph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42E0" w:rsidRDefault="007742E0" w:rsidP="00DA3704">
      <w:pPr>
        <w:spacing w:line="360" w:lineRule="auto"/>
      </w:pPr>
    </w:p>
    <w:sectPr w:rsidR="007742E0" w:rsidSect="007742E0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C2C" w:rsidRDefault="001E1C2C" w:rsidP="00DA3704">
      <w:pPr>
        <w:spacing w:after="0" w:line="240" w:lineRule="auto"/>
      </w:pPr>
      <w:r>
        <w:separator/>
      </w:r>
    </w:p>
  </w:endnote>
  <w:endnote w:type="continuationSeparator" w:id="0">
    <w:p w:rsidR="001E1C2C" w:rsidRDefault="001E1C2C" w:rsidP="00DA3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C2C" w:rsidRDefault="001E1C2C" w:rsidP="00DA3704">
      <w:pPr>
        <w:spacing w:after="0" w:line="240" w:lineRule="auto"/>
      </w:pPr>
      <w:r>
        <w:separator/>
      </w:r>
    </w:p>
  </w:footnote>
  <w:footnote w:type="continuationSeparator" w:id="0">
    <w:p w:rsidR="001E1C2C" w:rsidRDefault="001E1C2C" w:rsidP="00DA3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04" w:rsidRDefault="00DA3704" w:rsidP="00DA3704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44276"/>
    <w:multiLevelType w:val="hybridMultilevel"/>
    <w:tmpl w:val="C3F2D20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A3704"/>
    <w:rsid w:val="00051874"/>
    <w:rsid w:val="001B485B"/>
    <w:rsid w:val="001E1C2C"/>
    <w:rsid w:val="001F544E"/>
    <w:rsid w:val="003215FF"/>
    <w:rsid w:val="00621F73"/>
    <w:rsid w:val="006F078C"/>
    <w:rsid w:val="00746310"/>
    <w:rsid w:val="007742E0"/>
    <w:rsid w:val="00942BD5"/>
    <w:rsid w:val="00965ACC"/>
    <w:rsid w:val="00983C25"/>
    <w:rsid w:val="00A4663D"/>
    <w:rsid w:val="00C545FA"/>
    <w:rsid w:val="00DA3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37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3704"/>
  </w:style>
  <w:style w:type="paragraph" w:styleId="Footer">
    <w:name w:val="footer"/>
    <w:basedOn w:val="Normal"/>
    <w:link w:val="FooterChar"/>
    <w:uiPriority w:val="99"/>
    <w:semiHidden/>
    <w:unhideWhenUsed/>
    <w:rsid w:val="00DA37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3704"/>
  </w:style>
  <w:style w:type="paragraph" w:styleId="BalloonText">
    <w:name w:val="Balloon Text"/>
    <w:basedOn w:val="Normal"/>
    <w:link w:val="BalloonTextChar"/>
    <w:uiPriority w:val="99"/>
    <w:semiHidden/>
    <w:unhideWhenUsed/>
    <w:rsid w:val="00DA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7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3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5C6CD-FF89-4258-8B5A-8472EA9D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1784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RTU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14</cp:revision>
  <dcterms:created xsi:type="dcterms:W3CDTF">2012-08-15T13:04:00Z</dcterms:created>
  <dcterms:modified xsi:type="dcterms:W3CDTF">2012-08-17T12:18:00Z</dcterms:modified>
</cp:coreProperties>
</file>