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CA" w:rsidRPr="000234CA" w:rsidRDefault="000234CA" w:rsidP="000234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34CA" w:rsidRPr="000234CA" w:rsidRDefault="000234CA" w:rsidP="000234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4CA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0234CA" w:rsidRPr="000234CA" w:rsidRDefault="000234CA" w:rsidP="000234CA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34CA">
        <w:rPr>
          <w:rFonts w:ascii="Times New Roman" w:hAnsi="Times New Roman" w:cs="Times New Roman"/>
          <w:b/>
          <w:sz w:val="32"/>
          <w:szCs w:val="32"/>
        </w:rPr>
        <w:t>Lamināti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Kādas īpašības iespiedprodukcijai nodrošina lamināti?</w:t>
      </w:r>
    </w:p>
    <w:p w:rsidR="00F36AFC" w:rsidRDefault="00F36AFC" w:rsidP="00F36AF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 iedala laminātus pēc uzklāšanas tehnoloģijas laminējamai virsmai?</w:t>
      </w:r>
    </w:p>
    <w:p w:rsidR="00F36AFC" w:rsidRPr="000234CA" w:rsidRDefault="00F36AFC" w:rsidP="00F36AF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Kas jānoskaidro par laminējamo virsmu, pirms galīgās lamināta izvēles?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Kas jāņem vērā, izvēloties lamināta līmi?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 vides faktori ietekmē lamināta izvēli?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 laminēto virsmu ekspluatācijas apstākļi ietekmē lamināta materiāla izvēli?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Kādiem drošības noteikumiem jāatbilst laminātu materiāliem?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Kāda ir auksto laminātu uzbūve?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Kādiem mērķiem var lietot polikarbonātu laminātus?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Kādiem mērķiem var lietot poliesteru laminātus?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Kādiem mērķiem var lietot polipropilēna laminātus?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Kādas ir karsto laminātu pozitīvās īpašības?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Ar ko karstie lamināti atšķiras no aukstajiem, kurus laminātus vieglāk un kurus lētāk uzklāt laminējamai virsmai?</w:t>
      </w:r>
    </w:p>
    <w:p w:rsidR="00DE3913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</w:p>
    <w:p w:rsidR="00DE3913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913" w:rsidRDefault="000234CA" w:rsidP="00DE391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Kādi ir iespiedprodukcijas laminēšanas pozitīvie aspekti?</w:t>
      </w:r>
    </w:p>
    <w:p w:rsidR="00DE3913" w:rsidRPr="00DE3913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Kāpēc jālaminē vides reklāmas iespieddarbi?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Kā jābūt sagatavotai laminējamai virsmai pirms lamināta uzklāšanas?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Default="000234CA" w:rsidP="000234CA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4CA">
        <w:rPr>
          <w:rFonts w:ascii="Times New Roman" w:hAnsi="Times New Roman" w:cs="Times New Roman"/>
          <w:sz w:val="24"/>
          <w:szCs w:val="24"/>
        </w:rPr>
        <w:t>Ar kādām īpašībām izceļas speciālie lamināti?</w:t>
      </w:r>
    </w:p>
    <w:p w:rsidR="00DE3913" w:rsidRPr="000234CA" w:rsidRDefault="00DE3913" w:rsidP="00DE3913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34CA" w:rsidRPr="000234CA" w:rsidRDefault="000234CA" w:rsidP="000234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234CA" w:rsidRPr="000234CA" w:rsidRDefault="000234CA" w:rsidP="000234CA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4CA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0234CA" w:rsidRPr="000234CA" w:rsidRDefault="000234CA" w:rsidP="000234C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0234CA" w:rsidRPr="000234CA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0234CA" w:rsidRPr="000234CA" w:rsidTr="004D4AD2">
        <w:trPr>
          <w:trHeight w:val="161"/>
        </w:trPr>
        <w:tc>
          <w:tcPr>
            <w:tcW w:w="1129" w:type="dxa"/>
            <w:vMerge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34CA" w:rsidRPr="000234CA" w:rsidTr="004D4AD2">
        <w:trPr>
          <w:trHeight w:val="664"/>
        </w:trPr>
        <w:tc>
          <w:tcPr>
            <w:tcW w:w="1129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851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851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15-21</w:t>
            </w:r>
          </w:p>
        </w:tc>
        <w:tc>
          <w:tcPr>
            <w:tcW w:w="851" w:type="dxa"/>
            <w:vAlign w:val="center"/>
          </w:tcPr>
          <w:p w:rsidR="000234CA" w:rsidRPr="000234CA" w:rsidRDefault="000234CA" w:rsidP="000B0AC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22-2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0234CA" w:rsidRPr="000234CA" w:rsidRDefault="000234CA" w:rsidP="000B0AC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0234CA" w:rsidRPr="000234CA" w:rsidRDefault="000B0AC8" w:rsidP="000B0AC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0234CA" w:rsidRPr="00023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5" w:type="dxa"/>
            <w:vAlign w:val="center"/>
          </w:tcPr>
          <w:p w:rsidR="000234CA" w:rsidRPr="000234CA" w:rsidRDefault="000B0AC8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0234CA" w:rsidRPr="000234C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:rsidR="000234CA" w:rsidRPr="000234CA" w:rsidRDefault="000234CA" w:rsidP="000B0AC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0234CA" w:rsidRPr="000234CA" w:rsidRDefault="000B0AC8" w:rsidP="000B0AC8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0234CA" w:rsidRPr="00023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7" w:type="dxa"/>
            <w:vAlign w:val="center"/>
          </w:tcPr>
          <w:p w:rsidR="000234CA" w:rsidRPr="000234CA" w:rsidRDefault="000234CA" w:rsidP="000234CA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4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0A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34CA" w:rsidRPr="000234CA" w:rsidRDefault="000234CA" w:rsidP="000234C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4CA" w:rsidRPr="000234CA" w:rsidRDefault="000B0AC8" w:rsidP="000234C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0234CA" w:rsidRPr="000234CA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0234CA" w:rsidRPr="000234CA" w:rsidRDefault="000B0AC8" w:rsidP="000234C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0234CA" w:rsidRPr="000234CA" w:rsidRDefault="000234CA" w:rsidP="000234CA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4CA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0234CA" w:rsidRPr="000234CA" w:rsidRDefault="000234CA" w:rsidP="000234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234CA" w:rsidRPr="000234CA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914" w:rsidRDefault="00DB2914" w:rsidP="000234CA">
      <w:pPr>
        <w:spacing w:after="0" w:line="240" w:lineRule="auto"/>
      </w:pPr>
      <w:r>
        <w:separator/>
      </w:r>
    </w:p>
  </w:endnote>
  <w:endnote w:type="continuationSeparator" w:id="0">
    <w:p w:rsidR="00DB2914" w:rsidRDefault="00DB2914" w:rsidP="0002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914" w:rsidRDefault="00DB2914" w:rsidP="000234CA">
      <w:pPr>
        <w:spacing w:after="0" w:line="240" w:lineRule="auto"/>
      </w:pPr>
      <w:r>
        <w:separator/>
      </w:r>
    </w:p>
  </w:footnote>
  <w:footnote w:type="continuationSeparator" w:id="0">
    <w:p w:rsidR="00DB2914" w:rsidRDefault="00DB2914" w:rsidP="0002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4CA" w:rsidRDefault="000234CA" w:rsidP="000234CA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C19E9"/>
    <w:multiLevelType w:val="hybridMultilevel"/>
    <w:tmpl w:val="4572B85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34CA"/>
    <w:rsid w:val="000234CA"/>
    <w:rsid w:val="000B0AC8"/>
    <w:rsid w:val="006C751B"/>
    <w:rsid w:val="00710C16"/>
    <w:rsid w:val="009A3E54"/>
    <w:rsid w:val="00C973BF"/>
    <w:rsid w:val="00DB2914"/>
    <w:rsid w:val="00DE3913"/>
    <w:rsid w:val="00F3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34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34CA"/>
  </w:style>
  <w:style w:type="paragraph" w:styleId="Footer">
    <w:name w:val="footer"/>
    <w:basedOn w:val="Normal"/>
    <w:link w:val="FooterChar"/>
    <w:uiPriority w:val="99"/>
    <w:semiHidden/>
    <w:unhideWhenUsed/>
    <w:rsid w:val="000234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34CA"/>
  </w:style>
  <w:style w:type="paragraph" w:styleId="BalloonText">
    <w:name w:val="Balloon Text"/>
    <w:basedOn w:val="Normal"/>
    <w:link w:val="BalloonTextChar"/>
    <w:uiPriority w:val="99"/>
    <w:semiHidden/>
    <w:unhideWhenUsed/>
    <w:rsid w:val="00023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4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3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1517</Words>
  <Characters>866</Characters>
  <Application>Microsoft Office Word</Application>
  <DocSecurity>0</DocSecurity>
  <Lines>7</Lines>
  <Paragraphs>4</Paragraphs>
  <ScaleCrop>false</ScaleCrop>
  <Company>RTU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5</cp:revision>
  <dcterms:created xsi:type="dcterms:W3CDTF">2012-08-16T11:34:00Z</dcterms:created>
  <dcterms:modified xsi:type="dcterms:W3CDTF">2012-08-17T11:59:00Z</dcterms:modified>
</cp:coreProperties>
</file>